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924389"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3F5068">
        <w:rPr>
          <w:b/>
          <w:noProof/>
          <w:sz w:val="24"/>
        </w:rPr>
        <w:t>43</w:t>
      </w:r>
      <w:r w:rsidR="00930960">
        <w:rPr>
          <w:b/>
          <w:noProof/>
          <w:sz w:val="24"/>
        </w:rPr>
        <w:t>8</w:t>
      </w:r>
      <w:r w:rsidR="003F5068">
        <w:rPr>
          <w:b/>
          <w:noProof/>
          <w:sz w:val="24"/>
        </w:rPr>
        <w:t>7</w:t>
      </w:r>
    </w:p>
    <w:p w14:paraId="77559CC4" w14:textId="7B642F98"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5416E" w:rsidRPr="0085416E">
        <w:rPr>
          <w:b/>
          <w:i/>
          <w:iCs/>
          <w:noProof/>
          <w:sz w:val="24"/>
        </w:rPr>
        <w:t>(</w:t>
      </w:r>
      <w:r w:rsidR="0085416E">
        <w:rPr>
          <w:b/>
          <w:i/>
          <w:iCs/>
          <w:noProof/>
          <w:sz w:val="24"/>
        </w:rPr>
        <w:t>was_</w:t>
      </w:r>
      <w:r w:rsidR="0085416E" w:rsidRPr="0085416E">
        <w:rPr>
          <w:b/>
          <w:i/>
          <w:iCs/>
          <w:noProof/>
          <w:sz w:val="24"/>
        </w:rPr>
        <w:t>C1-23</w:t>
      </w:r>
      <w:r w:rsidR="00930960">
        <w:rPr>
          <w:b/>
          <w:i/>
          <w:iCs/>
          <w:noProof/>
          <w:sz w:val="24"/>
        </w:rPr>
        <w:t>4377_</w:t>
      </w:r>
      <w:r w:rsidR="003F5068">
        <w:rPr>
          <w:b/>
          <w:i/>
          <w:iCs/>
          <w:noProof/>
          <w:sz w:val="24"/>
        </w:rPr>
        <w:t>4353_</w:t>
      </w:r>
      <w:r w:rsidR="00156186">
        <w:rPr>
          <w:b/>
          <w:i/>
          <w:iCs/>
          <w:noProof/>
          <w:sz w:val="24"/>
        </w:rPr>
        <w:t>3734_</w:t>
      </w:r>
      <w:r w:rsidR="0085416E" w:rsidRPr="0085416E">
        <w:rPr>
          <w:b/>
          <w:i/>
          <w:iCs/>
          <w:noProof/>
          <w:sz w:val="24"/>
        </w:rPr>
        <w:t>3552)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F756F" w:rsidR="001E41F3" w:rsidRPr="00410371" w:rsidRDefault="00372AA4" w:rsidP="00547111">
            <w:pPr>
              <w:pStyle w:val="CRCoverPage"/>
              <w:spacing w:after="0"/>
              <w:rPr>
                <w:noProof/>
              </w:rPr>
            </w:pPr>
            <w:r>
              <w:rPr>
                <w:b/>
                <w:noProof/>
                <w:sz w:val="28"/>
              </w:rPr>
              <w:t>5436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DFF0C" w:rsidR="001E41F3" w:rsidRPr="00410371" w:rsidRDefault="00930960"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979AD" w:rsidR="001E41F3" w:rsidRDefault="00000000">
            <w:pPr>
              <w:pStyle w:val="CRCoverPage"/>
              <w:spacing w:after="0"/>
              <w:ind w:left="100"/>
              <w:rPr>
                <w:noProof/>
              </w:rPr>
            </w:pPr>
            <w:fldSimple w:instr=" DOCPROPERTY  SourceIfWg  \* MERGEFORMAT ">
              <w:r w:rsidR="007506B3">
                <w:rPr>
                  <w:noProof/>
                </w:rPr>
                <w:t>vivo</w:t>
              </w:r>
            </w:fldSimple>
            <w:r w:rsidR="00930960">
              <w:rPr>
                <w:noProof/>
              </w:rPr>
              <w:t xml:space="preserve">, Huawei, </w:t>
            </w:r>
            <w:r w:rsidR="00930960">
              <w:rPr>
                <w:rFonts w:cs="Arial"/>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A6870" w:rsidR="001E41F3" w:rsidRDefault="00E53C00">
            <w:pPr>
              <w:pStyle w:val="CRCoverPage"/>
              <w:spacing w:after="0"/>
              <w:ind w:left="100"/>
              <w:rPr>
                <w:noProof/>
              </w:rPr>
            </w:pPr>
            <w:r>
              <w:rPr>
                <w:lang w:eastAsia="zh-CN"/>
              </w:rPr>
              <w:t>5GProtoc1</w:t>
            </w:r>
            <w:r w:rsidR="009640C5">
              <w:rPr>
                <w:lang w:eastAsia="zh-CN"/>
              </w:rPr>
              <w:t>7</w:t>
            </w:r>
            <w:r>
              <w:rPr>
                <w:lang w:eastAsia="zh-CN"/>
              </w:rPr>
              <w:t>, 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2E017" w:rsidR="001E41F3" w:rsidRDefault="009640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961C" w14:textId="77777777" w:rsidR="0085416E" w:rsidRDefault="0085416E" w:rsidP="0085416E">
            <w:pPr>
              <w:pStyle w:val="CRCoverPage"/>
              <w:spacing w:after="0"/>
              <w:ind w:left="100"/>
              <w:rPr>
                <w:noProof/>
              </w:rPr>
            </w:pPr>
            <w:r>
              <w:rPr>
                <w:noProof/>
              </w:rPr>
              <w:t>Note TS 23.502 states the NSAG information as follows:</w:t>
            </w:r>
          </w:p>
          <w:p w14:paraId="478D9852" w14:textId="77777777" w:rsidR="0085416E" w:rsidRDefault="0085416E" w:rsidP="0085416E">
            <w:pPr>
              <w:pStyle w:val="CRCoverPage"/>
              <w:spacing w:after="0"/>
              <w:ind w:left="100"/>
            </w:pPr>
          </w:p>
          <w:p w14:paraId="1E196E10" w14:textId="77777777" w:rsidR="0085416E" w:rsidRDefault="0085416E" w:rsidP="0085416E">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50A02158" w14:textId="77777777" w:rsidR="0085416E" w:rsidRDefault="0085416E" w:rsidP="0085416E">
            <w:pPr>
              <w:pStyle w:val="CRCoverPage"/>
              <w:spacing w:after="0"/>
              <w:ind w:left="100"/>
            </w:pPr>
          </w:p>
          <w:p w14:paraId="2A2C1C64" w14:textId="77777777" w:rsidR="0085416E" w:rsidRDefault="0085416E" w:rsidP="0085416E">
            <w:pPr>
              <w:pStyle w:val="CRCoverPage"/>
              <w:spacing w:after="0"/>
              <w:ind w:left="100"/>
            </w:pPr>
            <w:r>
              <w:t>This needs to be captured in TS 24.501 specification. The AMF needs to start T3550 and the UE needs to send a registration complete message to acknowledge the reception of the NSAG information. The necessity of modifying it since Rel-17 is that, without any acknowledgment from the UE, the case may occur that the outdated NSAG information is used on the UE side while the latest one is used on the AMF side, how the UE or network to handle this unsync case is a more complex issue than aligning with SA2 requirement.</w:t>
            </w:r>
          </w:p>
          <w:p w14:paraId="2457DAE8" w14:textId="77777777" w:rsidR="00D75185" w:rsidRDefault="00D75185" w:rsidP="00D75185">
            <w:pPr>
              <w:pStyle w:val="CRCoverPage"/>
              <w:spacing w:after="0"/>
              <w:ind w:left="100"/>
            </w:pPr>
          </w:p>
          <w:p w14:paraId="22F935A8" w14:textId="77777777" w:rsidR="00490A19" w:rsidRDefault="00490A19" w:rsidP="00490A19">
            <w:pPr>
              <w:pStyle w:val="CRCoverPage"/>
              <w:spacing w:after="0"/>
              <w:ind w:left="100"/>
            </w:pPr>
            <w:r>
              <w:t xml:space="preserve">To resolve the backward compatibility issue, it also introduces a capability to indicate the UE supports sending REG COMPLETE message to the network </w:t>
            </w:r>
            <w:r w:rsidRPr="00DD5E79">
              <w:t>acknowledging</w:t>
            </w:r>
            <w:r>
              <w:t xml:space="preserve"> the reception of NSAG information. If the NSAG information is included in REG ACCEPT message and UE supports this capability, then the AMF shall start the timer. If no REG COMPLETE message can be received after the four retransmissions, there is no additional handling on the AMF side and it is not an abnormal case.</w:t>
            </w:r>
          </w:p>
          <w:p w14:paraId="16D81148" w14:textId="77777777" w:rsidR="00D75185" w:rsidRDefault="00D75185" w:rsidP="00D75185">
            <w:pPr>
              <w:pStyle w:val="CRCoverPage"/>
              <w:spacing w:after="0"/>
              <w:ind w:left="100"/>
            </w:pPr>
          </w:p>
          <w:p w14:paraId="7A1BC0F5" w14:textId="77777777" w:rsidR="00D75185" w:rsidRPr="00B545AD" w:rsidRDefault="00D75185" w:rsidP="00D75185">
            <w:pPr>
              <w:pStyle w:val="CRCoverPage"/>
              <w:spacing w:after="0"/>
              <w:ind w:left="100"/>
              <w:rPr>
                <w:b/>
                <w:bCs/>
                <w:u w:val="single"/>
              </w:rPr>
            </w:pPr>
            <w:r w:rsidRPr="00B545AD">
              <w:rPr>
                <w:b/>
                <w:bCs/>
                <w:u w:val="single"/>
              </w:rPr>
              <w:t>Backward compatibility analysis:</w:t>
            </w:r>
          </w:p>
          <w:p w14:paraId="15C673FD" w14:textId="77777777" w:rsidR="00D75185" w:rsidRDefault="00D75185" w:rsidP="00D7518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00296BD8" w14:textId="77777777" w:rsidR="00490A19" w:rsidRDefault="00490A19" w:rsidP="00490A19">
            <w:pPr>
              <w:pStyle w:val="CRCoverPage"/>
              <w:spacing w:after="0"/>
              <w:ind w:left="460"/>
              <w:rPr>
                <w:noProof/>
                <w:lang w:eastAsia="zh-CN"/>
              </w:rPr>
            </w:pPr>
            <w:r>
              <w:rPr>
                <w:noProof/>
                <w:lang w:eastAsia="zh-CN"/>
              </w:rPr>
              <w:t>The legacy UE compliant with the current specification will not send the acknowledgment to the AMF. Then the AMF compliant with this CR shall not start the timer.</w:t>
            </w:r>
          </w:p>
          <w:p w14:paraId="501AEEEC" w14:textId="77777777" w:rsidR="00490A19" w:rsidRDefault="00490A19" w:rsidP="00490A19">
            <w:pPr>
              <w:pStyle w:val="CRCoverPage"/>
              <w:spacing w:after="0"/>
              <w:ind w:left="100"/>
            </w:pPr>
          </w:p>
          <w:p w14:paraId="1693C830" w14:textId="77777777" w:rsidR="009640C5" w:rsidRDefault="00490A19" w:rsidP="00490A19">
            <w:pPr>
              <w:pStyle w:val="CRCoverPage"/>
              <w:spacing w:after="0"/>
              <w:ind w:left="465"/>
              <w:rPr>
                <w:noProof/>
                <w:lang w:eastAsia="zh-CN"/>
              </w:rPr>
            </w:pPr>
            <w:r>
              <w:lastRenderedPageBreak/>
              <w:t>T</w:t>
            </w:r>
            <w:r>
              <w:rPr>
                <w:noProof/>
                <w:lang w:eastAsia="zh-CN"/>
              </w:rPr>
              <w:t>he UE compliant with this CR will send the ACK after successfully receiving the NSAG information. The AMF compliant with the current specification will discard the acknowledgment.</w:t>
            </w:r>
          </w:p>
          <w:p w14:paraId="708AA7DE" w14:textId="344CA915" w:rsidR="00490A19" w:rsidRDefault="00490A19" w:rsidP="00490A19">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E1779" w14:textId="77777777" w:rsidR="00442820" w:rsidRDefault="00442820" w:rsidP="00442820">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93570" w14:textId="2C2A25DA" w:rsidR="0085416E" w:rsidRDefault="00D75185" w:rsidP="0085416E">
            <w:pPr>
              <w:pStyle w:val="CRCoverPage"/>
              <w:spacing w:after="0"/>
              <w:ind w:left="100"/>
            </w:pPr>
            <w:r>
              <w:rPr>
                <w:noProof/>
              </w:rPr>
              <w:t>Whether the old or new NSAG information is used on the UE is unclear to the AMF.</w:t>
            </w:r>
          </w:p>
          <w:p w14:paraId="5C4BEB44" w14:textId="132E705C"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DDEA6" w:rsidR="001E41F3" w:rsidRDefault="00D75185">
            <w:pPr>
              <w:pStyle w:val="CRCoverPage"/>
              <w:spacing w:after="0"/>
              <w:ind w:left="100"/>
              <w:rPr>
                <w:noProof/>
              </w:rPr>
            </w:pPr>
            <w:r>
              <w:rPr>
                <w:noProof/>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13BD9" w:rsidR="00824BD5" w:rsidRDefault="00824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8E998" w14:textId="77777777" w:rsidR="00D75185" w:rsidRPr="007F2770" w:rsidRDefault="00D75185" w:rsidP="00D751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517469172"/>
      <w:bookmarkStart w:id="18" w:name="_Toc26193014"/>
      <w:bookmarkStart w:id="19" w:name="_Toc26193086"/>
      <w:bookmarkStart w:id="20" w:name="_Toc35266489"/>
      <w:bookmarkStart w:id="21" w:name="_Toc43195248"/>
      <w:bookmarkStart w:id="22" w:name="_Toc45264002"/>
      <w:bookmarkStart w:id="23" w:name="_Toc92299344"/>
      <w:bookmarkStart w:id="24" w:name="_Toc123630306"/>
      <w:bookmarkStart w:id="25" w:name="_Toc114484699"/>
      <w:bookmarkStart w:id="26" w:name="_Hlk114581580"/>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bookmarkStart w:id="35" w:name="_Toc114485497"/>
      <w:bookmarkStart w:id="36" w:name="_Toc68203531"/>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114844022"/>
      <w:r w:rsidRPr="007F2770">
        <w:t>5.5.1.2.2</w:t>
      </w:r>
      <w:r w:rsidRPr="007F2770">
        <w:tab/>
        <w:t>Initial registration initiation</w:t>
      </w:r>
      <w:bookmarkEnd w:id="1"/>
      <w:bookmarkEnd w:id="2"/>
      <w:bookmarkEnd w:id="3"/>
      <w:bookmarkEnd w:id="4"/>
      <w:bookmarkEnd w:id="5"/>
      <w:bookmarkEnd w:id="6"/>
      <w:bookmarkEnd w:id="7"/>
      <w:bookmarkEnd w:id="8"/>
    </w:p>
    <w:p w14:paraId="2BB654E5" w14:textId="77777777" w:rsidR="00D75185" w:rsidRPr="007F2770" w:rsidRDefault="00D75185" w:rsidP="00D75185">
      <w:r w:rsidRPr="007F2770">
        <w:t>The UE in state 5GMM-DEREGISTERED shall initiate the registration procedure for initial registration by sending a REGISTRATION REQUEST message to the AMF,</w:t>
      </w:r>
    </w:p>
    <w:p w14:paraId="0CE3A598" w14:textId="77777777" w:rsidR="00D75185" w:rsidRPr="007F2770" w:rsidRDefault="00D75185" w:rsidP="00D75185">
      <w:pPr>
        <w:pStyle w:val="B1"/>
      </w:pPr>
      <w:r w:rsidRPr="007F2770">
        <w:t>a)</w:t>
      </w:r>
      <w:r w:rsidRPr="007F2770">
        <w:tab/>
        <w:t>when the UE performs initial registration for 5GS services;</w:t>
      </w:r>
    </w:p>
    <w:p w14:paraId="145467E0" w14:textId="77777777" w:rsidR="00D75185" w:rsidRPr="007F2770" w:rsidRDefault="00D75185" w:rsidP="00D751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521C3EF" w14:textId="77777777" w:rsidR="00D75185" w:rsidRPr="007F2770" w:rsidRDefault="00D75185" w:rsidP="00D75185">
      <w:pPr>
        <w:pStyle w:val="B1"/>
      </w:pPr>
      <w:r w:rsidRPr="007F2770">
        <w:rPr>
          <w:rFonts w:eastAsia="Malgun Gothic"/>
        </w:rPr>
        <w:t>c)</w:t>
      </w:r>
      <w:r w:rsidRPr="007F2770">
        <w:rPr>
          <w:rFonts w:eastAsia="Malgun Gothic"/>
        </w:rPr>
        <w:tab/>
        <w:t>when the UE performs initial registration for SMS over NAS;</w:t>
      </w:r>
    </w:p>
    <w:p w14:paraId="7B666D34" w14:textId="77777777" w:rsidR="00D75185" w:rsidRPr="007F2770" w:rsidRDefault="00D75185" w:rsidP="00D751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3786BBD" w14:textId="77777777" w:rsidR="00D75185" w:rsidRPr="007F2770" w:rsidRDefault="00D75185" w:rsidP="00D75185">
      <w:pPr>
        <w:pStyle w:val="B2"/>
      </w:pPr>
      <w:r w:rsidRPr="007F2770">
        <w:t>1)</w:t>
      </w:r>
      <w:r w:rsidRPr="007F2770">
        <w:tab/>
        <w:t>the UE initiated a GPRS attach or routing area updating procedure while in A/Gb mode or Iu mode; or</w:t>
      </w:r>
    </w:p>
    <w:p w14:paraId="5DC9F146" w14:textId="77777777" w:rsidR="00D75185" w:rsidRPr="007F2770" w:rsidRDefault="00D75185" w:rsidP="00D751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39EC70" w14:textId="77777777" w:rsidR="00D75185" w:rsidRPr="007F2770" w:rsidRDefault="00D75185" w:rsidP="00D75185">
      <w:pPr>
        <w:pStyle w:val="B1"/>
      </w:pPr>
      <w:r w:rsidRPr="007F2770">
        <w:tab/>
        <w:t>and since then the UE did not perform a successful EPS attach or tracking area updating procedure in S1 mode or registration procedure in N1 mode;</w:t>
      </w:r>
    </w:p>
    <w:p w14:paraId="74304EA4" w14:textId="77777777" w:rsidR="00D75185" w:rsidRPr="007F2770" w:rsidRDefault="00D75185" w:rsidP="00D75185">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C45CE21" w14:textId="77777777" w:rsidR="00D75185" w:rsidRPr="007F2770" w:rsidRDefault="00D75185" w:rsidP="00D75185">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1D01BF34" w14:textId="77777777" w:rsidR="00D75185" w:rsidRPr="007F2770" w:rsidRDefault="00D75185" w:rsidP="00D75185">
      <w:r w:rsidRPr="007F2770">
        <w:t>with the following clarifications to initial registration for emergency services:</w:t>
      </w:r>
    </w:p>
    <w:p w14:paraId="6710E111" w14:textId="77777777" w:rsidR="00D75185" w:rsidRPr="007F2770" w:rsidRDefault="00D75185" w:rsidP="00D751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972557" w14:textId="77777777" w:rsidR="00D75185" w:rsidRPr="007F2770" w:rsidRDefault="00D75185" w:rsidP="00D75185">
      <w:pPr>
        <w:pStyle w:val="NO"/>
      </w:pPr>
      <w:r w:rsidRPr="007F2770">
        <w:t>NOTE 1:</w:t>
      </w:r>
      <w:r w:rsidRPr="007F2770">
        <w:tab/>
        <w:t>Transfer of an existing emergency PDU session between 3GPP access and non-3GPP access is needed e.g. if the UE determines that the current access is no longer available.</w:t>
      </w:r>
    </w:p>
    <w:p w14:paraId="7A803E1D" w14:textId="77777777" w:rsidR="00D75185" w:rsidRPr="007F2770" w:rsidRDefault="00D75185" w:rsidP="00D75185">
      <w:pPr>
        <w:pStyle w:val="B1"/>
      </w:pPr>
      <w:r w:rsidRPr="007F2770">
        <w:t>b)</w:t>
      </w:r>
      <w:r w:rsidRPr="007F2770">
        <w:tab/>
        <w:t>the UE can only initiate an initial registration for emergency services over non-3GPP access if it cannot register for emergency services over 3GPP access.</w:t>
      </w:r>
    </w:p>
    <w:p w14:paraId="24DBD1A1" w14:textId="77777777" w:rsidR="00D75185" w:rsidRPr="007F2770" w:rsidRDefault="00D75185" w:rsidP="00D751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05C0F7" w14:textId="77777777" w:rsidR="00D75185" w:rsidRPr="007F2770" w:rsidRDefault="00D75185" w:rsidP="00D75185">
      <w:r w:rsidRPr="007F2770">
        <w:t>During initial registration the UE handles the 5GS mobile identity IE in the following order:</w:t>
      </w:r>
    </w:p>
    <w:p w14:paraId="17C89568" w14:textId="77777777" w:rsidR="00D75185" w:rsidRPr="007F2770" w:rsidRDefault="00D75185" w:rsidP="00D75185">
      <w:pPr>
        <w:pStyle w:val="B1"/>
      </w:pPr>
      <w:r w:rsidRPr="007F2770">
        <w:t>a)</w:t>
      </w:r>
      <w:r w:rsidRPr="007F2770">
        <w:tab/>
        <w:t>if:</w:t>
      </w:r>
    </w:p>
    <w:p w14:paraId="051869D0" w14:textId="77777777" w:rsidR="00D75185" w:rsidRPr="007F2770" w:rsidRDefault="00D75185" w:rsidP="00D75185">
      <w:pPr>
        <w:pStyle w:val="B2"/>
      </w:pPr>
      <w:r w:rsidRPr="007F2770">
        <w:t>1)</w:t>
      </w:r>
      <w:r w:rsidRPr="007F2770">
        <w:tab/>
        <w:t>the UE:</w:t>
      </w:r>
    </w:p>
    <w:p w14:paraId="149FF86D" w14:textId="77777777" w:rsidR="00D75185" w:rsidRPr="007F2770" w:rsidRDefault="00D75185" w:rsidP="00D75185">
      <w:pPr>
        <w:pStyle w:val="B3"/>
      </w:pPr>
      <w:r w:rsidRPr="007F2770">
        <w:t>i)</w:t>
      </w:r>
      <w:r w:rsidRPr="007F2770">
        <w:tab/>
        <w:t>was previously registered in S1 mode before entering state EMM-DEREGISTERED; and</w:t>
      </w:r>
    </w:p>
    <w:p w14:paraId="580A3959" w14:textId="77777777" w:rsidR="00D75185" w:rsidRPr="007F2770" w:rsidRDefault="00D75185" w:rsidP="00D75185">
      <w:pPr>
        <w:pStyle w:val="B3"/>
      </w:pPr>
      <w:r w:rsidRPr="007F2770">
        <w:t>ii)</w:t>
      </w:r>
      <w:r w:rsidRPr="007F2770">
        <w:tab/>
        <w:t>has received an "interworking without N26 interface not supported" indication from the network; and</w:t>
      </w:r>
    </w:p>
    <w:p w14:paraId="1B46FDAD" w14:textId="77777777" w:rsidR="00D75185" w:rsidRPr="007F2770" w:rsidRDefault="00D75185" w:rsidP="00D75185">
      <w:pPr>
        <w:pStyle w:val="B2"/>
      </w:pPr>
      <w:r w:rsidRPr="007F2770">
        <w:t>2)</w:t>
      </w:r>
      <w:r w:rsidRPr="007F2770">
        <w:tab/>
        <w:t>EPS security context and a valid native 4G-GUTI are available;</w:t>
      </w:r>
    </w:p>
    <w:p w14:paraId="0D7E905F" w14:textId="77777777" w:rsidR="00D75185" w:rsidRPr="007F2770" w:rsidRDefault="00D75185" w:rsidP="00D751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B753AAB" w14:textId="77777777" w:rsidR="00D75185" w:rsidRPr="007F2770" w:rsidRDefault="00D75185" w:rsidP="00D75185">
      <w:pPr>
        <w:pStyle w:val="B1"/>
      </w:pPr>
      <w:r w:rsidRPr="007F2770">
        <w:tab/>
        <w:t>Additionally, if the UE holds a valid 5G</w:t>
      </w:r>
      <w:r w:rsidRPr="007F2770">
        <w:noBreakHyphen/>
        <w:t>GUTI, the UE shall include the 5G-GUTI in the Additional GUTI IE in the REGISTRATION REQUEST message in the following order:</w:t>
      </w:r>
    </w:p>
    <w:p w14:paraId="6B5887C3"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3E5D3548" w14:textId="77777777" w:rsidR="00D75185" w:rsidRPr="007F2770" w:rsidRDefault="00D75185" w:rsidP="00D75185">
      <w:pPr>
        <w:pStyle w:val="B2"/>
      </w:pPr>
      <w:r w:rsidRPr="007F2770">
        <w:t>2)</w:t>
      </w:r>
      <w:r w:rsidRPr="007F2770">
        <w:tab/>
        <w:t>a valid 5G-GUTI that was previously assigned by an equivalent PLMN, if available; and</w:t>
      </w:r>
    </w:p>
    <w:p w14:paraId="18D1E54C" w14:textId="77777777" w:rsidR="00D75185" w:rsidRPr="007F2770" w:rsidRDefault="00D75185" w:rsidP="00D75185">
      <w:pPr>
        <w:pStyle w:val="B2"/>
      </w:pPr>
      <w:r w:rsidRPr="007F2770">
        <w:lastRenderedPageBreak/>
        <w:t>3)</w:t>
      </w:r>
      <w:r w:rsidRPr="007F2770">
        <w:tab/>
        <w:t>a valid 5G-GUTI that was previously assigned by any other PLMN, if available;</w:t>
      </w:r>
    </w:p>
    <w:p w14:paraId="47565BCB" w14:textId="77777777" w:rsidR="00D75185" w:rsidRPr="007F2770" w:rsidRDefault="00D75185" w:rsidP="00D75185">
      <w:pPr>
        <w:pStyle w:val="B1"/>
      </w:pPr>
      <w:r w:rsidRPr="007F2770">
        <w:t>b)</w:t>
      </w:r>
      <w:r w:rsidRPr="007F2770">
        <w:tab/>
        <w:t>if:</w:t>
      </w:r>
    </w:p>
    <w:p w14:paraId="570C43A6"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C8C2D65" w14:textId="77777777" w:rsidR="00D75185" w:rsidRPr="007F2770" w:rsidRDefault="00D75185" w:rsidP="00D751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B6395B" w14:textId="77777777" w:rsidR="00D75185" w:rsidRPr="007F2770" w:rsidRDefault="00D75185" w:rsidP="00D75185">
      <w:pPr>
        <w:pStyle w:val="B1"/>
      </w:pPr>
      <w:r w:rsidRPr="007F2770">
        <w:t>c)</w:t>
      </w:r>
      <w:r w:rsidRPr="007F2770">
        <w:tab/>
        <w:t>if:</w:t>
      </w:r>
    </w:p>
    <w:p w14:paraId="01C344B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B2F95EB"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971AC3" w14:textId="77777777" w:rsidR="00D75185" w:rsidRPr="007F2770" w:rsidRDefault="00D75185" w:rsidP="00D75185">
      <w:pPr>
        <w:pStyle w:val="B1"/>
      </w:pPr>
      <w:r w:rsidRPr="007F2770">
        <w:t>d)</w:t>
      </w:r>
      <w:r w:rsidRPr="007F2770">
        <w:tab/>
        <w:t>if:</w:t>
      </w:r>
    </w:p>
    <w:p w14:paraId="5EEA72C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41D7CA"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000539F" w14:textId="77777777" w:rsidR="00D75185" w:rsidRPr="007F2770" w:rsidRDefault="00D75185" w:rsidP="00D751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94E289" w14:textId="77777777" w:rsidR="00D75185" w:rsidRPr="007F2770" w:rsidRDefault="00D75185" w:rsidP="00D751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C391A4" w14:textId="77777777" w:rsidR="00D75185" w:rsidRPr="007F2770" w:rsidRDefault="00D75185" w:rsidP="00D75185">
      <w:pPr>
        <w:pStyle w:val="B1"/>
      </w:pPr>
      <w:r w:rsidRPr="007F2770">
        <w:t>g)</w:t>
      </w:r>
      <w:r w:rsidRPr="007F2770">
        <w:tab/>
        <w:t>if the UE is initiating the initial registration for onboarding services in SNPN, an onboarding SUCI shall be included in the 5GS mobile identity IE.</w:t>
      </w:r>
    </w:p>
    <w:p w14:paraId="3AB6FB53" w14:textId="77777777" w:rsidR="00D75185" w:rsidRPr="007F2770" w:rsidRDefault="00D75185" w:rsidP="00D751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8D46237" w14:textId="77777777" w:rsidR="00D75185" w:rsidRPr="007F2770" w:rsidRDefault="00D75185" w:rsidP="00D751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6C8A143" w14:textId="77777777" w:rsidR="00D75185" w:rsidRPr="007F2770" w:rsidRDefault="00D75185" w:rsidP="00D75185">
      <w:r w:rsidRPr="007F2770">
        <w:t>If the UE is operating in the dual-registration mode and it is in EMM state EMM-REGISTERED, the UE shall include the UE status IE with the EMM registration status set to "UE is in EMM-REGISTERED state".</w:t>
      </w:r>
    </w:p>
    <w:p w14:paraId="79DF538A" w14:textId="77777777" w:rsidR="00D75185" w:rsidRPr="007F2770" w:rsidRDefault="00D75185" w:rsidP="00D75185">
      <w:pPr>
        <w:pStyle w:val="NO"/>
      </w:pPr>
      <w:r w:rsidRPr="007F2770">
        <w:t>NOTE 3:</w:t>
      </w:r>
      <w:r w:rsidRPr="007F2770">
        <w:tab/>
        <w:t>Inclusion of the UE status IE with this setting corresponds to the indication that the UE is "moving from EPC" as specified in 3GPP TS 23.502 [9].</w:t>
      </w:r>
    </w:p>
    <w:p w14:paraId="0794CAED" w14:textId="77777777" w:rsidR="00D75185" w:rsidRPr="007F2770" w:rsidRDefault="00D75185" w:rsidP="00D75185">
      <w:pPr>
        <w:pStyle w:val="NO"/>
      </w:pPr>
      <w:r w:rsidRPr="007F2770">
        <w:t>NOTE 4:</w:t>
      </w:r>
      <w:r w:rsidRPr="007F2770">
        <w:tab/>
        <w:t>The value of the 5GMM registration status included by the UE in the UE status IE is not used by the AMF.</w:t>
      </w:r>
    </w:p>
    <w:p w14:paraId="723987E3"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1F0C99" w14:textId="77777777" w:rsidR="00D75185" w:rsidRPr="007F2770" w:rsidRDefault="00D75185" w:rsidP="00D751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6330A3E"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1CE35B" w14:textId="77777777" w:rsidR="00D75185" w:rsidRPr="007F2770" w:rsidRDefault="00D75185" w:rsidP="00D751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24B1D69" w14:textId="77777777" w:rsidR="00D75185" w:rsidRPr="007F2770" w:rsidRDefault="00D75185" w:rsidP="00D751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6B408A7"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23BCE1C3" w14:textId="77777777" w:rsidR="00D75185" w:rsidRPr="007F2770" w:rsidRDefault="00D75185" w:rsidP="00D751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02DA951"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12C55A1A"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81E4A79" w14:textId="77777777" w:rsidR="00D75185" w:rsidRPr="007F2770" w:rsidRDefault="00D75185" w:rsidP="00D751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1BD22E" w14:textId="77777777" w:rsidR="00D75185" w:rsidRPr="007F2770" w:rsidRDefault="00D75185" w:rsidP="00D751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F5B20D4" w14:textId="77777777" w:rsidR="00D75185" w:rsidRPr="007F2770" w:rsidRDefault="00D75185" w:rsidP="00D751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6073111" w14:textId="77777777" w:rsidR="00D75185" w:rsidRPr="007F2770" w:rsidRDefault="00D75185" w:rsidP="00D751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CF24106" w14:textId="77777777" w:rsidR="00D75185" w:rsidRPr="007F2770" w:rsidRDefault="00D75185" w:rsidP="00D75185">
      <w:r w:rsidRPr="007F2770">
        <w:t>If the UE has neither allowed NSSAI for the current PLMN or SNPN nor configured NSSAI for the current PLMN or SNPN and has a default configured NSSAI, the UE shall:</w:t>
      </w:r>
    </w:p>
    <w:p w14:paraId="24B579F1"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6113E8A4"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D0D077" w14:textId="77777777" w:rsidR="00D75185" w:rsidRPr="007F2770" w:rsidRDefault="00D75185" w:rsidP="00D75185">
      <w:r w:rsidRPr="007F2770">
        <w:t>If the UE has no allowed NSSAI for the current PLMN or SNPN, no configured NSSAI for the current PLMN or SNPN, and no default configured NSSAI, the UE shall not include a requested NSSAI in the REGISTRATION REQUEST message.</w:t>
      </w:r>
    </w:p>
    <w:p w14:paraId="0CDA4CDC"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2DC34F6B" w14:textId="77777777" w:rsidR="00D75185" w:rsidRPr="007F2770" w:rsidRDefault="00D75185" w:rsidP="00D75185">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CA77E4" w14:textId="77777777" w:rsidR="00D75185" w:rsidRPr="007F2770" w:rsidRDefault="00D75185" w:rsidP="00D75185">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662C43" w14:textId="77777777" w:rsidR="00D75185" w:rsidRPr="007F2770" w:rsidRDefault="00D75185" w:rsidP="00D75185">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CBCD64A" w14:textId="77777777" w:rsidR="00D75185" w:rsidRPr="007F2770" w:rsidRDefault="00D75185" w:rsidP="00D75185">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75A775" w14:textId="77777777" w:rsidR="00D75185" w:rsidRPr="007F2770" w:rsidRDefault="00D75185" w:rsidP="00D75185">
      <w:r w:rsidRPr="007F2770">
        <w:t>The subset of allowed NSSAI provided in the requested NSSAI consists of one or more S-NSSAIs in the allowed NSSAI for the current PLMN.</w:t>
      </w:r>
    </w:p>
    <w:p w14:paraId="53A5ED6C" w14:textId="77777777" w:rsidR="00D75185" w:rsidRPr="007F2770" w:rsidRDefault="00D75185" w:rsidP="00D75185">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F9231BC" w14:textId="77777777" w:rsidR="00D75185" w:rsidRPr="007F2770" w:rsidRDefault="00D75185" w:rsidP="00D75185">
      <w:pPr>
        <w:pStyle w:val="NO"/>
      </w:pPr>
      <w:r w:rsidRPr="007F2770">
        <w:t>NOTE 9:</w:t>
      </w:r>
      <w:r w:rsidRPr="007F2770">
        <w:tab/>
        <w:t>The number of S-NSSAI(s) included in the requested NSSAI cannot exceed eight.</w:t>
      </w:r>
    </w:p>
    <w:p w14:paraId="468AC98C" w14:textId="77777777" w:rsidR="00D75185" w:rsidRPr="007F2770" w:rsidRDefault="00D75185" w:rsidP="00D751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62C7F0" w14:textId="0758B38A"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45" w:author="vivo 2" w:date="2023-05-25T14:09:00Z">
        <w:r>
          <w:rPr>
            <w:lang w:eastAsia="zh-CN"/>
          </w:rPr>
          <w:t xml:space="preserve"> </w:t>
        </w:r>
      </w:ins>
      <w:ins w:id="46"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47" w:author="vivo 2" w:date="2023-05-25T11:41:00Z">
        <w:r>
          <w:rPr>
            <w:rFonts w:eastAsia="Malgun Gothic"/>
          </w:rPr>
          <w:t>NSAG</w:t>
        </w:r>
      </w:ins>
      <w:ins w:id="48"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49" w:author="vivo 2" w:date="2023-05-25T14:05:00Z">
        <w:r>
          <w:rPr>
            <w:lang w:eastAsia="zh-CN"/>
          </w:rPr>
          <w:t>RCMAN</w:t>
        </w:r>
      </w:ins>
      <w:ins w:id="50"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1" w:author="vivo 2" w:date="2023-05-25T11:41:00Z">
        <w:r>
          <w:rPr>
            <w:lang w:eastAsia="zh-CN"/>
          </w:rPr>
          <w:t>NSAG</w:t>
        </w:r>
      </w:ins>
      <w:ins w:id="52"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99D3859" w14:textId="77777777" w:rsidR="00D75185" w:rsidRPr="007F2770" w:rsidRDefault="00D75185" w:rsidP="00D751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F879955" w14:textId="77777777" w:rsidR="00D75185" w:rsidRPr="007F2770" w:rsidRDefault="00D75185" w:rsidP="00D75185">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0012140B" w14:textId="77777777" w:rsidR="00D75185" w:rsidRPr="007F2770" w:rsidRDefault="00D75185" w:rsidP="00D751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97AC62" w14:textId="77777777" w:rsidR="00D75185" w:rsidRPr="007F2770" w:rsidRDefault="00D75185" w:rsidP="00D75185">
      <w:pPr>
        <w:pStyle w:val="B1"/>
      </w:pPr>
      <w:r w:rsidRPr="007F2770">
        <w:t>-</w:t>
      </w:r>
      <w:r w:rsidRPr="007F2770">
        <w:tab/>
        <w:t>set the S1 mode bit to "S1 mode supported" in the 5GMM capability IE of the REGISTRATION REQUEST message;</w:t>
      </w:r>
    </w:p>
    <w:p w14:paraId="65BD02E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F24E3C2"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4257C6"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2E4004"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25AA14F"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9EB34F4" w14:textId="77777777" w:rsidR="00D75185" w:rsidRPr="007F2770" w:rsidRDefault="00D75185" w:rsidP="00D75185">
      <w:pPr>
        <w:pStyle w:val="EditorsNote"/>
        <w:rPr>
          <w:noProof/>
          <w:lang w:val="en-US"/>
        </w:rPr>
      </w:pPr>
      <w:r w:rsidRPr="007F2770">
        <w:rPr>
          <w:noProof/>
          <w:lang w:val="en-US"/>
        </w:rPr>
        <w:t>Editor</w:t>
      </w:r>
      <w:bookmarkStart w:id="53" w:name="OLE_LINK6"/>
      <w:r w:rsidRPr="007F2770">
        <w:rPr>
          <w:noProof/>
          <w:lang w:val="en-US"/>
        </w:rPr>
        <w:t>’s</w:t>
      </w:r>
      <w:bookmarkEnd w:id="5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5B6C01"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14B2366" w14:textId="77777777" w:rsidR="00D75185" w:rsidRPr="007F2770" w:rsidRDefault="00D75185" w:rsidP="00D751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A99F35F"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F1A4BE5"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EDE5580" w14:textId="77777777" w:rsidR="00D75185" w:rsidRPr="007F2770" w:rsidRDefault="00D75185" w:rsidP="00D75185">
      <w:pPr>
        <w:pStyle w:val="B1"/>
      </w:pPr>
      <w:r w:rsidRPr="007F2770">
        <w:t>-</w:t>
      </w:r>
      <w:r w:rsidRPr="007F2770">
        <w:tab/>
        <w:t>set the 5G-SRVCC from NG-RAN to UTRAN capability bit to "5G-SRVCC from NG-RAN to UTRAN supported" in the 5GMM capability IE of the REGISTRATION REQUEST message; and</w:t>
      </w:r>
    </w:p>
    <w:p w14:paraId="4282EA03" w14:textId="77777777" w:rsidR="00D75185" w:rsidRPr="007F2770" w:rsidRDefault="00D75185" w:rsidP="00D7518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585F1D" w14:textId="77777777" w:rsidR="00D75185" w:rsidRPr="007F2770" w:rsidRDefault="00D75185" w:rsidP="00D75185">
      <w:r w:rsidRPr="007F2770">
        <w:t>If the UE supports service gap control, then the UE shall set the SGC bit to "service gap control supported" in the 5GMM capability IE of the REGISTRATION REQUEST message.</w:t>
      </w:r>
    </w:p>
    <w:p w14:paraId="6045B632"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6D6B941F"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31E620C" w14:textId="77777777" w:rsidR="00D75185" w:rsidRPr="007F2770" w:rsidRDefault="00D75185" w:rsidP="00D75185">
      <w:r w:rsidRPr="007F2770">
        <w:t>If the UE supports CAG feature, the UE shall set the CAG bit to "CAG Supported" in the 5GMM capability IE of the REGISTRATION REQUEST message.</w:t>
      </w:r>
    </w:p>
    <w:p w14:paraId="4FA438B4"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A204321" w14:textId="77777777" w:rsidR="00D75185" w:rsidRPr="007F2770" w:rsidRDefault="00D75185" w:rsidP="00D751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2BC3ED9"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C40052" w14:textId="77777777" w:rsidR="00D75185" w:rsidRPr="007F2770" w:rsidRDefault="00D75185" w:rsidP="00D75185">
      <w:r w:rsidRPr="007F2770">
        <w:t>When the UE is not in NB-N1 mode, if the UE supports RACS, the UE shall:</w:t>
      </w:r>
    </w:p>
    <w:p w14:paraId="0C4D1C70" w14:textId="77777777" w:rsidR="00D75185" w:rsidRPr="007F2770" w:rsidRDefault="00D75185" w:rsidP="00D75185">
      <w:pPr>
        <w:pStyle w:val="B1"/>
      </w:pPr>
      <w:r w:rsidRPr="007F2770">
        <w:t>a)</w:t>
      </w:r>
      <w:r w:rsidRPr="007F2770">
        <w:tab/>
        <w:t>set the RACS bit to "RACS supported" in the 5GMM capability IE of the REGISTRATION REQUEST message;</w:t>
      </w:r>
    </w:p>
    <w:p w14:paraId="0548B594" w14:textId="77777777" w:rsidR="00D75185" w:rsidRPr="007F2770" w:rsidRDefault="00D75185" w:rsidP="00D751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6AADC8" w14:textId="77777777" w:rsidR="00D75185" w:rsidRPr="007F2770" w:rsidRDefault="00D75185" w:rsidP="00D75185">
      <w:pPr>
        <w:pStyle w:val="B1"/>
      </w:pPr>
      <w:r w:rsidRPr="007F2770">
        <w:t>c)</w:t>
      </w:r>
      <w:r w:rsidRPr="007F2770">
        <w:tab/>
        <w:t>if the UE:</w:t>
      </w:r>
    </w:p>
    <w:p w14:paraId="0499A248" w14:textId="77777777" w:rsidR="00D75185" w:rsidRPr="007F2770" w:rsidRDefault="00D75185" w:rsidP="00D75185">
      <w:pPr>
        <w:pStyle w:val="B2"/>
      </w:pPr>
      <w:r w:rsidRPr="007F2770">
        <w:lastRenderedPageBreak/>
        <w:t>1)</w:t>
      </w:r>
      <w:r w:rsidRPr="007F2770">
        <w:tab/>
        <w:t>does not have an applicable network-assigned UE radio capability ID for the current UE radio configuration in the selected PLMN or SNPN; and</w:t>
      </w:r>
    </w:p>
    <w:p w14:paraId="14F368B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59051609"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332B4424" w14:textId="77777777" w:rsidR="00D75185" w:rsidRPr="007F2770" w:rsidRDefault="00D75185" w:rsidP="00D75185">
      <w:pPr>
        <w:rPr>
          <w:lang w:eastAsia="zh-CN"/>
        </w:rPr>
      </w:pPr>
      <w:r w:rsidRPr="007F2770">
        <w:t>If the UE has one or more stored UE policy sections</w:t>
      </w:r>
      <w:r w:rsidRPr="007F2770">
        <w:rPr>
          <w:rFonts w:hint="eastAsia"/>
          <w:lang w:eastAsia="zh-CN"/>
        </w:rPr>
        <w:t>:</w:t>
      </w:r>
    </w:p>
    <w:p w14:paraId="1DE1EFFF"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HPLMN or the selected PLMN; or</w:t>
      </w:r>
    </w:p>
    <w:p w14:paraId="7FC0D815"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2EA4A7" w14:textId="77777777" w:rsidR="00D75185" w:rsidRPr="007F2770" w:rsidRDefault="00D75185" w:rsidP="00D75185">
      <w:r w:rsidRPr="007F2770">
        <w:t>then the UE shall set the Payload container type IE to "UE policy container" and include the UE STATE INDICATION message (see annex D) in the Payload container IE of the REGISTRATION REQUEST message.</w:t>
      </w:r>
    </w:p>
    <w:p w14:paraId="2C6F5A6F" w14:textId="77777777" w:rsidR="00D75185" w:rsidRPr="007F2770" w:rsidRDefault="00D75185" w:rsidP="00D75185">
      <w:pPr>
        <w:pStyle w:val="NO"/>
      </w:pPr>
      <w:r w:rsidRPr="007F2770">
        <w:t>NOTE 11:</w:t>
      </w:r>
      <w:r w:rsidRPr="007F2770">
        <w:tab/>
        <w:t>In this version of the protocol, the UE can only include the Payload container IE in the REGISTRATION REQUEST message to carry a payload of type "UE policy container".</w:t>
      </w:r>
    </w:p>
    <w:p w14:paraId="46ED1DE7" w14:textId="77777777" w:rsidR="00D75185" w:rsidRPr="007F2770" w:rsidRDefault="00D75185" w:rsidP="00D751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A10EFF" w14:textId="77777777" w:rsidR="00D75185" w:rsidRPr="007F2770" w:rsidRDefault="00D75185" w:rsidP="00D751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AC90B93" w14:textId="77777777" w:rsidR="00D75185" w:rsidRPr="007F2770" w:rsidRDefault="00D75185" w:rsidP="00D7518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DCDF66C"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7355FE"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B6B30F"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5C0032B8" w14:textId="77777777" w:rsidR="00D75185" w:rsidRPr="007F2770" w:rsidRDefault="00D75185" w:rsidP="00D751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A6A8BE" w14:textId="77777777" w:rsidR="00D75185" w:rsidRPr="007F2770" w:rsidRDefault="00D75185" w:rsidP="00D75185">
      <w:r w:rsidRPr="007F2770">
        <w:t>The UE shall set the ER-NSSAI bit to "Extended rejected NSSAI supported" in the 5GMM capability IE of the REGISTRATION REQUEST message.</w:t>
      </w:r>
    </w:p>
    <w:p w14:paraId="2AA44A15" w14:textId="77777777" w:rsidR="00D75185" w:rsidRPr="007F2770" w:rsidRDefault="00D75185" w:rsidP="00D75185">
      <w:r w:rsidRPr="007F2770">
        <w:t>If the UE supports the NSSRG, then the UE shall set the NSSRG bit to "NSSRG supported" in the 5GMM capability IE of the REGISTRATION REQUEST message.</w:t>
      </w:r>
    </w:p>
    <w:p w14:paraId="7BBABEEC" w14:textId="77777777" w:rsidR="00D75185" w:rsidRPr="007F2770" w:rsidRDefault="00D75185" w:rsidP="00D75185">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3B65E3"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FC07C92" w14:textId="77777777" w:rsidR="00D75185" w:rsidRPr="007F2770" w:rsidRDefault="00D75185" w:rsidP="00D75185">
      <w:pPr>
        <w:pStyle w:val="EditorsNote"/>
      </w:pPr>
      <w:r w:rsidRPr="007F2770">
        <w:t>Editor's note (CR 5008, UAS_Ph2): it is FFS whether “A2X capability” needs to be indicated.</w:t>
      </w:r>
    </w:p>
    <w:p w14:paraId="4677D557" w14:textId="77777777" w:rsidR="00D75185" w:rsidRPr="007F2770" w:rsidRDefault="00D75185" w:rsidP="00D751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03E72" w14:textId="77777777" w:rsidR="00D75185" w:rsidRPr="007F2770" w:rsidRDefault="00D75185" w:rsidP="00D7518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1A8A570" w14:textId="77777777" w:rsidR="00D75185" w:rsidRPr="007F2770" w:rsidRDefault="00D75185" w:rsidP="00D751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DF5D47" w14:textId="77777777" w:rsidR="00D75185" w:rsidRPr="007F2770" w:rsidRDefault="00D75185" w:rsidP="00D751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D0A5159" w14:textId="77777777" w:rsidR="00D75185" w:rsidRPr="007F2770" w:rsidRDefault="00D75185" w:rsidP="00D751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DF9F7E" w14:textId="77777777" w:rsidR="00D75185" w:rsidRPr="007F2770" w:rsidRDefault="00D75185" w:rsidP="00D75185">
      <w:r w:rsidRPr="007F2770">
        <w:t>If the MUSIM UE sets:</w:t>
      </w:r>
    </w:p>
    <w:p w14:paraId="50F68EA5" w14:textId="77777777" w:rsidR="00D75185" w:rsidRPr="007F2770" w:rsidRDefault="00D75185" w:rsidP="00D75185">
      <w:pPr>
        <w:pStyle w:val="B1"/>
      </w:pPr>
      <w:r w:rsidRPr="007F2770">
        <w:t>-</w:t>
      </w:r>
      <w:r w:rsidRPr="007F2770">
        <w:tab/>
        <w:t>the reject paging request bit to "reject paging request supported";</w:t>
      </w:r>
    </w:p>
    <w:p w14:paraId="1DCB4309"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19D763BF" w14:textId="77777777" w:rsidR="00D75185" w:rsidRPr="007F2770" w:rsidRDefault="00D75185" w:rsidP="00D75185">
      <w:pPr>
        <w:pStyle w:val="B1"/>
      </w:pPr>
      <w:r w:rsidRPr="007F2770">
        <w:t>-</w:t>
      </w:r>
      <w:r w:rsidRPr="007F2770">
        <w:tab/>
        <w:t>both of them;</w:t>
      </w:r>
    </w:p>
    <w:p w14:paraId="771A680E"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16E0D7" w14:textId="77777777" w:rsidR="00D75185" w:rsidRPr="007F2770" w:rsidRDefault="00D75185" w:rsidP="00D75185">
      <w:r w:rsidRPr="007F2770">
        <w:lastRenderedPageBreak/>
        <w:t>If the UE supports MINT, the UE shall set the MINT bit to "MINT supported" in the 5GMM capability IE of the REGISTRATION REQUEST message.</w:t>
      </w:r>
    </w:p>
    <w:p w14:paraId="47BC6668" w14:textId="77777777" w:rsidR="00D75185" w:rsidRPr="007F2770" w:rsidRDefault="00D75185" w:rsidP="00D75185">
      <w:bookmarkStart w:id="54" w:name="_Hlk97702715"/>
      <w:bookmarkStart w:id="5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B17681"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1BFAB9" w14:textId="77777777" w:rsidR="00D75185" w:rsidRPr="007F2770" w:rsidRDefault="00D75185" w:rsidP="00D75185">
      <w:r w:rsidRPr="007F2770">
        <w:t>If the UE initiates the registration procedure for disaster roaming services,</w:t>
      </w:r>
      <w:r w:rsidRPr="007F2770">
        <w:rPr>
          <w:lang w:val="en-US"/>
        </w:rPr>
        <w:t xml:space="preserve"> </w:t>
      </w:r>
      <w:bookmarkEnd w:id="54"/>
      <w:r w:rsidRPr="007F2770">
        <w:t>the UE has determined the MS determined PLMN with disaster condition as specified in 3GPP TS 23.122 [5] and:</w:t>
      </w:r>
    </w:p>
    <w:p w14:paraId="3C6E461A" w14:textId="77777777" w:rsidR="00D75185" w:rsidRPr="007F2770" w:rsidRDefault="00D75185" w:rsidP="00D75185">
      <w:pPr>
        <w:pStyle w:val="B1"/>
      </w:pPr>
      <w:r w:rsidRPr="007F2770">
        <w:t>a)</w:t>
      </w:r>
      <w:r w:rsidRPr="007F2770">
        <w:tab/>
        <w:t>the MS determined PLMN with disaster condition is the HPLMN and:</w:t>
      </w:r>
    </w:p>
    <w:p w14:paraId="6D842471"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176EA75"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A0D3117" w14:textId="77777777" w:rsidR="00D75185" w:rsidRPr="007F2770" w:rsidRDefault="00D75185" w:rsidP="00D75185">
      <w:pPr>
        <w:pStyle w:val="B1"/>
      </w:pPr>
      <w:r w:rsidRPr="007F2770">
        <w:t>b)</w:t>
      </w:r>
      <w:r w:rsidRPr="007F2770">
        <w:tab/>
        <w:t>the MS determined PLMN with disaster condition is not the HPLMN and:</w:t>
      </w:r>
    </w:p>
    <w:p w14:paraId="77212E19"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EF26C38"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52E72FD" w14:textId="77777777" w:rsidR="00D75185" w:rsidRPr="007F2770" w:rsidRDefault="00D75185" w:rsidP="00D75185">
      <w:bookmarkStart w:id="56" w:name="_Hlk100234452"/>
      <w:r w:rsidRPr="007F2770">
        <w:t xml:space="preserve">the UE shall include in the REGISTRATION REQUEST message the </w:t>
      </w:r>
      <w:bookmarkStart w:id="57" w:name="_Hlk100297291"/>
      <w:r w:rsidRPr="007F2770">
        <w:t>MS determined</w:t>
      </w:r>
      <w:bookmarkEnd w:id="57"/>
      <w:r w:rsidRPr="007F2770">
        <w:t xml:space="preserve"> PLMN with disaster condition IE indicating the MS determined PLMN with disaster condition</w:t>
      </w:r>
      <w:bookmarkEnd w:id="56"/>
      <w:r w:rsidRPr="007F2770">
        <w:t>.</w:t>
      </w:r>
    </w:p>
    <w:p w14:paraId="21FE3B2A" w14:textId="77777777" w:rsidR="00D75185" w:rsidRPr="007F2770" w:rsidRDefault="00D75185" w:rsidP="00D75185">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5"/>
    <w:p w14:paraId="31307946"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BA9430E"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E34A6" w14:textId="77777777" w:rsidR="00D75185" w:rsidRPr="007F2770" w:rsidRDefault="00D75185" w:rsidP="00D75185">
      <w:r w:rsidRPr="007F2770">
        <w:t>If the UE supports equivalent SNPNs, the UE shall set the ESI bit to "equivalent SNPNs supported" in the 5GMM capability IE of the REGISTRATION REQUEST message.</w:t>
      </w:r>
    </w:p>
    <w:p w14:paraId="5FB67F7F" w14:textId="77777777" w:rsidR="00D75185" w:rsidRPr="007F2770" w:rsidRDefault="00D75185" w:rsidP="00D75185">
      <w:r w:rsidRPr="007F2770">
        <w:t>If the UE supports the unavailability period, the UE shall set the UN-PER bit to "unavailability period supported" in the 5GMM capability IE of the REGISTRATION REQUEST message.</w:t>
      </w:r>
    </w:p>
    <w:p w14:paraId="77461801" w14:textId="77777777" w:rsidR="00D75185" w:rsidRPr="007F2770" w:rsidRDefault="00D75185" w:rsidP="00D75185">
      <w:r w:rsidRPr="007F2770">
        <w:t xml:space="preserve">If the UE supports the reconnection to the network due to RAN timing synchronization status change, the UE shall </w:t>
      </w:r>
      <w:bookmarkStart w:id="58" w:name="_Hlk127727340"/>
      <w:r w:rsidRPr="007F2770">
        <w:t xml:space="preserve">set </w:t>
      </w:r>
      <w:bookmarkStart w:id="59" w:name="_Hlk127727408"/>
      <w:r w:rsidRPr="007F2770">
        <w:t xml:space="preserve">the </w:t>
      </w:r>
      <w:bookmarkStart w:id="6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8"/>
      <w:bookmarkEnd w:id="59"/>
      <w:bookmarkEnd w:id="60"/>
      <w:r w:rsidRPr="007F2770">
        <w:t>.</w:t>
      </w:r>
    </w:p>
    <w:p w14:paraId="5713DBA4" w14:textId="77777777" w:rsidR="00D75185" w:rsidRPr="007F2770" w:rsidRDefault="00D75185" w:rsidP="00D751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FDE1765"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763437FC" w14:textId="77777777" w:rsidR="00D75185" w:rsidRPr="007F2770" w:rsidRDefault="00D75185" w:rsidP="00D75185">
      <w:pPr>
        <w:pStyle w:val="TH"/>
      </w:pPr>
      <w:r w:rsidRPr="007F2770">
        <w:object w:dxaOrig="9541" w:dyaOrig="8460" w14:anchorId="7757A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4.4pt" o:ole="">
            <v:imagedata r:id="rId13" o:title=""/>
          </v:shape>
          <o:OLEObject Type="Embed" ProgID="Visio.Drawing.15" ShapeID="_x0000_i1025" DrawAspect="Content" ObjectID="_1746618255" r:id="rId14"/>
        </w:object>
      </w:r>
    </w:p>
    <w:p w14:paraId="4C54A486" w14:textId="77777777" w:rsidR="00D75185" w:rsidRPr="007F2770" w:rsidRDefault="00D75185" w:rsidP="00D751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DE2FF43"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AA6B87" w14:textId="33BFB994" w:rsidR="00406EB8" w:rsidRPr="007F2770" w:rsidRDefault="00406EB8" w:rsidP="00406EB8">
      <w:pPr>
        <w:pStyle w:val="50"/>
      </w:pPr>
      <w:r w:rsidRPr="007F2770">
        <w:t>5.5.1.2.4</w:t>
      </w:r>
      <w:r w:rsidRPr="007F2770">
        <w:tab/>
        <w:t>Initial registration accepted by the network</w:t>
      </w:r>
      <w:bookmarkEnd w:id="9"/>
      <w:bookmarkEnd w:id="10"/>
      <w:bookmarkEnd w:id="11"/>
      <w:bookmarkEnd w:id="12"/>
      <w:bookmarkEnd w:id="13"/>
      <w:bookmarkEnd w:id="14"/>
      <w:bookmarkEnd w:id="15"/>
      <w:bookmarkEnd w:id="16"/>
    </w:p>
    <w:p w14:paraId="31EC08DD" w14:textId="77777777" w:rsidR="00406EB8" w:rsidRPr="007F2770" w:rsidRDefault="00406EB8" w:rsidP="00406E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1CD2A3" w14:textId="77777777" w:rsidR="00406EB8" w:rsidRPr="007F2770" w:rsidRDefault="00406EB8" w:rsidP="00406EB8">
      <w:r w:rsidRPr="007F2770">
        <w:t>If the initial registration request is accepted by the network, the AMF shall send a REGISTRATION ACCEPT message to the UE.</w:t>
      </w:r>
    </w:p>
    <w:p w14:paraId="37C99494"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55B1AE"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318E37BA" w14:textId="77777777" w:rsidR="00406EB8" w:rsidRPr="007F2770" w:rsidRDefault="00406EB8" w:rsidP="00406E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FCBA68" w14:textId="77777777" w:rsidR="00406EB8" w:rsidRPr="007F2770" w:rsidRDefault="00406EB8" w:rsidP="00406E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87E778" w14:textId="77777777" w:rsidR="00406EB8" w:rsidRPr="007F2770" w:rsidRDefault="00406EB8" w:rsidP="00406EB8">
      <w:pPr>
        <w:pStyle w:val="NO"/>
      </w:pPr>
      <w:r w:rsidRPr="007F2770">
        <w:lastRenderedPageBreak/>
        <w:t>NOTE 3:</w:t>
      </w:r>
      <w:r w:rsidRPr="007F2770">
        <w:tab/>
        <w:t>When assigning the TAI list, the AMF can take into account the eNodeB's capability of support of CIoT 5GS optimization.</w:t>
      </w:r>
    </w:p>
    <w:p w14:paraId="79C7CF91" w14:textId="77777777" w:rsidR="00406EB8" w:rsidRPr="007F2770" w:rsidRDefault="00406EB8" w:rsidP="00406E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172D9F4" w14:textId="77777777" w:rsidR="00406EB8" w:rsidRPr="007F2770" w:rsidRDefault="00406EB8" w:rsidP="00406E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2004E3"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68487E" w14:textId="77777777" w:rsidR="00406EB8" w:rsidRPr="007F2770" w:rsidRDefault="00406EB8" w:rsidP="00406E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B1C873"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63CE96" w14:textId="77777777" w:rsidR="00406EB8" w:rsidRPr="007F2770" w:rsidRDefault="00406EB8" w:rsidP="00406E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F93ABD" w14:textId="77777777" w:rsidR="00406EB8" w:rsidRPr="007F2770" w:rsidRDefault="00406EB8" w:rsidP="00406E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4F5461" w14:textId="77777777" w:rsidR="00406EB8" w:rsidRPr="007F2770" w:rsidRDefault="00406EB8" w:rsidP="00406E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64E069" w14:textId="77777777" w:rsidR="00406EB8" w:rsidRPr="007F2770" w:rsidRDefault="00406EB8" w:rsidP="00406E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101E773" w14:textId="77777777" w:rsidR="00406EB8" w:rsidRPr="007F2770" w:rsidRDefault="00406EB8" w:rsidP="00406E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118EF50" w14:textId="77777777" w:rsidR="00406EB8" w:rsidRPr="007F2770" w:rsidRDefault="00406EB8" w:rsidP="00406E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A17CF2" w14:textId="77777777" w:rsidR="00406EB8" w:rsidRPr="007F2770" w:rsidRDefault="00406EB8" w:rsidP="00406E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432230" w14:textId="77777777" w:rsidR="00406EB8" w:rsidRPr="007F2770" w:rsidRDefault="00406EB8" w:rsidP="00406EB8">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835B59" w14:textId="77777777" w:rsidR="00406EB8" w:rsidRPr="007F2770" w:rsidRDefault="00406EB8" w:rsidP="00406E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4479A" w14:textId="77777777" w:rsidR="00406EB8" w:rsidRPr="007F2770" w:rsidRDefault="00406EB8" w:rsidP="00406E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4BAE13" w14:textId="77777777" w:rsidR="00406EB8" w:rsidRPr="007F2770" w:rsidRDefault="00406EB8" w:rsidP="00406EB8">
      <w:r w:rsidRPr="007F2770">
        <w:t>The AMF shall include the LADN information which consists of the determined LADN DNNs for the UE and LADN service area(s) available in the current registration area in the LADN information IE of the REGISTRATION ACCEPT message.</w:t>
      </w:r>
    </w:p>
    <w:p w14:paraId="7C61BB2E"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C56E153" w14:textId="77777777" w:rsidR="00406EB8" w:rsidRPr="007F2770" w:rsidRDefault="00406EB8" w:rsidP="00406EB8">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0F12AE" w14:textId="77777777" w:rsidR="00406EB8" w:rsidRPr="007F2770" w:rsidRDefault="00406EB8" w:rsidP="00406E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4C7BC6"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35173E" w14:textId="77777777" w:rsidR="00406EB8" w:rsidRPr="007F2770" w:rsidRDefault="00406EB8" w:rsidP="00406E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C9AE31" w14:textId="77777777" w:rsidR="00406EB8" w:rsidRPr="007F2770" w:rsidRDefault="00406EB8" w:rsidP="00406E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2C73A0"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5CBBA2"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49970F17"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ACC02" w14:textId="77777777" w:rsidR="00406EB8" w:rsidRPr="007F2770" w:rsidRDefault="00406EB8" w:rsidP="00406E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BE13CB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E3506F"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919A40"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D760B1" w14:textId="77777777" w:rsidR="00406EB8" w:rsidRPr="007F2770" w:rsidRDefault="00406EB8" w:rsidP="00406E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A53F2A" w14:textId="77777777" w:rsidR="00406EB8" w:rsidRPr="007F2770" w:rsidRDefault="00406EB8" w:rsidP="00406EB8">
      <w:r w:rsidRPr="007F2770">
        <w:t>The AMF shall include the T3512 value IE in the REGISTRATION ACCEPT message only if the REGISTRATION REQUEST message was sent over the 3GPP access.</w:t>
      </w:r>
    </w:p>
    <w:p w14:paraId="4875186E" w14:textId="77777777" w:rsidR="00406EB8" w:rsidRPr="007F2770" w:rsidRDefault="00406EB8" w:rsidP="00406EB8">
      <w:r w:rsidRPr="007F2770">
        <w:t>The AMF shall include the non-3GPP de-registration timer value IE in the REGISTRATION ACCEPT message only if the REGISTRATION REQUEST message was sent over the non-3GPP access.</w:t>
      </w:r>
    </w:p>
    <w:p w14:paraId="4F371CA3"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052698B" w14:textId="77777777" w:rsidR="00406EB8" w:rsidRPr="007F2770" w:rsidRDefault="00406EB8" w:rsidP="00406EB8">
      <w:r w:rsidRPr="007F2770">
        <w:t>The AMF may include the T3447 value IE set to the service gap time value in the REGISTRATION ACCEPT message if:</w:t>
      </w:r>
    </w:p>
    <w:p w14:paraId="44A7A22F" w14:textId="77777777" w:rsidR="00406EB8" w:rsidRPr="007F2770" w:rsidRDefault="00406EB8" w:rsidP="00406EB8">
      <w:pPr>
        <w:pStyle w:val="B1"/>
      </w:pPr>
      <w:r w:rsidRPr="007F2770">
        <w:t>-</w:t>
      </w:r>
      <w:r w:rsidRPr="007F2770">
        <w:tab/>
        <w:t>the UE has indicated support for service gap control in the REGISTRATION REQUEST message; and</w:t>
      </w:r>
    </w:p>
    <w:p w14:paraId="6E05B0C0" w14:textId="77777777" w:rsidR="00406EB8" w:rsidRPr="007F2770" w:rsidRDefault="00406EB8" w:rsidP="00406EB8">
      <w:pPr>
        <w:pStyle w:val="B1"/>
      </w:pPr>
      <w:r w:rsidRPr="007F2770">
        <w:t>-</w:t>
      </w:r>
      <w:r w:rsidRPr="007F2770">
        <w:tab/>
        <w:t>a service gap time value is available in the 5GMM context.</w:t>
      </w:r>
    </w:p>
    <w:p w14:paraId="6B5AA11F" w14:textId="77777777" w:rsidR="00406EB8" w:rsidRPr="007F2770" w:rsidRDefault="00406EB8" w:rsidP="00406E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E40758" w14:textId="77777777" w:rsidR="00406EB8" w:rsidRPr="007F2770" w:rsidRDefault="00406EB8" w:rsidP="00406EB8">
      <w:pPr>
        <w:pStyle w:val="B1"/>
      </w:pPr>
      <w:r w:rsidRPr="007F2770">
        <w:t>a)</w:t>
      </w:r>
      <w:r w:rsidRPr="007F2770">
        <w:tab/>
      </w:r>
      <w:r w:rsidRPr="007F2770">
        <w:rPr>
          <w:noProof/>
          <w:lang w:val="en-US"/>
        </w:rPr>
        <w:t>the UE is configured for high priority access in the selected PLMN</w:t>
      </w:r>
      <w:r w:rsidRPr="007F2770">
        <w:t>; or</w:t>
      </w:r>
    </w:p>
    <w:p w14:paraId="5CFA6FCB" w14:textId="77777777" w:rsidR="00406EB8" w:rsidRPr="007F2770" w:rsidRDefault="00406EB8" w:rsidP="00406EB8">
      <w:pPr>
        <w:pStyle w:val="B1"/>
      </w:pPr>
      <w:r w:rsidRPr="007F2770">
        <w:t>b)</w:t>
      </w:r>
      <w:r w:rsidRPr="007F2770">
        <w:tab/>
        <w:t>the 5GS registration type IE in the REGISTRATION REQUEST message is set to "emergency registration".</w:t>
      </w:r>
    </w:p>
    <w:p w14:paraId="0E9F9AC3"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00E06B" w14:textId="77777777" w:rsidR="00406EB8" w:rsidRPr="007F2770" w:rsidRDefault="00406EB8" w:rsidP="00406EB8">
      <w:r w:rsidRPr="007F2770">
        <w:t>If:</w:t>
      </w:r>
    </w:p>
    <w:p w14:paraId="68AE1779"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79C77C68"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FCA0DB" w14:textId="77777777" w:rsidR="00406EB8" w:rsidRPr="007F2770" w:rsidRDefault="00406EB8" w:rsidP="00406EB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AB3F429"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4AA9374" w14:textId="77777777" w:rsidR="00406EB8" w:rsidRPr="007F2770" w:rsidRDefault="00406EB8" w:rsidP="00406EB8">
      <w:pPr>
        <w:ind w:left="568" w:hanging="284"/>
      </w:pPr>
      <w:r w:rsidRPr="007F2770">
        <w:t>-</w:t>
      </w:r>
      <w:r w:rsidRPr="007F2770">
        <w:tab/>
        <w:t>the UE has a valid aerial UE subscription information;</w:t>
      </w:r>
    </w:p>
    <w:p w14:paraId="1EE7725B" w14:textId="77777777" w:rsidR="00406EB8" w:rsidRPr="007F2770" w:rsidRDefault="00406EB8" w:rsidP="00406EB8">
      <w:pPr>
        <w:ind w:left="568" w:hanging="284"/>
      </w:pPr>
      <w:r w:rsidRPr="007F2770">
        <w:t>-</w:t>
      </w:r>
      <w:r w:rsidRPr="007F2770">
        <w:tab/>
        <w:t>the UUAA procedure is to be performed during the registration procedure according to operator policy;</w:t>
      </w:r>
    </w:p>
    <w:p w14:paraId="301ABCCA" w14:textId="77777777" w:rsidR="00406EB8" w:rsidRPr="007F2770" w:rsidRDefault="00406EB8" w:rsidP="00406EB8">
      <w:pPr>
        <w:ind w:left="568" w:hanging="284"/>
      </w:pPr>
      <w:r w:rsidRPr="007F2770">
        <w:t>-</w:t>
      </w:r>
      <w:r w:rsidRPr="007F2770">
        <w:tab/>
        <w:t>there is no valid successful UUAA result for the UE in the UE 5GMM context; and</w:t>
      </w:r>
    </w:p>
    <w:p w14:paraId="0CC95FE9" w14:textId="77777777" w:rsidR="00406EB8" w:rsidRPr="007F2770" w:rsidRDefault="00406EB8" w:rsidP="00406EB8">
      <w:pPr>
        <w:ind w:left="568" w:hanging="284"/>
      </w:pPr>
      <w:r w:rsidRPr="007F2770">
        <w:t>-</w:t>
      </w:r>
      <w:r w:rsidRPr="007F2770">
        <w:tab/>
        <w:t>the REGISTRATION REQUEST message was not received over non-3GPP access,</w:t>
      </w:r>
    </w:p>
    <w:p w14:paraId="24712EE9" w14:textId="77777777" w:rsidR="00406EB8" w:rsidRPr="007F2770" w:rsidRDefault="00406EB8" w:rsidP="00406E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15C24"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BD88D19" w14:textId="77777777" w:rsidR="00406EB8" w:rsidRPr="007F2770" w:rsidRDefault="00406EB8" w:rsidP="00406EB8">
      <w:pPr>
        <w:ind w:left="568" w:hanging="284"/>
      </w:pPr>
      <w:r w:rsidRPr="007F2770">
        <w:t>-</w:t>
      </w:r>
      <w:r w:rsidRPr="007F2770">
        <w:tab/>
        <w:t xml:space="preserve">the UE has a valid aerial UE subscription information; </w:t>
      </w:r>
    </w:p>
    <w:p w14:paraId="0DA9BE85"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43FE9DE7" w14:textId="77777777" w:rsidR="00406EB8" w:rsidRPr="007F2770" w:rsidRDefault="00406EB8" w:rsidP="00406EB8">
      <w:pPr>
        <w:ind w:left="568" w:hanging="284"/>
      </w:pPr>
      <w:r w:rsidRPr="007F2770">
        <w:t>-</w:t>
      </w:r>
      <w:r w:rsidRPr="007F2770">
        <w:tab/>
        <w:t>there is a valid successful UUAA result for the UE in the UE 5GMM context,</w:t>
      </w:r>
    </w:p>
    <w:p w14:paraId="19FC797E" w14:textId="77777777" w:rsidR="00406EB8" w:rsidRPr="007F2770" w:rsidRDefault="00406EB8" w:rsidP="00406E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D90B2" w14:textId="77777777" w:rsidR="00406EB8" w:rsidRPr="007F2770" w:rsidRDefault="00406EB8" w:rsidP="00406E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34BFC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AEEBB9"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595E04A"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CA46AF" w14:textId="77777777" w:rsidR="00406EB8" w:rsidRPr="007F2770" w:rsidRDefault="00406EB8" w:rsidP="00406E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066C36" w14:textId="77777777" w:rsidR="00406EB8" w:rsidRPr="007F2770" w:rsidRDefault="00406EB8" w:rsidP="00406EB8">
      <w:bookmarkStart w:id="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7215C7" w14:textId="77777777" w:rsidR="00406EB8" w:rsidRPr="007F2770" w:rsidRDefault="00406EB8" w:rsidP="00406EB8">
      <w:pPr>
        <w:pStyle w:val="B1"/>
      </w:pPr>
      <w:r w:rsidRPr="007F2770">
        <w:t>a) the Forbidden TAI(s) for the list of "5GS forbidden tracking areas for roaming" IE; or</w:t>
      </w:r>
    </w:p>
    <w:p w14:paraId="58BA5C0B" w14:textId="77777777" w:rsidR="00406EB8" w:rsidRPr="007F2770" w:rsidRDefault="00406EB8" w:rsidP="00406EB8">
      <w:pPr>
        <w:pStyle w:val="B1"/>
      </w:pPr>
      <w:r w:rsidRPr="007F2770">
        <w:t>b) the Forbidden TAI(s) for the list of "5GS forbidden tracking areas for regional provision of service" IE; or</w:t>
      </w:r>
    </w:p>
    <w:p w14:paraId="0069E94B" w14:textId="77777777" w:rsidR="00406EB8" w:rsidRPr="007F2770" w:rsidRDefault="00406EB8" w:rsidP="00406EB8">
      <w:pPr>
        <w:pStyle w:val="B1"/>
      </w:pPr>
      <w:r w:rsidRPr="007F2770">
        <w:t>c)</w:t>
      </w:r>
      <w:r w:rsidRPr="007F2770">
        <w:tab/>
        <w:t>both;</w:t>
      </w:r>
    </w:p>
    <w:p w14:paraId="7A2786CF" w14:textId="77777777" w:rsidR="00406EB8" w:rsidRPr="007F2770" w:rsidRDefault="00406EB8" w:rsidP="00406EB8">
      <w:r w:rsidRPr="007F2770">
        <w:t>in the REGISTRATION ACCEPT message.</w:t>
      </w:r>
    </w:p>
    <w:bookmarkEnd w:id="61"/>
    <w:p w14:paraId="596BA59D" w14:textId="77777777" w:rsidR="00406EB8" w:rsidRPr="007F2770" w:rsidRDefault="00406EB8" w:rsidP="00406EB8">
      <w:pPr>
        <w:pStyle w:val="NO"/>
      </w:pPr>
      <w:r w:rsidRPr="007F2770">
        <w:t>NOTE 9:</w:t>
      </w:r>
      <w:r w:rsidRPr="007F2770">
        <w:tab/>
        <w:t>Void.</w:t>
      </w:r>
    </w:p>
    <w:p w14:paraId="11BD6E5A" w14:textId="77777777" w:rsidR="00406EB8" w:rsidRPr="007F2770" w:rsidRDefault="00406EB8" w:rsidP="00406EB8">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3F1EE8" w14:textId="77777777" w:rsidR="00406EB8" w:rsidRPr="007F2770" w:rsidRDefault="00406EB8" w:rsidP="00406EB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916434" w14:textId="77777777" w:rsidR="00406EB8" w:rsidRPr="007F2770" w:rsidRDefault="00406EB8" w:rsidP="00406EB8">
      <w:r w:rsidRPr="007F2770">
        <w:t>Upon receipt of the REGISTRATION ACCEPT message, the UE shall reset the registration attempt counter, enter state 5GMM-REGISTERED and set the 5GS update status to 5U1 UPDATED.</w:t>
      </w:r>
    </w:p>
    <w:p w14:paraId="77BDE206"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A94F6CA"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FCC91E7"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60621AF" w14:textId="77777777" w:rsidR="00406EB8" w:rsidRPr="007F2770" w:rsidRDefault="00406EB8" w:rsidP="00406EB8">
      <w:r w:rsidRPr="007F2770">
        <w:t>If the REGISTRATION ACCEPT message include a T3324 value IE, the UE shall use the value in the T3324 value IE as active timer (T3324).</w:t>
      </w:r>
    </w:p>
    <w:p w14:paraId="64471D73"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741ADC1" w14:textId="5B34ED8F"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62" w:author="vivo 2" w:date="2023-05-25T14:08:00Z">
        <w:r w:rsidR="00D75185">
          <w:t xml:space="preserve"> </w:t>
        </w:r>
        <w:bookmarkStart w:id="63" w:name="_Hlk135917695"/>
        <w:r w:rsidR="00D75185">
          <w:t xml:space="preserve">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64" w:author="vivo 2" w:date="2023-05-25T14:09:00Z">
        <w:r w:rsidR="00D75185">
          <w:rPr>
            <w:lang w:val="en-US"/>
          </w:rPr>
          <w:t>NSAG</w:t>
        </w:r>
      </w:ins>
      <w:ins w:id="65"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66" w:author="vivo 2" w:date="2023-05-25T14:09:00Z">
        <w:r w:rsidR="00D75185">
          <w:rPr>
            <w:lang w:val="en-US"/>
          </w:rPr>
          <w:t>NSAG</w:t>
        </w:r>
      </w:ins>
      <w:ins w:id="67" w:author="vivo 2" w:date="2023-05-25T14:08:00Z">
        <w:r w:rsidR="00D75185">
          <w:rPr>
            <w:lang w:val="en-US"/>
          </w:rPr>
          <w:t xml:space="preserve"> information</w:t>
        </w:r>
        <w:r w:rsidR="00D75185" w:rsidRPr="00AF1C7C">
          <w:rPr>
            <w:lang w:val="en-US"/>
          </w:rPr>
          <w:t xml:space="preserve"> IE</w:t>
        </w:r>
        <w:r w:rsidR="00D75185" w:rsidRPr="007F2770">
          <w:t>.</w:t>
        </w:r>
      </w:ins>
      <w:bookmarkEnd w:id="63"/>
    </w:p>
    <w:p w14:paraId="4DB38AF2" w14:textId="77777777" w:rsidR="00406EB8" w:rsidRPr="007F2770" w:rsidRDefault="00406EB8" w:rsidP="00406E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E64AD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D20DA5"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625061" w14:textId="77777777" w:rsidR="00406EB8" w:rsidRPr="007F2770" w:rsidRDefault="00406EB8" w:rsidP="00406E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B2601F"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1E58A9" w14:textId="77777777" w:rsidR="00406EB8" w:rsidRPr="007F2770" w:rsidRDefault="00406EB8" w:rsidP="00406E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3C053D"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A1D7B0"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0DC75AB"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349B0F57"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A85DDD"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25B848"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B898E"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78FFE6"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FE094C"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79447"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C068AC"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7C5225"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68301B"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0A4D69"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486134" w14:textId="176AF89D" w:rsidR="00406EB8" w:rsidRPr="007F2770" w:rsidRDefault="00406EB8" w:rsidP="00406E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8C5DA3E" w14:textId="77777777" w:rsidR="00406EB8" w:rsidRPr="007F2770" w:rsidRDefault="00406EB8" w:rsidP="00406E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52218A" w14:textId="77777777" w:rsidR="00406EB8" w:rsidRPr="007F2770" w:rsidRDefault="00406EB8" w:rsidP="00406E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EDD7AA2" w14:textId="77777777" w:rsidR="00406EB8" w:rsidRPr="007F2770" w:rsidRDefault="00406EB8" w:rsidP="00406E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B667FA" w14:textId="77777777" w:rsidR="00406EB8" w:rsidRPr="007F2770" w:rsidRDefault="00406EB8" w:rsidP="00406EB8">
      <w:r w:rsidRPr="007F2770">
        <w:t>If:</w:t>
      </w:r>
    </w:p>
    <w:p w14:paraId="6DBFB477" w14:textId="77777777" w:rsidR="00406EB8" w:rsidRPr="007F2770" w:rsidRDefault="00406EB8" w:rsidP="00406EB8">
      <w:pPr>
        <w:pStyle w:val="B1"/>
      </w:pPr>
      <w:r w:rsidRPr="007F2770">
        <w:t>a)</w:t>
      </w:r>
      <w:r w:rsidRPr="007F2770">
        <w:tab/>
        <w:t>the SMSF selection in the AMF is not successful;</w:t>
      </w:r>
    </w:p>
    <w:p w14:paraId="6E7B207B" w14:textId="77777777" w:rsidR="00406EB8" w:rsidRPr="007F2770" w:rsidRDefault="00406EB8" w:rsidP="00406EB8">
      <w:pPr>
        <w:pStyle w:val="B1"/>
      </w:pPr>
      <w:r w:rsidRPr="007F2770">
        <w:t>b)</w:t>
      </w:r>
      <w:r w:rsidRPr="007F2770">
        <w:tab/>
        <w:t>the SMS activation via the SMSF is not successful;</w:t>
      </w:r>
    </w:p>
    <w:p w14:paraId="0499F437" w14:textId="77777777" w:rsidR="00406EB8" w:rsidRPr="007F2770" w:rsidRDefault="00406EB8" w:rsidP="00406EB8">
      <w:pPr>
        <w:pStyle w:val="B1"/>
      </w:pPr>
      <w:r w:rsidRPr="007F2770">
        <w:t>c)</w:t>
      </w:r>
      <w:r w:rsidRPr="007F2770">
        <w:tab/>
        <w:t>the AMF does not allow the use of SMS over NAS;</w:t>
      </w:r>
    </w:p>
    <w:p w14:paraId="213A9A41" w14:textId="77777777" w:rsidR="00406EB8" w:rsidRPr="007F2770" w:rsidRDefault="00406EB8" w:rsidP="00406EB8">
      <w:pPr>
        <w:pStyle w:val="B1"/>
      </w:pPr>
      <w:r w:rsidRPr="007F2770">
        <w:t>d)</w:t>
      </w:r>
      <w:r w:rsidRPr="007F2770">
        <w:tab/>
        <w:t>the SMS requested bit of the 5GS update type IE was set to "SMS over NAS not supported" in the REGISTRATION REQUEST message; or</w:t>
      </w:r>
    </w:p>
    <w:p w14:paraId="603C72E6" w14:textId="77777777" w:rsidR="00406EB8" w:rsidRPr="007F2770" w:rsidRDefault="00406EB8" w:rsidP="00406EB8">
      <w:pPr>
        <w:pStyle w:val="B1"/>
      </w:pPr>
      <w:r w:rsidRPr="007F2770">
        <w:t>e)</w:t>
      </w:r>
      <w:r w:rsidRPr="007F2770">
        <w:tab/>
        <w:t>the 5GS update type IE was not included in the REGISTRATION REQUEST message;</w:t>
      </w:r>
    </w:p>
    <w:p w14:paraId="0A10BFBE" w14:textId="77777777" w:rsidR="00406EB8" w:rsidRPr="007F2770" w:rsidRDefault="00406EB8" w:rsidP="00406EB8">
      <w:r w:rsidRPr="007F2770">
        <w:t>then the AMF shall set the SMS allowed bit of the 5GS registration result IE to "SMS over NAS not allowed" in the REGISTRATION ACCEPT message.</w:t>
      </w:r>
    </w:p>
    <w:p w14:paraId="3F989BDD"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A03DD5"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70F856" w14:textId="77777777" w:rsidR="00406EB8" w:rsidRPr="007F2770" w:rsidRDefault="00406EB8" w:rsidP="00406EB8">
      <w:pPr>
        <w:pStyle w:val="B1"/>
      </w:pPr>
      <w:r w:rsidRPr="007F2770">
        <w:t>a)</w:t>
      </w:r>
      <w:r w:rsidRPr="007F2770">
        <w:tab/>
        <w:t>"3GPP access", the UE:</w:t>
      </w:r>
    </w:p>
    <w:p w14:paraId="2AF3BA8F" w14:textId="77777777" w:rsidR="00406EB8" w:rsidRPr="007F2770" w:rsidRDefault="00406EB8" w:rsidP="00406EB8">
      <w:pPr>
        <w:pStyle w:val="B2"/>
      </w:pPr>
      <w:r w:rsidRPr="007F2770">
        <w:t>-</w:t>
      </w:r>
      <w:r w:rsidRPr="007F2770">
        <w:tab/>
        <w:t>shall consider itself as being registered to 3GPP access; and</w:t>
      </w:r>
    </w:p>
    <w:p w14:paraId="6348C615"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E3EE10" w14:textId="77777777" w:rsidR="00406EB8" w:rsidRPr="007F2770" w:rsidRDefault="00406EB8" w:rsidP="00406EB8">
      <w:pPr>
        <w:pStyle w:val="B1"/>
      </w:pPr>
      <w:r w:rsidRPr="007F2770">
        <w:t>b)</w:t>
      </w:r>
      <w:r w:rsidRPr="007F2770">
        <w:tab/>
        <w:t>"Non-3GPP access", the UE:</w:t>
      </w:r>
    </w:p>
    <w:p w14:paraId="3830E53B" w14:textId="77777777" w:rsidR="00406EB8" w:rsidRPr="007F2770" w:rsidRDefault="00406EB8" w:rsidP="00406EB8">
      <w:pPr>
        <w:pStyle w:val="B2"/>
      </w:pPr>
      <w:r w:rsidRPr="007F2770">
        <w:t>-</w:t>
      </w:r>
      <w:r w:rsidRPr="007F2770">
        <w:tab/>
        <w:t>shall consider itself as being registered to non-3GPP access; and</w:t>
      </w:r>
    </w:p>
    <w:p w14:paraId="46D6E75E"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76E04F"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14880467" w14:textId="77777777" w:rsidR="00406EB8" w:rsidRPr="007F2770" w:rsidRDefault="00406EB8" w:rsidP="00406EB8">
      <w:r w:rsidRPr="007F2770">
        <w:lastRenderedPageBreak/>
        <w:t>In roaming scenarios, the AMF shall provide mapped S-NSSAI(s) for the configured NSSAI, the allowed NSSAI, the rejected NSSAI (if Extended rejected NSSAI IE is used), the pending NSSAI or NSSRG information when included in the REGISTRATION ACCEPT message.</w:t>
      </w:r>
    </w:p>
    <w:p w14:paraId="411DA4C1"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94668F1"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349D73"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890B96"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8E45E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1D2CB3" w14:textId="77777777" w:rsidR="00406EB8" w:rsidRPr="007F2770" w:rsidRDefault="00406EB8" w:rsidP="00406E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48B12E"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C22FF7" w14:textId="77777777" w:rsidR="00406EB8" w:rsidRPr="007F2770" w:rsidRDefault="00406EB8" w:rsidP="00406EB8">
      <w:pPr>
        <w:pStyle w:val="B1"/>
      </w:pPr>
      <w:r w:rsidRPr="007F2770">
        <w:t>a)</w:t>
      </w:r>
      <w:r w:rsidRPr="007F2770">
        <w:tab/>
        <w:t>the allowed NSSAI containing the S-NSSAI(s) or the mapped S-NSSAI(s), if any:</w:t>
      </w:r>
    </w:p>
    <w:p w14:paraId="24B6F30B" w14:textId="77777777" w:rsidR="00406EB8" w:rsidRPr="007F2770" w:rsidRDefault="00406EB8" w:rsidP="00406EB8">
      <w:pPr>
        <w:pStyle w:val="B2"/>
      </w:pPr>
      <w:r w:rsidRPr="007F2770">
        <w:t>1)</w:t>
      </w:r>
      <w:r w:rsidRPr="007F2770">
        <w:tab/>
        <w:t>which are not subject to network slice-specific authentication and authorization and are allowed by the AMF; or</w:t>
      </w:r>
    </w:p>
    <w:p w14:paraId="1996BE72" w14:textId="77777777" w:rsidR="00406EB8" w:rsidRPr="007F2770" w:rsidRDefault="00406EB8" w:rsidP="00406EB8">
      <w:pPr>
        <w:pStyle w:val="B2"/>
      </w:pPr>
      <w:r w:rsidRPr="007F2770">
        <w:t>2)</w:t>
      </w:r>
      <w:r w:rsidRPr="007F2770">
        <w:tab/>
        <w:t>for which the network slice-specific authentication and authorization has been successfully performed;</w:t>
      </w:r>
    </w:p>
    <w:p w14:paraId="4714DFE6"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6DE5526"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53713"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CE8415"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ADEB9A"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93441D9"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CEDF92" w14:textId="77777777" w:rsidR="00406EB8" w:rsidRPr="007F2770" w:rsidRDefault="00406EB8" w:rsidP="00406EB8">
      <w:pPr>
        <w:pStyle w:val="B1"/>
      </w:pPr>
      <w:r w:rsidRPr="007F2770">
        <w:lastRenderedPageBreak/>
        <w:t>c)</w:t>
      </w:r>
      <w:r w:rsidRPr="007F2770">
        <w:tab/>
        <w:t>the network slice-specific authentication and authorization procedure has not been successfully performed for any of the default S-NSSAIs,</w:t>
      </w:r>
    </w:p>
    <w:p w14:paraId="1F63D7A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45505EC"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CD109E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67EBF"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E94154"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7BE21F"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E985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478D6A"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308D161"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556715" w14:textId="77777777" w:rsidR="00406EB8" w:rsidRPr="007F2770" w:rsidRDefault="00406EB8" w:rsidP="00406E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60593C"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4C2D03"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679A3D"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C95014E" w14:textId="77777777" w:rsidR="00406EB8" w:rsidRPr="007F2770" w:rsidRDefault="00406EB8" w:rsidP="00406E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6003CD" w14:textId="77777777" w:rsidR="00406EB8" w:rsidRPr="007F2770" w:rsidRDefault="00406EB8" w:rsidP="00406E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7E89B2"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752A50" w14:textId="77777777" w:rsidR="00406EB8" w:rsidRPr="007F2770" w:rsidRDefault="00406EB8" w:rsidP="00406EB8">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BE4FED4" w14:textId="77777777" w:rsidR="00406EB8" w:rsidRPr="007F2770" w:rsidRDefault="00406EB8" w:rsidP="00406EB8">
      <w:r w:rsidRPr="007F2770">
        <w:t>The AMF may include a new configured NSSAI for the current PLMN or SNPN in the REGISTRATION ACCEPT message if:</w:t>
      </w:r>
    </w:p>
    <w:p w14:paraId="3B10D499" w14:textId="77777777" w:rsidR="00406EB8" w:rsidRPr="007F2770" w:rsidRDefault="00406EB8" w:rsidP="00406E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B8B34C" w14:textId="77777777" w:rsidR="00406EB8" w:rsidRPr="007F2770" w:rsidRDefault="00406EB8" w:rsidP="00406EB8">
      <w:pPr>
        <w:pStyle w:val="B1"/>
      </w:pPr>
      <w:r w:rsidRPr="007F2770">
        <w:t>b)</w:t>
      </w:r>
      <w:r w:rsidRPr="007F2770">
        <w:tab/>
        <w:t>the REGISTRATION REQUEST message included the requested NSSAI containing an S-NSSAI that is not valid in the serving PLMN or SNPN;</w:t>
      </w:r>
    </w:p>
    <w:p w14:paraId="3BC3298D" w14:textId="77777777" w:rsidR="00406EB8" w:rsidRPr="007F2770" w:rsidRDefault="00406EB8" w:rsidP="00406EB8">
      <w:pPr>
        <w:pStyle w:val="B1"/>
      </w:pPr>
      <w:r w:rsidRPr="007F2770">
        <w:t>c)</w:t>
      </w:r>
      <w:r w:rsidRPr="007F2770">
        <w:tab/>
        <w:t>the REGISTRATION REQUEST message included the requested NSSAI containing S-NSSAI(s) with incorrect mapped S-NSSAI(s);</w:t>
      </w:r>
    </w:p>
    <w:p w14:paraId="491DCFE0"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BCB36C" w14:textId="77777777" w:rsidR="00406EB8" w:rsidRPr="007F2770" w:rsidRDefault="00406EB8" w:rsidP="00406E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3BF10E" w14:textId="77777777" w:rsidR="00406EB8" w:rsidRPr="007F2770" w:rsidRDefault="00406EB8" w:rsidP="00406E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9B701E" w14:textId="77777777" w:rsidR="00406EB8" w:rsidRPr="007F2770" w:rsidRDefault="00406EB8" w:rsidP="00406E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28F40F" w14:textId="77777777" w:rsidR="00406EB8" w:rsidRPr="007F2770" w:rsidRDefault="00406EB8" w:rsidP="00406E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27B007"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6498C872" w14:textId="77777777" w:rsidR="00406EB8" w:rsidRPr="007F2770" w:rsidRDefault="00406EB8" w:rsidP="00406E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44E9754"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104A27" w14:textId="0840458D" w:rsidR="00406EB8" w:rsidRPr="007F2770" w:rsidRDefault="00406EB8" w:rsidP="00406E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68" w:author="vivo 2" w:date="2023-05-25T14:10:00Z">
        <w:r w:rsidR="00D75185">
          <w:t xml:space="preserve"> </w:t>
        </w:r>
      </w:ins>
      <w:ins w:id="69" w:author="vivo 2" w:date="2023-05-25T14:06:00Z">
        <w:r w:rsidR="00D75185">
          <w:t xml:space="preserve">If the UE has set the </w:t>
        </w:r>
      </w:ins>
      <w:ins w:id="70" w:author="vivo 2" w:date="2023-05-25T14:05:00Z">
        <w:r w:rsidR="00D75185">
          <w:rPr>
            <w:lang w:eastAsia="zh-CN"/>
          </w:rPr>
          <w:t>RCMAN</w:t>
        </w:r>
      </w:ins>
      <w:ins w:id="71"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72" w:author="vivo 2" w:date="2023-05-25T11:41:00Z">
        <w:r w:rsidR="00D75185">
          <w:rPr>
            <w:lang w:eastAsia="zh-CN"/>
          </w:rPr>
          <w:t>NSAG</w:t>
        </w:r>
      </w:ins>
      <w:ins w:id="73" w:author="vivo 2" w:date="2023-05-25T11:40:00Z">
        <w:r w:rsidR="00D75185">
          <w:rPr>
            <w:lang w:eastAsia="zh-CN"/>
          </w:rPr>
          <w:t xml:space="preserve"> information supported</w:t>
        </w:r>
        <w:r w:rsidR="00D75185" w:rsidRPr="007F2770">
          <w:t xml:space="preserve">" </w:t>
        </w:r>
      </w:ins>
      <w:ins w:id="74" w:author="vivo 2" w:date="2023-05-25T14:06:00Z">
        <w:r w:rsidR="00D75185" w:rsidRPr="007F2770">
          <w:t>in the 5GMM capability IE of the REGISTRATION REQUEST message</w:t>
        </w:r>
        <w:r w:rsidR="00D75185">
          <w:t xml:space="preserve"> and if the </w:t>
        </w:r>
      </w:ins>
      <w:ins w:id="75" w:author="vivo 2" w:date="2023-05-25T14:07:00Z">
        <w:r w:rsidR="00D75185">
          <w:t xml:space="preserve">NSAG </w:t>
        </w:r>
      </w:ins>
      <w:ins w:id="76"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19F9B5CD" w14:textId="77777777" w:rsidR="00406EB8" w:rsidRPr="007F2770" w:rsidRDefault="00406EB8" w:rsidP="00406EB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C04813" w14:textId="77777777" w:rsidR="00406EB8" w:rsidRPr="007F2770" w:rsidRDefault="00406EB8" w:rsidP="00406EB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A99C922" w14:textId="77777777" w:rsidR="00406EB8" w:rsidRPr="007F2770" w:rsidRDefault="00406EB8" w:rsidP="00406EB8">
      <w:r w:rsidRPr="007F2770">
        <w:rPr>
          <w:rFonts w:eastAsia="Malgun Gothic"/>
        </w:rPr>
        <w:t>If the UE receives the NSAG information IE in the REGISTRATION ACCEPT message, the UE shall store the NSAG information as specified in subclause 4.6.2.2.</w:t>
      </w:r>
    </w:p>
    <w:p w14:paraId="38C5FB16" w14:textId="77777777" w:rsidR="00406EB8" w:rsidRPr="007F2770" w:rsidRDefault="00406EB8" w:rsidP="00406EB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3E5DC0"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9F51A9"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0CA21A"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393E5"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773D6080" w14:textId="77777777" w:rsidR="00406EB8" w:rsidRPr="007F2770" w:rsidRDefault="00406EB8" w:rsidP="00406E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AC041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4A24B380" w14:textId="77777777" w:rsidR="00406EB8" w:rsidRPr="007F2770" w:rsidRDefault="00406EB8" w:rsidP="00406E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D071F98" w14:textId="77777777" w:rsidR="00406EB8" w:rsidRPr="007F2770" w:rsidRDefault="00406EB8" w:rsidP="00406E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541237"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4B9588" w14:textId="77777777" w:rsidR="00406EB8" w:rsidRPr="007F2770" w:rsidRDefault="00406EB8" w:rsidP="00406EB8">
      <w:pPr>
        <w:pStyle w:val="B1"/>
      </w:pPr>
      <w:r w:rsidRPr="007F2770">
        <w:t>"S-NSSAI not available due to maximum number of UEs reached"</w:t>
      </w:r>
    </w:p>
    <w:p w14:paraId="4FB45C2B"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40CEB0" w14:textId="77777777" w:rsidR="00406EB8" w:rsidRPr="007F2770" w:rsidRDefault="00406EB8" w:rsidP="00406E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461373"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4564F0A1" w14:textId="77777777" w:rsidR="00406EB8" w:rsidRPr="007F2770" w:rsidRDefault="00406EB8" w:rsidP="00406EB8">
      <w:pPr>
        <w:pStyle w:val="B1"/>
      </w:pPr>
      <w:r w:rsidRPr="007F2770">
        <w:t>a)</w:t>
      </w:r>
      <w:r w:rsidRPr="007F2770">
        <w:tab/>
        <w:t>stop the timer T3526 associated with the S-NSSAI, if running;</w:t>
      </w:r>
    </w:p>
    <w:p w14:paraId="4C701FC3" w14:textId="77777777" w:rsidR="00406EB8" w:rsidRPr="007F2770" w:rsidRDefault="00406EB8" w:rsidP="00406EB8">
      <w:pPr>
        <w:pStyle w:val="B1"/>
      </w:pPr>
      <w:r w:rsidRPr="007F2770">
        <w:t>b)</w:t>
      </w:r>
      <w:r w:rsidRPr="007F2770">
        <w:tab/>
        <w:t>start the timer T3526 with:</w:t>
      </w:r>
    </w:p>
    <w:p w14:paraId="047F5C6D" w14:textId="77777777" w:rsidR="00406EB8" w:rsidRPr="007F2770" w:rsidRDefault="00406EB8" w:rsidP="00406EB8">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5097A3F"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77A382A6"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56D80A3F"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90DFB1D"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675469"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F1E27EB"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EE5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D2EF66"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36E33C"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12B8641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E3AFE6"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DFEE96"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D0B6C6" w14:textId="77777777" w:rsidR="00406EB8" w:rsidRPr="007F2770" w:rsidRDefault="00406EB8" w:rsidP="00406E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600B24E" w14:textId="77777777" w:rsidR="00406EB8" w:rsidRPr="007F2770" w:rsidRDefault="00406EB8" w:rsidP="00406EB8">
      <w:pPr>
        <w:pStyle w:val="B1"/>
        <w:rPr>
          <w:lang w:eastAsia="zh-CN"/>
        </w:rPr>
      </w:pPr>
      <w:r w:rsidRPr="007F2770">
        <w:t>a)</w:t>
      </w:r>
      <w:r w:rsidRPr="007F2770">
        <w:tab/>
        <w:t>the UE did not include the requested NSSAI in the REGISTRATION REQUEST message; or</w:t>
      </w:r>
    </w:p>
    <w:p w14:paraId="43C53526" w14:textId="77777777" w:rsidR="00406EB8" w:rsidRPr="007F2770" w:rsidRDefault="00406EB8" w:rsidP="00406E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94D256" w14:textId="77777777" w:rsidR="00406EB8" w:rsidRPr="007F2770" w:rsidRDefault="00406EB8" w:rsidP="00406EB8">
      <w:r w:rsidRPr="007F2770">
        <w:t>and one or more default S-NSSAIs (containing one or more S-NSSAIs each of which may be associated with a new S-NSSAI) which are not subject to network slice-specific authentication and authorization are available, the AMF shall:</w:t>
      </w:r>
    </w:p>
    <w:p w14:paraId="0B561DCA" w14:textId="77777777" w:rsidR="00406EB8" w:rsidRPr="007F2770" w:rsidRDefault="00406EB8" w:rsidP="00406E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1C17B45" w14:textId="77777777" w:rsidR="00406EB8" w:rsidRPr="007F2770" w:rsidRDefault="00406EB8" w:rsidP="00406EB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A2B1F9" w14:textId="77777777" w:rsidR="00406EB8" w:rsidRPr="007F2770" w:rsidRDefault="00406EB8" w:rsidP="00406E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A92883B" w14:textId="77777777" w:rsidR="00406EB8" w:rsidRPr="007F2770" w:rsidRDefault="00406EB8" w:rsidP="00406EB8">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2A0F"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374721" w14:textId="77777777" w:rsidR="00406EB8" w:rsidRPr="007F2770" w:rsidRDefault="00406EB8" w:rsidP="00406EB8">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3B0BA59"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E99775"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646D60"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78C4B7BD" w14:textId="77777777" w:rsidR="00406EB8" w:rsidRPr="007F2770" w:rsidRDefault="00406EB8" w:rsidP="00406EB8">
      <w:pPr>
        <w:pStyle w:val="B1"/>
      </w:pPr>
      <w:r w:rsidRPr="007F2770">
        <w:t>c)</w:t>
      </w:r>
      <w:r w:rsidRPr="007F2770">
        <w:tab/>
        <w:t>does not include an allowed NSSAI,</w:t>
      </w:r>
    </w:p>
    <w:p w14:paraId="2DC9D2E2" w14:textId="77777777" w:rsidR="00406EB8" w:rsidRPr="007F2770" w:rsidRDefault="00406EB8" w:rsidP="00406E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2AC0071" w14:textId="77777777" w:rsidR="00406EB8" w:rsidRPr="007F2770" w:rsidRDefault="00406EB8" w:rsidP="00406EB8">
      <w:pPr>
        <w:pStyle w:val="B1"/>
      </w:pPr>
      <w:r w:rsidRPr="007F2770">
        <w:t>a)</w:t>
      </w:r>
      <w:r w:rsidRPr="007F2770">
        <w:tab/>
        <w:t>shall not initiate a 5GSM procedure except for emergency services ; and</w:t>
      </w:r>
    </w:p>
    <w:p w14:paraId="0B99CED0" w14:textId="77777777" w:rsidR="00406EB8" w:rsidRPr="007F2770" w:rsidRDefault="00406EB8" w:rsidP="00406EB8">
      <w:pPr>
        <w:pStyle w:val="B1"/>
      </w:pPr>
      <w:r w:rsidRPr="007F2770">
        <w:t>b)</w:t>
      </w:r>
      <w:r w:rsidRPr="007F2770">
        <w:tab/>
        <w:t>shall not initiate a service request procedure except for cases f), i), m) and o) in subclause 5.6.1.1;</w:t>
      </w:r>
    </w:p>
    <w:p w14:paraId="269FBA49" w14:textId="77777777" w:rsidR="00406EB8" w:rsidRPr="007F2770" w:rsidRDefault="00406EB8" w:rsidP="00406EB8">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8BA4940" w14:textId="77777777" w:rsidR="00406EB8" w:rsidRPr="007F2770" w:rsidRDefault="00406EB8" w:rsidP="00406EB8">
      <w:pPr>
        <w:rPr>
          <w:rFonts w:eastAsia="Malgun Gothic"/>
        </w:rPr>
      </w:pPr>
      <w:r w:rsidRPr="007F2770">
        <w:rPr>
          <w:rFonts w:eastAsia="Malgun Gothic"/>
        </w:rPr>
        <w:t>until the UE receives an allowed NSSAI.</w:t>
      </w:r>
    </w:p>
    <w:p w14:paraId="7D990812"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2D782FD"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C905D7"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AF1F287"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F214B0" w14:textId="77777777" w:rsidR="00406EB8" w:rsidRPr="007F2770" w:rsidRDefault="00406EB8" w:rsidP="00406EB8">
      <w:pPr>
        <w:rPr>
          <w:rFonts w:eastAsia="Malgun Gothic"/>
        </w:rPr>
      </w:pPr>
      <w:r w:rsidRPr="007F2770">
        <w:rPr>
          <w:rFonts w:eastAsia="Malgun Gothic"/>
        </w:rPr>
        <w:t>The UE supporting S1 mode shall operate in the mode for interworking with EPS as follows:</w:t>
      </w:r>
    </w:p>
    <w:p w14:paraId="6810702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AAE48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0CF106" w14:textId="77777777" w:rsidR="00406EB8" w:rsidRPr="007F2770" w:rsidRDefault="00406EB8" w:rsidP="00406E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7872395"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6CF201"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C8CF943" w14:textId="77777777" w:rsidR="00406EB8" w:rsidRPr="007F2770" w:rsidRDefault="00406EB8" w:rsidP="00406EB8">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7436492" w14:textId="77777777" w:rsidR="00406EB8" w:rsidRPr="007F2770" w:rsidRDefault="00406EB8" w:rsidP="00406EB8">
      <w:r w:rsidRPr="007F2770">
        <w:t>The AMF shall set the EMF bit in the 5GS network feature support IE to:</w:t>
      </w:r>
    </w:p>
    <w:p w14:paraId="5F75F7B9"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AD675F"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638851"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717F57"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742F065E" w14:textId="77777777" w:rsidR="00406EB8" w:rsidRPr="007F2770" w:rsidRDefault="00406EB8" w:rsidP="00406EB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B143537" w14:textId="77777777" w:rsidR="00406EB8" w:rsidRPr="007F2770" w:rsidRDefault="00406EB8" w:rsidP="00406EB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4A5C90" w14:textId="77777777" w:rsidR="00406EB8" w:rsidRPr="007F2770" w:rsidRDefault="00406EB8" w:rsidP="00406EB8">
      <w:r w:rsidRPr="007F2770">
        <w:t>Access identity 1 is only applicable while the UE is in N1 mode. Access identity 2 is only applicable while the UE is in N1 mode.</w:t>
      </w:r>
    </w:p>
    <w:p w14:paraId="7CCDFB7E"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36024B" w14:textId="77777777" w:rsidR="00406EB8" w:rsidRPr="007F2770" w:rsidRDefault="00406EB8" w:rsidP="00406EB8">
      <w:pPr>
        <w:pStyle w:val="B1"/>
      </w:pPr>
      <w:r w:rsidRPr="007F2770">
        <w:t>-</w:t>
      </w:r>
      <w:r w:rsidRPr="007F2770">
        <w:tab/>
        <w:t>if the UE is not operating in SNPN access operation mode:</w:t>
      </w:r>
    </w:p>
    <w:p w14:paraId="0402B1EB"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704076"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4B65E2A2" w14:textId="77777777" w:rsidR="00406EB8" w:rsidRPr="007F2770" w:rsidRDefault="00406EB8" w:rsidP="00406EB8">
      <w:pPr>
        <w:pStyle w:val="B3"/>
      </w:pPr>
      <w:r w:rsidRPr="007F2770">
        <w:t>-</w:t>
      </w:r>
      <w:r w:rsidRPr="007F2770">
        <w:tab/>
        <w:t>via 3GPP access; or</w:t>
      </w:r>
    </w:p>
    <w:p w14:paraId="1EB42CC2"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125C208" w14:textId="77777777" w:rsidR="00406EB8" w:rsidRPr="007F2770" w:rsidRDefault="00406EB8" w:rsidP="00406EB8">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20915F2F" w14:textId="77777777" w:rsidR="00406EB8" w:rsidRPr="007F2770" w:rsidRDefault="00406EB8" w:rsidP="00406EB8">
      <w:pPr>
        <w:pStyle w:val="B3"/>
      </w:pPr>
      <w:r w:rsidRPr="007F2770">
        <w:t>-</w:t>
      </w:r>
      <w:r w:rsidRPr="007F2770">
        <w:tab/>
        <w:t>via 3GPP access; or</w:t>
      </w:r>
    </w:p>
    <w:p w14:paraId="03FD6359"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2AD90112" w14:textId="77777777" w:rsidR="00406EB8" w:rsidRPr="007F2770" w:rsidRDefault="00406EB8" w:rsidP="00406EB8">
      <w:pPr>
        <w:pStyle w:val="B2"/>
      </w:pPr>
      <w:r w:rsidRPr="007F2770">
        <w:tab/>
        <w:t>until the UE selects a non-equivalent PLMN over 3GPP access;</w:t>
      </w:r>
    </w:p>
    <w:p w14:paraId="620AE66B"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367504" w14:textId="77777777" w:rsidR="00406EB8" w:rsidRPr="007F2770" w:rsidRDefault="00406EB8" w:rsidP="00406EB8">
      <w:pPr>
        <w:pStyle w:val="B3"/>
      </w:pPr>
      <w:r w:rsidRPr="007F2770">
        <w:t>-</w:t>
      </w:r>
      <w:r w:rsidRPr="007F2770">
        <w:tab/>
        <w:t>via non-3GPP access; or</w:t>
      </w:r>
    </w:p>
    <w:p w14:paraId="5F341064"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6B65A26B"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14D7C3" w14:textId="77777777" w:rsidR="00406EB8" w:rsidRPr="007F2770" w:rsidRDefault="00406EB8" w:rsidP="00406EB8">
      <w:pPr>
        <w:pStyle w:val="B3"/>
      </w:pPr>
      <w:r w:rsidRPr="007F2770">
        <w:t>-</w:t>
      </w:r>
      <w:r w:rsidRPr="007F2770">
        <w:tab/>
        <w:t>via non-3GPP access; or</w:t>
      </w:r>
    </w:p>
    <w:p w14:paraId="7BA61519"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2D84684E" w14:textId="77777777" w:rsidR="00406EB8" w:rsidRPr="007F2770" w:rsidRDefault="00406EB8" w:rsidP="00406EB8">
      <w:pPr>
        <w:pStyle w:val="B2"/>
      </w:pPr>
      <w:r w:rsidRPr="007F2770">
        <w:tab/>
        <w:t>until the UE selects a non-equivalent PLMN over non-3GPP access;</w:t>
      </w:r>
    </w:p>
    <w:p w14:paraId="4BA23481" w14:textId="77777777" w:rsidR="00406EB8" w:rsidRPr="007F2770" w:rsidRDefault="00406EB8" w:rsidP="00406E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C50D3C" w14:textId="77777777" w:rsidR="00406EB8" w:rsidRPr="007F2770" w:rsidRDefault="00406EB8" w:rsidP="00406EB8">
      <w:pPr>
        <w:pStyle w:val="B2"/>
      </w:pPr>
      <w:r w:rsidRPr="007F2770">
        <w:t>d)</w:t>
      </w:r>
      <w:r w:rsidRPr="007F2770">
        <w:tab/>
        <w:t>upon receiving a REGISTRATION ACCEPT message with the MCS indicator bit set to "Access identity 2 valid":</w:t>
      </w:r>
    </w:p>
    <w:p w14:paraId="2A997E81" w14:textId="77777777" w:rsidR="00406EB8" w:rsidRPr="007F2770" w:rsidRDefault="00406EB8" w:rsidP="00406EB8">
      <w:pPr>
        <w:pStyle w:val="B3"/>
      </w:pPr>
      <w:r w:rsidRPr="007F2770">
        <w:t>-</w:t>
      </w:r>
      <w:r w:rsidRPr="007F2770">
        <w:tab/>
        <w:t>via 3GPP access; or</w:t>
      </w:r>
    </w:p>
    <w:p w14:paraId="5D96EE2F" w14:textId="77777777" w:rsidR="00406EB8" w:rsidRPr="007F2770" w:rsidRDefault="00406EB8" w:rsidP="00406EB8">
      <w:pPr>
        <w:pStyle w:val="B3"/>
      </w:pPr>
      <w:r w:rsidRPr="007F2770">
        <w:t>-</w:t>
      </w:r>
      <w:r w:rsidRPr="007F2770">
        <w:tab/>
        <w:t>via non-3GPP access if the UE is registered to the same PLMN over 3GPP access and non-3GPP access;</w:t>
      </w:r>
    </w:p>
    <w:p w14:paraId="023C5A51" w14:textId="77777777" w:rsidR="00406EB8" w:rsidRPr="007F2770" w:rsidRDefault="00406EB8" w:rsidP="00406EB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06195B6" w14:textId="77777777" w:rsidR="00406EB8" w:rsidRPr="007F2770" w:rsidRDefault="00406EB8" w:rsidP="00406EB8">
      <w:pPr>
        <w:pStyle w:val="B3"/>
      </w:pPr>
      <w:r w:rsidRPr="007F2770">
        <w:t>-</w:t>
      </w:r>
      <w:r w:rsidRPr="007F2770">
        <w:tab/>
        <w:t>via 3GPP access; or</w:t>
      </w:r>
    </w:p>
    <w:p w14:paraId="1AB9617B"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54DD678D" w14:textId="77777777" w:rsidR="00406EB8" w:rsidRPr="007F2770" w:rsidRDefault="00406EB8" w:rsidP="00406EB8">
      <w:pPr>
        <w:pStyle w:val="B2"/>
      </w:pPr>
      <w:r w:rsidRPr="007F2770">
        <w:tab/>
        <w:t>until the UE selects a non-equivalent PLMN over 3GPP access; and</w:t>
      </w:r>
    </w:p>
    <w:p w14:paraId="4CDA6B15" w14:textId="77777777" w:rsidR="00406EB8" w:rsidRPr="007F2770" w:rsidRDefault="00406EB8" w:rsidP="00406E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24ADCD1" w14:textId="77777777" w:rsidR="00406EB8" w:rsidRPr="007F2770" w:rsidRDefault="00406EB8" w:rsidP="00406EB8">
      <w:pPr>
        <w:pStyle w:val="B3"/>
      </w:pPr>
      <w:r w:rsidRPr="007F2770">
        <w:t>-</w:t>
      </w:r>
      <w:r w:rsidRPr="007F2770">
        <w:tab/>
        <w:t>via non-3GPP access; or</w:t>
      </w:r>
    </w:p>
    <w:p w14:paraId="3D06361C"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3256B780" w14:textId="77777777" w:rsidR="00406EB8" w:rsidRPr="007F2770" w:rsidRDefault="00406EB8" w:rsidP="00406EB8">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3CA6F7C" w14:textId="77777777" w:rsidR="00406EB8" w:rsidRPr="007F2770" w:rsidRDefault="00406EB8" w:rsidP="00406EB8">
      <w:pPr>
        <w:pStyle w:val="B3"/>
      </w:pPr>
      <w:r w:rsidRPr="007F2770">
        <w:t>-</w:t>
      </w:r>
      <w:r w:rsidRPr="007F2770">
        <w:tab/>
        <w:t>via non-3GPP access; or</w:t>
      </w:r>
    </w:p>
    <w:p w14:paraId="4823B48C"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1CD24A29" w14:textId="77777777" w:rsidR="00406EB8" w:rsidRPr="007F2770" w:rsidRDefault="00406EB8" w:rsidP="00406EB8">
      <w:pPr>
        <w:pStyle w:val="B2"/>
        <w:rPr>
          <w:lang w:eastAsia="zh-TW"/>
        </w:rPr>
      </w:pPr>
      <w:r w:rsidRPr="007F2770">
        <w:tab/>
        <w:t>until the UE selects a non-equivalent PLMN over non-3GPP access; or</w:t>
      </w:r>
    </w:p>
    <w:p w14:paraId="4A73BE91" w14:textId="77777777" w:rsidR="00406EB8" w:rsidRPr="007F2770" w:rsidRDefault="00406EB8" w:rsidP="00406EB8">
      <w:pPr>
        <w:pStyle w:val="B1"/>
      </w:pPr>
      <w:r w:rsidRPr="007F2770">
        <w:t>-</w:t>
      </w:r>
      <w:r w:rsidRPr="007F2770">
        <w:tab/>
        <w:t>if the UE is operating in SNPN access operation mode:</w:t>
      </w:r>
    </w:p>
    <w:p w14:paraId="556298F1" w14:textId="77777777" w:rsidR="00406EB8" w:rsidRPr="007F2770" w:rsidRDefault="00406EB8" w:rsidP="00406E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22E57"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7D08A2CF" w14:textId="77777777" w:rsidR="00406EB8" w:rsidRPr="007F2770" w:rsidRDefault="00406EB8" w:rsidP="00406EB8">
      <w:pPr>
        <w:pStyle w:val="B3"/>
      </w:pPr>
      <w:r w:rsidRPr="007F2770">
        <w:t>-</w:t>
      </w:r>
      <w:r w:rsidRPr="007F2770">
        <w:tab/>
        <w:t xml:space="preserve">via 3GPP access; or </w:t>
      </w:r>
    </w:p>
    <w:p w14:paraId="4F5ACBEB"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694DE5CA"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75540A" w14:textId="77777777" w:rsidR="00406EB8" w:rsidRPr="007F2770" w:rsidRDefault="00406EB8" w:rsidP="00406EB8">
      <w:pPr>
        <w:pStyle w:val="B3"/>
      </w:pPr>
      <w:r w:rsidRPr="007F2770">
        <w:t>-</w:t>
      </w:r>
      <w:r w:rsidRPr="007F2770">
        <w:tab/>
        <w:t xml:space="preserve">via 3GPP access; or </w:t>
      </w:r>
    </w:p>
    <w:p w14:paraId="6C2605C8"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9B8B721" w14:textId="77777777" w:rsidR="00406EB8" w:rsidRPr="007F2770" w:rsidRDefault="00406EB8" w:rsidP="00406EB8">
      <w:pPr>
        <w:pStyle w:val="B2"/>
      </w:pPr>
      <w:r w:rsidRPr="007F2770">
        <w:tab/>
        <w:t>until the UE selects a non-equivalent SNPN over 3GPP access;</w:t>
      </w:r>
    </w:p>
    <w:p w14:paraId="0E562F0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5EDD1" w14:textId="77777777" w:rsidR="00406EB8" w:rsidRPr="007F2770" w:rsidRDefault="00406EB8" w:rsidP="00406EB8">
      <w:pPr>
        <w:pStyle w:val="B3"/>
      </w:pPr>
      <w:r w:rsidRPr="007F2770">
        <w:t>-</w:t>
      </w:r>
      <w:r w:rsidRPr="007F2770">
        <w:tab/>
        <w:t xml:space="preserve">via non-3GPP access; or </w:t>
      </w:r>
    </w:p>
    <w:p w14:paraId="4A912419"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3D229D43"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3F7E66F" w14:textId="77777777" w:rsidR="00406EB8" w:rsidRPr="007F2770" w:rsidRDefault="00406EB8" w:rsidP="00406EB8">
      <w:pPr>
        <w:pStyle w:val="B3"/>
      </w:pPr>
      <w:r w:rsidRPr="007F2770">
        <w:t>-</w:t>
      </w:r>
      <w:r w:rsidRPr="007F2770">
        <w:tab/>
        <w:t xml:space="preserve">via non-3GPP access; or </w:t>
      </w:r>
    </w:p>
    <w:p w14:paraId="08501B07"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042981D6" w14:textId="77777777" w:rsidR="00406EB8" w:rsidRPr="007F2770" w:rsidRDefault="00406EB8" w:rsidP="00406EB8">
      <w:pPr>
        <w:pStyle w:val="B2"/>
      </w:pPr>
      <w:r w:rsidRPr="007F2770">
        <w:tab/>
        <w:t>until the UE selects a non-equivalent SNPN over non-3GPP access;</w:t>
      </w:r>
    </w:p>
    <w:p w14:paraId="47669B40" w14:textId="77777777" w:rsidR="00406EB8" w:rsidRPr="007F2770" w:rsidRDefault="00406EB8" w:rsidP="00406E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5EBC0B" w14:textId="77777777" w:rsidR="00406EB8" w:rsidRPr="007F2770" w:rsidRDefault="00406EB8" w:rsidP="00406EB8">
      <w:pPr>
        <w:pStyle w:val="B2"/>
      </w:pPr>
      <w:r w:rsidRPr="007F2770">
        <w:lastRenderedPageBreak/>
        <w:t>d)</w:t>
      </w:r>
      <w:r w:rsidRPr="007F2770">
        <w:tab/>
        <w:t xml:space="preserve">upon receiving a REGISTRATION ACCEPT message with the MCS indicator bit set to "Access identity 2 valid": </w:t>
      </w:r>
    </w:p>
    <w:p w14:paraId="3B60CB03" w14:textId="77777777" w:rsidR="00406EB8" w:rsidRPr="007F2770" w:rsidRDefault="00406EB8" w:rsidP="00406EB8">
      <w:pPr>
        <w:pStyle w:val="B3"/>
      </w:pPr>
      <w:r w:rsidRPr="007F2770">
        <w:t>-</w:t>
      </w:r>
      <w:r w:rsidRPr="007F2770">
        <w:tab/>
        <w:t xml:space="preserve">via 3GPP access; or </w:t>
      </w:r>
    </w:p>
    <w:p w14:paraId="0B5903D7"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70F50919"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36AF48E" w14:textId="77777777" w:rsidR="00406EB8" w:rsidRPr="007F2770" w:rsidRDefault="00406EB8" w:rsidP="00406EB8">
      <w:pPr>
        <w:pStyle w:val="B3"/>
      </w:pPr>
      <w:r w:rsidRPr="007F2770">
        <w:t>-</w:t>
      </w:r>
      <w:r w:rsidRPr="007F2770">
        <w:tab/>
        <w:t xml:space="preserve">via 3GPP access; or </w:t>
      </w:r>
    </w:p>
    <w:p w14:paraId="3934916D"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30BBD206" w14:textId="77777777" w:rsidR="00406EB8" w:rsidRPr="007F2770" w:rsidRDefault="00406EB8" w:rsidP="00406EB8">
      <w:pPr>
        <w:pStyle w:val="B3"/>
      </w:pPr>
      <w:r w:rsidRPr="007F2770">
        <w:t>until the UE selects a non-equivalent SNPN over 3GPP access; and</w:t>
      </w:r>
    </w:p>
    <w:p w14:paraId="3074F856" w14:textId="77777777" w:rsidR="00406EB8" w:rsidRPr="007F2770" w:rsidRDefault="00406EB8" w:rsidP="00406E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267D203" w14:textId="77777777" w:rsidR="00406EB8" w:rsidRPr="007F2770" w:rsidRDefault="00406EB8" w:rsidP="00406EB8">
      <w:pPr>
        <w:pStyle w:val="B3"/>
      </w:pPr>
      <w:r w:rsidRPr="007F2770">
        <w:t>-</w:t>
      </w:r>
      <w:r w:rsidRPr="007F2770">
        <w:tab/>
        <w:t xml:space="preserve">via non-3GPP access; or </w:t>
      </w:r>
    </w:p>
    <w:p w14:paraId="33F07D9B"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2C0F65D9"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5C2F4B2" w14:textId="77777777" w:rsidR="00406EB8" w:rsidRPr="007F2770" w:rsidRDefault="00406EB8" w:rsidP="00406EB8">
      <w:pPr>
        <w:pStyle w:val="B3"/>
      </w:pPr>
      <w:r w:rsidRPr="007F2770">
        <w:t>-</w:t>
      </w:r>
      <w:r w:rsidRPr="007F2770">
        <w:tab/>
        <w:t xml:space="preserve">via non-3GPP access; or </w:t>
      </w:r>
    </w:p>
    <w:p w14:paraId="033239B8"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38DCEE48" w14:textId="77777777" w:rsidR="00406EB8" w:rsidRPr="007F2770" w:rsidRDefault="00406EB8" w:rsidP="00406EB8">
      <w:pPr>
        <w:pStyle w:val="B2"/>
      </w:pPr>
      <w:r w:rsidRPr="007F2770">
        <w:tab/>
        <w:t>until the UE selects a non-equivalent SNPN over non-3GPP access.</w:t>
      </w:r>
    </w:p>
    <w:p w14:paraId="0EAE20F8"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49338849" w14:textId="77777777" w:rsidR="00406EB8" w:rsidRPr="007F2770" w:rsidRDefault="00406EB8" w:rsidP="00406EB8">
      <w:r w:rsidRPr="007F2770">
        <w:t>If the UE indicates support for restriction on use of enhanced coverage in the REGISTRATION REQUEST message and:</w:t>
      </w:r>
    </w:p>
    <w:p w14:paraId="59002937"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63A14DE" w14:textId="77777777" w:rsidR="00406EB8" w:rsidRPr="007F2770" w:rsidRDefault="00406EB8" w:rsidP="00406E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3F8C73"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BDEBB"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4E9CACA9"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8ABA1"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7" w:name="OLE_LINK24"/>
      <w:bookmarkStart w:id="78" w:name="OLE_LINK25"/>
      <w:bookmarkStart w:id="7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77"/>
      <w:bookmarkEnd w:id="78"/>
      <w:bookmarkEnd w:id="79"/>
      <w:r w:rsidRPr="007F2770">
        <w:rPr>
          <w:noProof/>
        </w:rPr>
        <w:t xml:space="preserve"> Otherwise, the UE NAS layer informs the lower layers that paging indication for voice services is not supported.</w:t>
      </w:r>
    </w:p>
    <w:p w14:paraId="5AFD3054"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33F5A2" w14:textId="77777777" w:rsidR="00406EB8" w:rsidRPr="007F2770" w:rsidRDefault="00406EB8" w:rsidP="00406EB8">
      <w:r w:rsidRPr="007F2770">
        <w:t>If the UE indicates support of the paging restriction in the REGISTRATION REQUEST message, and the AMF sets:</w:t>
      </w:r>
    </w:p>
    <w:p w14:paraId="6A633000" w14:textId="77777777" w:rsidR="00406EB8" w:rsidRPr="007F2770" w:rsidRDefault="00406EB8" w:rsidP="00406EB8">
      <w:pPr>
        <w:pStyle w:val="B1"/>
      </w:pPr>
      <w:r w:rsidRPr="007F2770">
        <w:t>-</w:t>
      </w:r>
      <w:r w:rsidRPr="007F2770">
        <w:tab/>
        <w:t>the reject paging request bit to "reject paging request supported";</w:t>
      </w:r>
    </w:p>
    <w:p w14:paraId="7A355C45"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6C21AEF6" w14:textId="77777777" w:rsidR="00406EB8" w:rsidRPr="007F2770" w:rsidRDefault="00406EB8" w:rsidP="00406EB8">
      <w:pPr>
        <w:pStyle w:val="B1"/>
      </w:pPr>
      <w:r w:rsidRPr="007F2770">
        <w:t>-</w:t>
      </w:r>
      <w:r w:rsidRPr="007F2770">
        <w:tab/>
        <w:t>both of them;</w:t>
      </w:r>
    </w:p>
    <w:p w14:paraId="634202C9" w14:textId="77777777" w:rsidR="00406EB8" w:rsidRPr="007F2770" w:rsidRDefault="00406EB8" w:rsidP="00406E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1B6C0"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7CECDF"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97EA12"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BA42E" w14:textId="77777777" w:rsidR="00406EB8" w:rsidRPr="007F2770" w:rsidRDefault="00406EB8" w:rsidP="00406EB8">
      <w:pPr>
        <w:pStyle w:val="B2"/>
      </w:pPr>
      <w:r w:rsidRPr="007F2770">
        <w:t>1)</w:t>
      </w:r>
      <w:r w:rsidRPr="007F2770">
        <w:tab/>
        <w:t>the V2XCEPC5 bit to "V2X communication over E-UTRA-PC5 supported"; or</w:t>
      </w:r>
    </w:p>
    <w:p w14:paraId="30D66B47" w14:textId="77777777" w:rsidR="00406EB8" w:rsidRPr="007F2770" w:rsidRDefault="00406EB8" w:rsidP="00406EB8">
      <w:pPr>
        <w:pStyle w:val="B2"/>
      </w:pPr>
      <w:r w:rsidRPr="007F2770">
        <w:t>2)</w:t>
      </w:r>
      <w:r w:rsidRPr="007F2770">
        <w:tab/>
        <w:t>the V2XCNPC5 bit to "V2X communication over NR-PC5 supported"; and</w:t>
      </w:r>
    </w:p>
    <w:p w14:paraId="2CDE5238"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04F67F"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21716345"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FA0E95"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E2CAB" w14:textId="77777777" w:rsidR="00406EB8" w:rsidRPr="007F2770" w:rsidRDefault="00406EB8" w:rsidP="00406EB8">
      <w:pPr>
        <w:pStyle w:val="B2"/>
      </w:pPr>
      <w:r w:rsidRPr="007F2770">
        <w:t>1)</w:t>
      </w:r>
      <w:r w:rsidRPr="007F2770">
        <w:tab/>
        <w:t>the 5G ProSe direct discovery bit to "5G ProSe direct discovery supported"; or</w:t>
      </w:r>
    </w:p>
    <w:p w14:paraId="7BD45AFC" w14:textId="77777777" w:rsidR="00406EB8" w:rsidRPr="007F2770" w:rsidRDefault="00406EB8" w:rsidP="00406EB8">
      <w:pPr>
        <w:pStyle w:val="B2"/>
      </w:pPr>
      <w:r w:rsidRPr="007F2770">
        <w:t>2)</w:t>
      </w:r>
      <w:r w:rsidRPr="007F2770">
        <w:tab/>
        <w:t>the 5G ProSe direct communication bit to "5G ProSe direct communication supported"; and</w:t>
      </w:r>
    </w:p>
    <w:p w14:paraId="1CB35E99"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40E089"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5BF2B026"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8D7B"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AC5BD5"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C4BE467" w14:textId="77777777" w:rsidR="00406EB8" w:rsidRPr="007F2770" w:rsidRDefault="00406EB8" w:rsidP="00406EB8">
      <w:r w:rsidRPr="007F2770">
        <w:t>If:</w:t>
      </w:r>
    </w:p>
    <w:p w14:paraId="76861E14"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3CDD3B" w14:textId="77777777" w:rsidR="00406EB8" w:rsidRPr="007F2770" w:rsidRDefault="00406EB8" w:rsidP="00406EB8">
      <w:pPr>
        <w:pStyle w:val="B1"/>
      </w:pPr>
      <w:r w:rsidRPr="007F2770">
        <w:t>b)</w:t>
      </w:r>
      <w:r w:rsidRPr="007F2770">
        <w:tab/>
        <w:t>if the UE attempts obtaining service on another PLMNs as specified in 3GPP TS 23.122 [5] annex C;</w:t>
      </w:r>
    </w:p>
    <w:p w14:paraId="43FFCC91" w14:textId="77777777" w:rsidR="00406EB8" w:rsidRPr="007F2770" w:rsidRDefault="00406EB8" w:rsidP="00406EB8">
      <w:pPr>
        <w:rPr>
          <w:color w:val="000000"/>
        </w:rPr>
      </w:pPr>
      <w:r w:rsidRPr="007F2770">
        <w:t>then the UE shall locally release the established N1 NAS signalling connection after sending a REGISTRATION COMPLETE message.</w:t>
      </w:r>
    </w:p>
    <w:p w14:paraId="4757AFFD" w14:textId="77777777" w:rsidR="00406EB8" w:rsidRPr="007F2770" w:rsidRDefault="00406EB8" w:rsidP="00406EB8">
      <w:r w:rsidRPr="007F2770">
        <w:t>If:</w:t>
      </w:r>
    </w:p>
    <w:p w14:paraId="0A076A89"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8EB347" w14:textId="77777777" w:rsidR="00406EB8" w:rsidRPr="007F2770" w:rsidRDefault="00406EB8" w:rsidP="00406EB8">
      <w:pPr>
        <w:pStyle w:val="B1"/>
      </w:pPr>
      <w:r w:rsidRPr="007F2770">
        <w:t>b)</w:t>
      </w:r>
      <w:r w:rsidRPr="007F2770">
        <w:tab/>
        <w:t>the UE attempts obtaining service on another PLMNs as specified in 3GPP TS 23.122 [5] annex C;</w:t>
      </w:r>
    </w:p>
    <w:p w14:paraId="52809CC2" w14:textId="77777777" w:rsidR="00406EB8" w:rsidRPr="007F2770" w:rsidRDefault="00406EB8" w:rsidP="00406EB8">
      <w:r w:rsidRPr="007F2770">
        <w:t>then the UE shall locally release the established N1 NAS signalling connection.</w:t>
      </w:r>
    </w:p>
    <w:p w14:paraId="2B0AA2E2" w14:textId="77777777" w:rsidR="00406EB8" w:rsidRPr="007F2770" w:rsidRDefault="00406EB8" w:rsidP="00406EB8">
      <w:r w:rsidRPr="007F2770">
        <w:t>If:</w:t>
      </w:r>
    </w:p>
    <w:p w14:paraId="52177ADD" w14:textId="77777777" w:rsidR="00406EB8" w:rsidRPr="007F2770" w:rsidRDefault="00406EB8" w:rsidP="00406EB8">
      <w:pPr>
        <w:pStyle w:val="B1"/>
      </w:pPr>
      <w:r w:rsidRPr="007F2770">
        <w:t>a)</w:t>
      </w:r>
      <w:r w:rsidRPr="007F2770">
        <w:tab/>
        <w:t>the UE operates in SNPN access operation mode;</w:t>
      </w:r>
    </w:p>
    <w:p w14:paraId="69D1440E" w14:textId="77777777" w:rsidR="00406EB8" w:rsidRPr="007F2770" w:rsidRDefault="00406EB8" w:rsidP="00406E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CA9C6" w14:textId="77777777" w:rsidR="00406EB8" w:rsidRPr="007F2770" w:rsidRDefault="00406EB8" w:rsidP="00406E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79DEDA"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6674DCC" w14:textId="77777777" w:rsidR="00406EB8" w:rsidRPr="007F2770" w:rsidRDefault="00406EB8" w:rsidP="00406E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4208E02" w14:textId="77777777" w:rsidR="00406EB8" w:rsidRPr="007F2770" w:rsidRDefault="00406EB8" w:rsidP="00406EB8">
      <w:r w:rsidRPr="007F2770">
        <w:t>If:</w:t>
      </w:r>
    </w:p>
    <w:p w14:paraId="1FF4C928" w14:textId="77777777" w:rsidR="00406EB8" w:rsidRPr="007F2770" w:rsidRDefault="00406EB8" w:rsidP="00406EB8">
      <w:pPr>
        <w:pStyle w:val="B1"/>
      </w:pPr>
      <w:r w:rsidRPr="007F2770">
        <w:t>a)</w:t>
      </w:r>
      <w:r w:rsidRPr="007F2770">
        <w:tab/>
        <w:t>the UE operates in SNPN access operation mode;</w:t>
      </w:r>
    </w:p>
    <w:p w14:paraId="0CD5C2B3" w14:textId="77777777" w:rsidR="00406EB8" w:rsidRPr="007F2770" w:rsidRDefault="00406EB8" w:rsidP="00406E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9B0538" w14:textId="77777777" w:rsidR="00406EB8" w:rsidRPr="007F2770" w:rsidRDefault="00406EB8" w:rsidP="00406EB8">
      <w:pPr>
        <w:pStyle w:val="B1"/>
      </w:pPr>
      <w:r w:rsidRPr="007F2770">
        <w:t>c)</w:t>
      </w:r>
      <w:r w:rsidRPr="007F2770">
        <w:tab/>
        <w:t>the SOR transparent container IE is not included in the REGISTRATION ACCEPT message; and</w:t>
      </w:r>
    </w:p>
    <w:p w14:paraId="79243E62"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E7A3E58" w14:textId="77777777" w:rsidR="00406EB8" w:rsidRPr="007F2770" w:rsidRDefault="00406EB8" w:rsidP="00406EB8">
      <w:r w:rsidRPr="007F2770">
        <w:t>then the UE shall locally release the established N1 NAS signalling connection.</w:t>
      </w:r>
    </w:p>
    <w:p w14:paraId="32B6A2D7"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91E919"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A83980"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3B2C009" w14:textId="77777777" w:rsidR="00406EB8" w:rsidRPr="007F2770" w:rsidRDefault="00406EB8" w:rsidP="00406EB8">
      <w:r w:rsidRPr="007F2770">
        <w:rPr>
          <w:noProof/>
          <w:lang w:eastAsia="ko-KR"/>
        </w:rPr>
        <w:t xml:space="preserve">If the SOR transparent container IE </w:t>
      </w:r>
      <w:r w:rsidRPr="007F2770">
        <w:t>successfully passes the integrity check (see 3GPP TS 33.501 [24]) and:</w:t>
      </w:r>
    </w:p>
    <w:p w14:paraId="5B7DFF9F" w14:textId="77777777" w:rsidR="00406EB8" w:rsidRPr="007F2770" w:rsidRDefault="00406EB8" w:rsidP="00406EB8">
      <w:pPr>
        <w:pStyle w:val="B1"/>
        <w:rPr>
          <w:noProof/>
          <w:lang w:eastAsia="ko-KR"/>
        </w:rPr>
      </w:pPr>
      <w:r w:rsidRPr="007F2770">
        <w:t>a)</w:t>
      </w:r>
      <w:r w:rsidRPr="007F2770">
        <w:tab/>
        <w:t xml:space="preserve">the list type </w:t>
      </w:r>
      <w:r w:rsidRPr="007F2770">
        <w:rPr>
          <w:noProof/>
          <w:lang w:eastAsia="ko-KR"/>
        </w:rPr>
        <w:t>indicates:</w:t>
      </w:r>
    </w:p>
    <w:p w14:paraId="0BC45540" w14:textId="77777777" w:rsidR="00406EB8" w:rsidRPr="007F2770" w:rsidRDefault="00406EB8" w:rsidP="00406E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6072D9A" w14:textId="77777777" w:rsidR="00406EB8" w:rsidRPr="007F2770" w:rsidRDefault="00406EB8" w:rsidP="00406E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6D2D02" w14:textId="77777777" w:rsidR="00406EB8" w:rsidRPr="007F2770" w:rsidRDefault="00406EB8" w:rsidP="00406E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3648B2D"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3C3B4E" w14:textId="77777777" w:rsidR="00406EB8" w:rsidRPr="007F2770" w:rsidRDefault="00406EB8" w:rsidP="00406EB8">
      <w:pPr>
        <w:pStyle w:val="B1"/>
      </w:pPr>
      <w:r w:rsidRPr="007F2770">
        <w:tab/>
        <w:t>The UE shall proceed with the behaviour as specified in 3GPP TS 23.122 [5] annex C.</w:t>
      </w:r>
    </w:p>
    <w:p w14:paraId="58BBDFC6"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3A8490D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0AB63146" w14:textId="77777777" w:rsidR="00406EB8" w:rsidRPr="007F2770" w:rsidRDefault="00406EB8" w:rsidP="00406E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8D0CBF" w14:textId="77777777" w:rsidR="00406EB8" w:rsidRPr="007F2770" w:rsidRDefault="00406EB8" w:rsidP="00406EB8">
      <w:pPr>
        <w:pStyle w:val="B1"/>
      </w:pPr>
      <w:r w:rsidRPr="007F2770">
        <w:t>b)</w:t>
      </w:r>
      <w:r w:rsidRPr="007F2770">
        <w:tab/>
        <w:t>otherwise:</w:t>
      </w:r>
    </w:p>
    <w:p w14:paraId="602EA558"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8A1661"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64897947" w14:textId="77777777" w:rsidR="00406EB8" w:rsidRPr="007F2770" w:rsidRDefault="00406EB8" w:rsidP="00406E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FE8452" w14:textId="77777777" w:rsidR="00406EB8" w:rsidRPr="007F2770" w:rsidRDefault="00406EB8" w:rsidP="00406E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26E401"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05C645"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93F89D"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49B59E0A"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7CBAE6" w14:textId="77777777" w:rsidR="00406EB8" w:rsidRPr="007F2770" w:rsidRDefault="00406EB8" w:rsidP="00406EB8">
      <w:r w:rsidRPr="007F2770">
        <w:t>If the UE has indicated support for service gap control in the REGISTRATION REQUEST message and:</w:t>
      </w:r>
    </w:p>
    <w:p w14:paraId="671AFE84"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2FC8D"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34BF6498"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82FDFA" w14:textId="77777777" w:rsidR="00406EB8" w:rsidRPr="007F2770" w:rsidRDefault="00406EB8" w:rsidP="00406EB8">
      <w:pPr>
        <w:pStyle w:val="B1"/>
      </w:pPr>
      <w:r w:rsidRPr="007F2770">
        <w:t>a)</w:t>
      </w:r>
      <w:r w:rsidRPr="007F2770">
        <w:tab/>
        <w:t>stop timer T3448 if it is running; and</w:t>
      </w:r>
    </w:p>
    <w:p w14:paraId="155622BC"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47F41A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06050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85DB" w14:textId="77777777" w:rsidR="00406EB8" w:rsidRPr="007F2770" w:rsidRDefault="00406EB8" w:rsidP="00406EB8">
      <w:pPr>
        <w:pStyle w:val="NO"/>
        <w:rPr>
          <w:rFonts w:eastAsia="Malgun Gothic"/>
        </w:rPr>
      </w:pPr>
      <w:r w:rsidRPr="007F2770">
        <w:t>NOTE 20: The UE provides the truncated 5G-S-TMSI configuration to the lower layers.</w:t>
      </w:r>
    </w:p>
    <w:p w14:paraId="324AF1C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297918"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174A7C" w14:textId="77777777" w:rsidR="00406EB8" w:rsidRPr="007F2770" w:rsidRDefault="00406EB8" w:rsidP="00406E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915CCD"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A1FFF5"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E551E4" w14:textId="77777777" w:rsidR="00406EB8" w:rsidRPr="007F2770" w:rsidRDefault="00406EB8" w:rsidP="00406E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836348" w14:textId="77777777" w:rsidR="00406EB8" w:rsidRPr="007F2770" w:rsidRDefault="00406EB8" w:rsidP="00406EB8">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84979F" w14:textId="77777777" w:rsidR="00406EB8" w:rsidRPr="007F2770" w:rsidRDefault="00406EB8" w:rsidP="00406EB8">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9A020"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40E51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141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F54002A" w14:textId="77777777" w:rsidR="00406EB8" w:rsidRPr="007F2770" w:rsidRDefault="00406EB8" w:rsidP="00406EB8">
      <w:r w:rsidRPr="007F2770">
        <w:t>If the 5GS registration type IE in the REGISTRATION REQUEST message is set to "disaster roaming initial registration" and:</w:t>
      </w:r>
    </w:p>
    <w:p w14:paraId="5497447E"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2B82A5"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3FCADD"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6456285F" w14:textId="77777777" w:rsidR="00406EB8" w:rsidRPr="007F2770" w:rsidRDefault="00406EB8" w:rsidP="00406E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857A52C" w14:textId="77777777" w:rsidR="00406EB8" w:rsidRPr="007F2770" w:rsidRDefault="00406EB8" w:rsidP="00406E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685F9A"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286FE4"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59223F"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838901" w14:textId="77777777" w:rsidR="00406EB8" w:rsidRPr="007F2770" w:rsidRDefault="00406EB8" w:rsidP="00406E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2BC37B" w14:textId="77777777" w:rsidR="00406EB8" w:rsidRPr="007F2770" w:rsidRDefault="00406EB8" w:rsidP="00406EB8">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F7108A"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424338" w14:textId="77777777" w:rsidR="00406EB8" w:rsidRPr="007F2770" w:rsidRDefault="00406EB8" w:rsidP="00406EB8">
      <w:r w:rsidRPr="007F2770">
        <w:t>If the UE indicates "disaster roaming initial registration" in the 5GS registration type IE in the REGISTRATION REQUEST message and the 5GS registration result IE value in the REGISTRATION ACCEPT message is set to:</w:t>
      </w:r>
    </w:p>
    <w:p w14:paraId="041980F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74E0AA" w14:textId="77777777" w:rsidR="00406EB8" w:rsidRPr="007F2770" w:rsidRDefault="00406EB8" w:rsidP="00406EB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BDBB34C" w14:textId="77777777" w:rsidR="00406EB8" w:rsidRPr="007F2770" w:rsidRDefault="00406EB8" w:rsidP="00406EB8">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67A46C6" w14:textId="77777777" w:rsidR="00406EB8" w:rsidRPr="007F2770" w:rsidRDefault="00406EB8" w:rsidP="00406EB8">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BF9DD70" w14:textId="77777777" w:rsidR="00406EB8" w:rsidRPr="007F2770" w:rsidRDefault="00406EB8" w:rsidP="00406EB8">
      <w:pPr>
        <w:pStyle w:val="EditorsNote"/>
      </w:pPr>
      <w:r w:rsidRPr="007F2770">
        <w:t>Editor's note: (WI: eNPN_Ph2, CR 4835) The usage of the NID IE described in sc. 5.5.1.3.4 in the initial registration procedure is FFS.</w:t>
      </w:r>
    </w:p>
    <w:p w14:paraId="6BB104C6" w14:textId="77777777" w:rsidR="00406EB8" w:rsidRPr="007F2770"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BD05B" w14:textId="4C2512D9"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EACC27" w14:textId="77777777" w:rsidR="00D75185" w:rsidRPr="007F2770" w:rsidRDefault="00D75185" w:rsidP="00D75185">
      <w:pPr>
        <w:pStyle w:val="50"/>
      </w:pPr>
      <w:bookmarkStart w:id="80" w:name="_Toc131396091"/>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31396093"/>
      <w:r w:rsidRPr="007F2770">
        <w:t>5.5.1.3.2</w:t>
      </w:r>
      <w:r w:rsidRPr="007F2770">
        <w:tab/>
        <w:t>Mobility and periodic registration update initiation</w:t>
      </w:r>
      <w:bookmarkEnd w:id="80"/>
    </w:p>
    <w:p w14:paraId="6FA6DCD7"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w:t>
      </w:r>
    </w:p>
    <w:p w14:paraId="6F731ACA" w14:textId="77777777" w:rsidR="00D75185" w:rsidRPr="007F2770" w:rsidRDefault="00D75185" w:rsidP="00D75185">
      <w:pPr>
        <w:pStyle w:val="B1"/>
      </w:pPr>
      <w:r w:rsidRPr="007F2770">
        <w:t>a)</w:t>
      </w:r>
      <w:r w:rsidRPr="007F2770">
        <w:tab/>
        <w:t>when the UE detects that the current TAI is not in the list of tracking areas that the UE previously registered in the AMF;</w:t>
      </w:r>
    </w:p>
    <w:p w14:paraId="2DD7ACCC" w14:textId="77777777" w:rsidR="00D75185" w:rsidRPr="007F2770" w:rsidRDefault="00D75185" w:rsidP="00D751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60CD9DD" w14:textId="77777777" w:rsidR="00D75185" w:rsidRPr="007F2770" w:rsidRDefault="00D75185" w:rsidP="00D751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60EBF42" w14:textId="77777777" w:rsidR="00D75185" w:rsidRPr="007F2770" w:rsidRDefault="00D75185" w:rsidP="00D751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CC4E39" w14:textId="77777777" w:rsidR="00D75185" w:rsidRPr="007F2770" w:rsidRDefault="00D75185" w:rsidP="00D75185">
      <w:pPr>
        <w:pStyle w:val="NO"/>
      </w:pPr>
      <w:r w:rsidRPr="007F2770">
        <w:t>NOTE 1:</w:t>
      </w:r>
      <w:r w:rsidRPr="007F2770">
        <w:tab/>
        <w:t>As an implementation option, MUSIM UE is allowed to not respond to paging based on the information available in the paging message, e.g. voice service indication.</w:t>
      </w:r>
    </w:p>
    <w:p w14:paraId="6EE1B54C" w14:textId="77777777" w:rsidR="00D75185" w:rsidRPr="007F2770" w:rsidRDefault="00D75185" w:rsidP="00D75185">
      <w:pPr>
        <w:pStyle w:val="B1"/>
      </w:pPr>
      <w:r w:rsidRPr="007F2770">
        <w:t>e)</w:t>
      </w:r>
      <w:r w:rsidRPr="007F2770">
        <w:tab/>
        <w:t>upon inter-system change from S1 mode to N1 mode and if the UE previously had initiated an attach procedure or a tracking area updating procedure when in S1 mode;</w:t>
      </w:r>
    </w:p>
    <w:p w14:paraId="63F52795" w14:textId="77777777" w:rsidR="00D75185" w:rsidRPr="007F2770" w:rsidRDefault="00D75185" w:rsidP="00D751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FC6C73" w14:textId="77777777" w:rsidR="00D75185" w:rsidRPr="007F2770" w:rsidRDefault="00D75185" w:rsidP="00D75185">
      <w:pPr>
        <w:pStyle w:val="B1"/>
      </w:pPr>
      <w:r w:rsidRPr="007F2770">
        <w:t>g)</w:t>
      </w:r>
      <w:r w:rsidRPr="007F2770">
        <w:tab/>
        <w:t>when the UE changes the 5GMM capability or the S1 UE network capability or both;</w:t>
      </w:r>
    </w:p>
    <w:p w14:paraId="44D95224" w14:textId="77777777" w:rsidR="00D75185" w:rsidRPr="007F2770" w:rsidRDefault="00D75185" w:rsidP="00D75185">
      <w:pPr>
        <w:pStyle w:val="B1"/>
      </w:pPr>
      <w:r w:rsidRPr="007F2770">
        <w:t>h)</w:t>
      </w:r>
      <w:r w:rsidRPr="007F2770">
        <w:tab/>
      </w:r>
      <w:r w:rsidRPr="007F2770">
        <w:rPr>
          <w:lang w:val="en-US" w:eastAsia="ja-JP"/>
        </w:rPr>
        <w:t>when the UE's usage setting changes;</w:t>
      </w:r>
    </w:p>
    <w:p w14:paraId="60310B2A" w14:textId="77777777" w:rsidR="00D75185" w:rsidRPr="007F2770" w:rsidRDefault="00D75185" w:rsidP="00D75185">
      <w:pPr>
        <w:pStyle w:val="B1"/>
        <w:rPr>
          <w:lang w:val="en-US"/>
        </w:rPr>
      </w:pPr>
      <w:r w:rsidRPr="007F2770">
        <w:lastRenderedPageBreak/>
        <w:t>i)</w:t>
      </w:r>
      <w:r w:rsidRPr="007F2770">
        <w:tab/>
      </w:r>
      <w:r w:rsidRPr="007F2770">
        <w:rPr>
          <w:lang w:val="en-US"/>
        </w:rPr>
        <w:t>when the UE needs to change the slice(s) it is currently registered to;</w:t>
      </w:r>
    </w:p>
    <w:p w14:paraId="54862D2A" w14:textId="77777777" w:rsidR="00D75185" w:rsidRPr="007F2770" w:rsidRDefault="00D75185" w:rsidP="00D751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A7F751B" w14:textId="77777777" w:rsidR="00D75185" w:rsidRPr="007F2770" w:rsidRDefault="00D75185" w:rsidP="00D751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6BC6646" w14:textId="77777777" w:rsidR="00D75185" w:rsidRPr="007F2770" w:rsidRDefault="00D75185" w:rsidP="00D751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AC60A0" w14:textId="77777777" w:rsidR="00D75185" w:rsidRPr="007F2770" w:rsidRDefault="00D75185" w:rsidP="00D75185">
      <w:pPr>
        <w:pStyle w:val="B1"/>
      </w:pPr>
      <w:r w:rsidRPr="007F2770">
        <w:t>m)</w:t>
      </w:r>
      <w:r w:rsidRPr="007F2770">
        <w:tab/>
        <w:t>when the UE needs to indicate PDU session status to the network after performing a local release of PDU session(s) as specified in subclauses 6.4.1.5 and 6.4.3.5;</w:t>
      </w:r>
    </w:p>
    <w:p w14:paraId="2403A1C2" w14:textId="77777777" w:rsidR="00D75185" w:rsidRPr="007F2770" w:rsidRDefault="00D75185" w:rsidP="00D75185">
      <w:pPr>
        <w:pStyle w:val="B1"/>
      </w:pPr>
      <w:r w:rsidRPr="007F2770">
        <w:t>n)</w:t>
      </w:r>
      <w:r w:rsidRPr="007F2770">
        <w:tab/>
        <w:t>when the UE in 5GMM-IDLE mode changes the radio capability for NG-RAN or E-UTRAN;</w:t>
      </w:r>
    </w:p>
    <w:p w14:paraId="3A615BD4" w14:textId="77777777" w:rsidR="00D75185" w:rsidRPr="007F2770" w:rsidRDefault="00D75185" w:rsidP="00D751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40CB160" w14:textId="77777777" w:rsidR="00D75185" w:rsidRPr="007F2770" w:rsidRDefault="00D75185" w:rsidP="00D75185">
      <w:pPr>
        <w:pStyle w:val="B1"/>
      </w:pPr>
      <w:r w:rsidRPr="007F2770">
        <w:t>p</w:t>
      </w:r>
      <w:r w:rsidRPr="007F2770">
        <w:rPr>
          <w:rFonts w:hint="eastAsia"/>
        </w:rPr>
        <w:t>)</w:t>
      </w:r>
      <w:r w:rsidRPr="007F2770">
        <w:rPr>
          <w:rFonts w:hint="eastAsia"/>
        </w:rPr>
        <w:tab/>
      </w:r>
      <w:r w:rsidRPr="007F2770">
        <w:t>void;</w:t>
      </w:r>
    </w:p>
    <w:p w14:paraId="35FD9627" w14:textId="77777777" w:rsidR="00D75185" w:rsidRPr="007F2770" w:rsidRDefault="00D75185" w:rsidP="00D75185">
      <w:pPr>
        <w:pStyle w:val="B1"/>
      </w:pPr>
      <w:r w:rsidRPr="007F2770">
        <w:t>q)</w:t>
      </w:r>
      <w:r w:rsidRPr="007F2770">
        <w:tab/>
        <w:t>when the UE needs to request new LADN information;</w:t>
      </w:r>
    </w:p>
    <w:p w14:paraId="5C762DAF" w14:textId="77777777" w:rsidR="00D75185" w:rsidRPr="007F2770" w:rsidRDefault="00D75185" w:rsidP="00D75185">
      <w:pPr>
        <w:pStyle w:val="B1"/>
      </w:pPr>
      <w:r w:rsidRPr="007F2770">
        <w:t>r)</w:t>
      </w:r>
      <w:r w:rsidRPr="007F2770">
        <w:tab/>
        <w:t>when the UE needs to request the use of MICO mode or needs to stop the use of MICO mode or to request the use of new T3324 value or new T3512 value;</w:t>
      </w:r>
    </w:p>
    <w:p w14:paraId="3CC37268" w14:textId="77777777" w:rsidR="00D75185" w:rsidRPr="007F2770" w:rsidRDefault="00D75185" w:rsidP="00D751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08E5D6" w14:textId="77777777" w:rsidR="00D75185" w:rsidRPr="007F2770" w:rsidRDefault="00D75185" w:rsidP="00D751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66055B" w14:textId="77777777" w:rsidR="00D75185" w:rsidRPr="007F2770" w:rsidRDefault="00D75185" w:rsidP="00D7518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DE839E5" w14:textId="77777777" w:rsidR="00D75185" w:rsidRPr="007F2770" w:rsidRDefault="00D75185" w:rsidP="00D7518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01C4C2" w14:textId="77777777" w:rsidR="00D75185" w:rsidRPr="007F2770" w:rsidRDefault="00D75185" w:rsidP="00D7518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BE613A7" w14:textId="77777777" w:rsidR="00D75185" w:rsidRPr="007F2770" w:rsidRDefault="00D75185" w:rsidP="00D751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48CCAF5" w14:textId="77777777" w:rsidR="00D75185" w:rsidRPr="007F2770" w:rsidRDefault="00D75185" w:rsidP="00D7518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852D1F3" w14:textId="77777777" w:rsidR="00D75185" w:rsidRPr="007F2770" w:rsidRDefault="00D75185" w:rsidP="00D751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4D32EB" w14:textId="77777777" w:rsidR="00D75185" w:rsidRPr="007F2770" w:rsidRDefault="00D75185" w:rsidP="00D751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A71A78" w14:textId="77777777" w:rsidR="00D75185" w:rsidRPr="007F2770" w:rsidRDefault="00D75185" w:rsidP="00D751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AF30CE" w14:textId="77777777" w:rsidR="00D75185" w:rsidRPr="007F2770" w:rsidRDefault="00D75185" w:rsidP="00D7518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4F0260E" w14:textId="77777777" w:rsidR="00D75185" w:rsidRPr="007F2770" w:rsidRDefault="00D75185" w:rsidP="00D7518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F0AB0B" w14:textId="77777777" w:rsidR="00D75185" w:rsidRPr="007F2770" w:rsidRDefault="00D75185" w:rsidP="00D75185">
      <w:pPr>
        <w:pStyle w:val="B1"/>
      </w:pPr>
      <w:r w:rsidRPr="007F2770">
        <w:lastRenderedPageBreak/>
        <w:t>zd)</w:t>
      </w:r>
      <w:r w:rsidRPr="007F2770">
        <w:tab/>
        <w:t>when the UE in 5GMM-CONNECTED mode with RRC inactive indication enters a new cell with different RAT in current TAI list or not in current TAI list;</w:t>
      </w:r>
    </w:p>
    <w:p w14:paraId="5ADEBB88" w14:textId="77777777" w:rsidR="00D75185" w:rsidRPr="007F2770" w:rsidRDefault="00D75185" w:rsidP="00D7518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DCD3809" w14:textId="77777777" w:rsidR="00D75185" w:rsidRPr="007F2770" w:rsidRDefault="00D75185" w:rsidP="00D75185">
      <w:pPr>
        <w:pStyle w:val="B1"/>
      </w:pPr>
      <w:r w:rsidRPr="007F2770">
        <w:t>zf) when the UE supporting UAS services is not registered for UAS services and needs to register to the 5GS for UAS services;</w:t>
      </w:r>
    </w:p>
    <w:p w14:paraId="34EB6CC3" w14:textId="77777777" w:rsidR="00D75185" w:rsidRPr="007F2770" w:rsidRDefault="00D75185" w:rsidP="00D7518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6B85738" w14:textId="77777777" w:rsidR="00D75185" w:rsidRPr="007F2770" w:rsidRDefault="00D75185" w:rsidP="00D7518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8F6EC24" w14:textId="77777777" w:rsidR="00D75185" w:rsidRPr="007F2770" w:rsidRDefault="00D75185" w:rsidP="00D751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3CDF107" w14:textId="77777777" w:rsidR="00D75185" w:rsidRPr="007F2770" w:rsidRDefault="00D75185" w:rsidP="00D751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9" w:name="_Hlk87985269"/>
      <w:r w:rsidRPr="007F2770">
        <w:t>remove the paging restriction</w:t>
      </w:r>
      <w:bookmarkEnd w:id="89"/>
      <w:r w:rsidRPr="007F2770">
        <w:t xml:space="preserve">; </w:t>
      </w:r>
    </w:p>
    <w:p w14:paraId="2EA46C1E" w14:textId="77777777" w:rsidR="00D75185" w:rsidRPr="007F2770" w:rsidRDefault="00D75185" w:rsidP="00D75185">
      <w:pPr>
        <w:pStyle w:val="B1"/>
      </w:pPr>
      <w:r w:rsidRPr="007F2770">
        <w:t>zj)</w:t>
      </w:r>
      <w:r w:rsidRPr="007F2770">
        <w:tab/>
        <w:t>when the UE changes the 5GS Preferred CIoT network behaviour or the EPS Preferred CIoT network behaviour;</w:t>
      </w:r>
    </w:p>
    <w:p w14:paraId="74D474D1" w14:textId="77777777" w:rsidR="00D75185" w:rsidRPr="007F2770" w:rsidRDefault="00D75185" w:rsidP="00D7518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925F6D" w14:textId="77777777" w:rsidR="00D75185" w:rsidRPr="007F2770" w:rsidRDefault="00D75185" w:rsidP="00D7518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B63A8D9" w14:textId="77777777" w:rsidR="00D75185" w:rsidRPr="007F2770" w:rsidRDefault="00D75185" w:rsidP="00D75185">
      <w:pPr>
        <w:pStyle w:val="B1"/>
      </w:pPr>
      <w:r w:rsidRPr="007F2770">
        <w:t>zm)</w:t>
      </w:r>
      <w:r w:rsidRPr="007F2770">
        <w:tab/>
        <w:t>when the UE needs to provide the unavailability period duration; or</w:t>
      </w:r>
    </w:p>
    <w:p w14:paraId="295154EA" w14:textId="77777777" w:rsidR="00D75185" w:rsidRPr="007F2770" w:rsidRDefault="00D75185" w:rsidP="00D75185">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03364CF" w14:textId="77777777" w:rsidR="00D75185" w:rsidRPr="007F2770" w:rsidRDefault="00D75185" w:rsidP="00D7518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AF1DD5" w14:textId="77777777" w:rsidR="00D75185" w:rsidRPr="007F2770" w:rsidRDefault="00D75185" w:rsidP="00D7518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185CE7"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4B0F2AB"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5A6169" w14:textId="77777777" w:rsidR="00D75185" w:rsidRPr="007F2770" w:rsidRDefault="00D75185" w:rsidP="00D751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D57EA70"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C996BD"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A8B88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3BB49FD"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1244EE"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EB2604"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E1E533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C6AAD0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37C0BB4" w14:textId="77777777" w:rsidR="00D75185" w:rsidRPr="007F2770" w:rsidRDefault="00D75185" w:rsidP="00D75185">
      <w:r w:rsidRPr="007F2770">
        <w:t>For all cases except case b), when the UE is not in NB-N1 mode and the UE supports RACS, the UE shall set the RACS bit to "RACS supported" in the 5GMM capability IE of the REGISTRATION REQUEST message.</w:t>
      </w:r>
    </w:p>
    <w:p w14:paraId="58D9DA78"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9F24E1" w14:textId="77777777" w:rsidR="00D75185" w:rsidRPr="007F2770" w:rsidRDefault="00D75185" w:rsidP="00D751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C56AC2C" w14:textId="77777777" w:rsidR="00D75185" w:rsidRPr="007F2770" w:rsidRDefault="00D75185" w:rsidP="00D7518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17E50F"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13BB3875"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71A956" w14:textId="77777777" w:rsidR="00D75185" w:rsidRPr="007F2770" w:rsidRDefault="00D75185" w:rsidP="00D75185">
      <w:r w:rsidRPr="007F2770">
        <w:t>If the UE supports CAG feature, the UE shall set the CAG bit to "CAG Supported" in the 5GMM capability IE of the REGISTRATION REQUEST message.</w:t>
      </w:r>
    </w:p>
    <w:p w14:paraId="737A10FF"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AEECA" w14:textId="77777777" w:rsidR="00D75185" w:rsidRPr="007F2770" w:rsidRDefault="00D75185" w:rsidP="00D751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BD78171" w14:textId="77777777" w:rsidR="00D75185" w:rsidRPr="007F2770" w:rsidRDefault="00D75185" w:rsidP="00D75185">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58D9F86" w14:textId="77777777" w:rsidR="00D75185" w:rsidRPr="007F2770" w:rsidRDefault="00D75185" w:rsidP="00D75185">
      <w:pPr>
        <w:pStyle w:val="NO"/>
      </w:pPr>
      <w:r w:rsidRPr="007F2770">
        <w:t>NOTE 4:</w:t>
      </w:r>
      <w:r w:rsidRPr="007F2770">
        <w:tab/>
        <w:t>In this version of the protocol, the UE can only include the Payload container IE in the REGISTRATION REQUEST message to carry a payload of type "UE policy container".</w:t>
      </w:r>
    </w:p>
    <w:p w14:paraId="452D987E"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13FF830" w14:textId="77777777" w:rsidR="00D75185" w:rsidRPr="007F2770" w:rsidRDefault="00D75185" w:rsidP="00D751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E20F7D2" w14:textId="77777777" w:rsidR="00D75185" w:rsidRPr="007F2770" w:rsidRDefault="00D75185" w:rsidP="00D75185">
      <w:r w:rsidRPr="007F2770">
        <w:t>If the UE no longer requires the use of SMS over NAS, then the UE shall include the 5GS update type IE in the REGISTRATION REQUEST message with the SMS requested bit set to "SMS over NAS not supported".</w:t>
      </w:r>
    </w:p>
    <w:p w14:paraId="21CFF77A" w14:textId="77777777" w:rsidR="00D75185" w:rsidRPr="007F2770" w:rsidRDefault="00D75185" w:rsidP="00D75185">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4255CD89"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0BAEA87" w14:textId="77777777" w:rsidR="00D75185" w:rsidRPr="007F2770" w:rsidRDefault="00D75185" w:rsidP="00D75185">
      <w:r w:rsidRPr="007F2770">
        <w:t>The UE shall handle the 5GS mobile identity IE in the REGISTRATION REQUEST message as follows:</w:t>
      </w:r>
    </w:p>
    <w:p w14:paraId="4DC438D3" w14:textId="77777777" w:rsidR="00D75185" w:rsidRPr="007F2770" w:rsidRDefault="00D75185" w:rsidP="00D751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C4D32F"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48E6BECA" w14:textId="77777777" w:rsidR="00D75185" w:rsidRPr="007F2770" w:rsidRDefault="00D75185" w:rsidP="00D75185">
      <w:pPr>
        <w:pStyle w:val="B2"/>
      </w:pPr>
      <w:r w:rsidRPr="007F2770">
        <w:t>2)</w:t>
      </w:r>
      <w:r w:rsidRPr="007F2770">
        <w:tab/>
        <w:t>a valid 5G-GUTI that was previously assigned by an equivalent PLMN, if available; and</w:t>
      </w:r>
    </w:p>
    <w:p w14:paraId="57322A04" w14:textId="77777777" w:rsidR="00D75185" w:rsidRPr="007F2770" w:rsidRDefault="00D75185" w:rsidP="00D75185">
      <w:pPr>
        <w:pStyle w:val="B2"/>
      </w:pPr>
      <w:r w:rsidRPr="007F2770">
        <w:t>3)</w:t>
      </w:r>
      <w:r w:rsidRPr="007F2770">
        <w:tab/>
        <w:t>a valid 5G-GUTI that was previously assigned by any other PLMN, if available; and</w:t>
      </w:r>
    </w:p>
    <w:p w14:paraId="3A82C51A" w14:textId="77777777" w:rsidR="00D75185" w:rsidRPr="007F2770" w:rsidRDefault="00D75185" w:rsidP="00D75185">
      <w:pPr>
        <w:pStyle w:val="NO"/>
      </w:pPr>
      <w:r w:rsidRPr="007F2770">
        <w:t>NOTE 5:</w:t>
      </w:r>
      <w:r w:rsidRPr="007F2770">
        <w:tab/>
        <w:t>The 5G-GUTI included in the Additional GUTI IE is a native 5G-GUTI.</w:t>
      </w:r>
    </w:p>
    <w:p w14:paraId="45D054A1" w14:textId="77777777" w:rsidR="00D75185" w:rsidRPr="007F2770" w:rsidRDefault="00D75185" w:rsidP="00D751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44B8AB0" w14:textId="77777777" w:rsidR="00D75185" w:rsidRPr="007F2770" w:rsidRDefault="00D75185" w:rsidP="00D75185">
      <w:pPr>
        <w:pStyle w:val="B1"/>
      </w:pPr>
      <w:r w:rsidRPr="007F2770">
        <w:tab/>
        <w:t>If the UE does not operate in SNPN access operation mode, holds two valid native 5G-GUTIs assigned by PLMNs and:</w:t>
      </w:r>
    </w:p>
    <w:p w14:paraId="411478D9" w14:textId="77777777" w:rsidR="00D75185" w:rsidRPr="007F2770" w:rsidRDefault="00D75185" w:rsidP="00D751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6D00C9" w14:textId="77777777" w:rsidR="00D75185" w:rsidRPr="007F2770" w:rsidRDefault="00D75185" w:rsidP="00D751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5C404B2"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BF50D28" w14:textId="77777777" w:rsidR="00D75185" w:rsidRPr="007F2770" w:rsidRDefault="00D75185" w:rsidP="00D751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306B856" w14:textId="77777777" w:rsidR="00D75185" w:rsidRPr="007F2770" w:rsidRDefault="00D75185" w:rsidP="00D751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DA7803"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5F3ACA7B" w14:textId="77777777" w:rsidR="00D75185" w:rsidRPr="007F2770" w:rsidRDefault="00D75185" w:rsidP="00D75185">
      <w:r w:rsidRPr="007F2770">
        <w:t>If the UE needs to request LADN information for specific LADN DNN(s) or indicates a request for LADN information as specified in 3GPP TS 23.501 [8], the UE shall include the LADN indication IE in the REGISTRATION REQUEST message and:</w:t>
      </w:r>
    </w:p>
    <w:p w14:paraId="6D76B4C9"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7E0276A1"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F8E092E" w14:textId="77777777" w:rsidR="00D75185" w:rsidRPr="007F2770" w:rsidRDefault="00D75185" w:rsidP="00D75185">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7030BF1" w14:textId="77777777" w:rsidR="00D75185" w:rsidRPr="007F2770" w:rsidRDefault="00D75185" w:rsidP="00D751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DFB69" w14:textId="77777777" w:rsidR="00D75185" w:rsidRPr="007F2770" w:rsidRDefault="00D75185" w:rsidP="00D751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D2C355" w14:textId="77777777" w:rsidR="00D75185" w:rsidRPr="007F2770" w:rsidRDefault="00D75185" w:rsidP="00D75185">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E9C8C11" w14:textId="77777777" w:rsidR="00D75185" w:rsidRPr="007F2770" w:rsidRDefault="00D75185" w:rsidP="00D751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B62924" w14:textId="77777777" w:rsidR="00D75185" w:rsidRPr="007F2770" w:rsidRDefault="00D75185" w:rsidP="00D751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5551010" w14:textId="77777777" w:rsidR="00D75185" w:rsidRPr="007F2770" w:rsidRDefault="00D75185" w:rsidP="00D751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B560251" w14:textId="77777777" w:rsidR="00D75185" w:rsidRPr="007F2770" w:rsidRDefault="00D75185" w:rsidP="00D751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A3A25C" w14:textId="77777777" w:rsidR="00D75185" w:rsidRPr="007F2770" w:rsidRDefault="00D75185" w:rsidP="00D751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9988176" w14:textId="77777777" w:rsidR="00D75185" w:rsidRPr="007F2770" w:rsidRDefault="00D75185" w:rsidP="00D7518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AAB3DC6" w14:textId="77777777" w:rsidR="00D75185" w:rsidRPr="007F2770" w:rsidRDefault="00D75185" w:rsidP="00D751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6D875B" w14:textId="77777777" w:rsidR="00D75185" w:rsidRPr="007F2770" w:rsidRDefault="00D75185" w:rsidP="00D751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2EE9144" w14:textId="77777777" w:rsidR="00D75185" w:rsidRPr="007F2770" w:rsidRDefault="00D75185" w:rsidP="00D751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47A40F" w14:textId="77777777" w:rsidR="00D75185" w:rsidRPr="007F2770" w:rsidRDefault="00D75185" w:rsidP="00D75185">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6DC2CC" w14:textId="77777777" w:rsidR="00D75185" w:rsidRPr="007F2770" w:rsidRDefault="00D75185" w:rsidP="00D75185">
      <w:pPr>
        <w:pStyle w:val="NO"/>
      </w:pPr>
      <w:r w:rsidRPr="007F2770">
        <w:t>NOTE 7:</w:t>
      </w:r>
      <w:r w:rsidRPr="007F2770">
        <w:tab/>
        <w:t>The value of the 5GMM registration status included by the UE in the UE status IE is not used by the AMF.</w:t>
      </w:r>
    </w:p>
    <w:p w14:paraId="75D6BC6F" w14:textId="77777777" w:rsidR="00D75185" w:rsidRPr="007F2770" w:rsidRDefault="00D75185" w:rsidP="00D7518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A07F498" w14:textId="77777777" w:rsidR="00D75185" w:rsidRPr="007F2770" w:rsidRDefault="00D75185" w:rsidP="00D751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E3F583E" w14:textId="77777777" w:rsidR="00D75185" w:rsidRPr="007F2770" w:rsidRDefault="00D75185" w:rsidP="00D75185">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290103" w14:textId="77777777" w:rsidR="00D75185" w:rsidRPr="007F2770" w:rsidRDefault="00D75185" w:rsidP="00D751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318BCA8"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w:t>
      </w:r>
    </w:p>
    <w:p w14:paraId="170A80CE" w14:textId="77777777" w:rsidR="00D75185" w:rsidRPr="007F2770" w:rsidRDefault="00D75185" w:rsidP="00D75185">
      <w:pPr>
        <w:pStyle w:val="B1"/>
      </w:pPr>
      <w:r w:rsidRPr="007F2770">
        <w:t>a)</w:t>
      </w:r>
      <w:r w:rsidRPr="007F2770">
        <w:tab/>
        <w:t>is in NB-N1 mode and:</w:t>
      </w:r>
    </w:p>
    <w:p w14:paraId="08FC1769" w14:textId="77777777" w:rsidR="00D75185" w:rsidRPr="007F2770" w:rsidRDefault="00D75185" w:rsidP="00D75185">
      <w:pPr>
        <w:pStyle w:val="B2"/>
        <w:rPr>
          <w:lang w:val="en-US"/>
        </w:rPr>
      </w:pPr>
      <w:r w:rsidRPr="007F2770">
        <w:t>1)</w:t>
      </w:r>
      <w:r w:rsidRPr="007F2770">
        <w:tab/>
      </w:r>
      <w:r w:rsidRPr="007F2770">
        <w:rPr>
          <w:lang w:val="en-US"/>
        </w:rPr>
        <w:t>the UE needs to change the slice(s) it is currently registered to within the same registration area; or</w:t>
      </w:r>
    </w:p>
    <w:p w14:paraId="4A1ACFF1" w14:textId="77777777" w:rsidR="00D75185" w:rsidRPr="007F2770" w:rsidRDefault="00D75185" w:rsidP="00D75185">
      <w:pPr>
        <w:pStyle w:val="B2"/>
        <w:rPr>
          <w:lang w:val="en-US"/>
        </w:rPr>
      </w:pPr>
      <w:r w:rsidRPr="007F2770">
        <w:rPr>
          <w:lang w:val="en-US"/>
        </w:rPr>
        <w:t>2)</w:t>
      </w:r>
      <w:r w:rsidRPr="007F2770">
        <w:rPr>
          <w:lang w:val="en-US"/>
        </w:rPr>
        <w:tab/>
        <w:t>the UE has entered a new registration area; or</w:t>
      </w:r>
    </w:p>
    <w:p w14:paraId="01A81E41" w14:textId="77777777" w:rsidR="00D75185" w:rsidRPr="007F2770" w:rsidRDefault="00D75185" w:rsidP="00D75185">
      <w:pPr>
        <w:pStyle w:val="B1"/>
      </w:pPr>
      <w:r w:rsidRPr="007F2770">
        <w:rPr>
          <w:lang w:val="en-US"/>
        </w:rPr>
        <w:t>b)</w:t>
      </w:r>
      <w:r w:rsidRPr="007F2770">
        <w:rPr>
          <w:lang w:val="en-US"/>
        </w:rPr>
        <w:tab/>
        <w:t>is not in NB-N1 mode and is not registered for onboarding services in SNPN;</w:t>
      </w:r>
    </w:p>
    <w:p w14:paraId="299D64F4" w14:textId="77777777" w:rsidR="00D75185" w:rsidRPr="007F2770" w:rsidRDefault="00D75185" w:rsidP="00D751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636A71B" w14:textId="77777777" w:rsidR="00D75185" w:rsidRPr="007F2770" w:rsidRDefault="00D75185" w:rsidP="00D75185">
      <w:pPr>
        <w:pStyle w:val="NO"/>
      </w:pPr>
      <w:r w:rsidRPr="007F2770">
        <w:t>NOTE 8:</w:t>
      </w:r>
      <w:r w:rsidRPr="007F2770">
        <w:tab/>
        <w:t>The REGISTRATION REQUEST message can include both the Requested NSSAI IE and the Requested mapped NSSAI IE as described below.</w:t>
      </w:r>
    </w:p>
    <w:p w14:paraId="49B57A35" w14:textId="77777777" w:rsidR="00D75185" w:rsidRPr="007F2770" w:rsidRDefault="00D75185" w:rsidP="00D751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1E18B5" w14:textId="77777777" w:rsidR="00D75185" w:rsidRPr="007F2770" w:rsidRDefault="00D75185" w:rsidP="00D751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7A6CAFE" w14:textId="77777777" w:rsidR="00D75185" w:rsidRPr="007F2770" w:rsidRDefault="00D75185" w:rsidP="00D751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C65A0E" w14:textId="77777777" w:rsidR="00D75185" w:rsidRPr="007F2770" w:rsidRDefault="00D75185" w:rsidP="00D751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8796E27" w14:textId="77777777" w:rsidR="00D75185" w:rsidRPr="007F2770" w:rsidRDefault="00D75185" w:rsidP="00D751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583A84E" w14:textId="77777777" w:rsidR="00D75185" w:rsidRPr="007F2770" w:rsidRDefault="00D75185" w:rsidP="00D75185">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6DCA5E1" w14:textId="77777777" w:rsidR="00D75185" w:rsidRPr="007F2770" w:rsidRDefault="00D75185" w:rsidP="00D751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9D49828" w14:textId="77777777" w:rsidR="00D75185" w:rsidRPr="007F2770" w:rsidRDefault="00D75185" w:rsidP="00D75185">
      <w:pPr>
        <w:pStyle w:val="B1"/>
      </w:pPr>
      <w:r w:rsidRPr="007F2770">
        <w:t>b)</w:t>
      </w:r>
      <w:r w:rsidRPr="007F2770">
        <w:tab/>
        <w:t>each active PDU session.</w:t>
      </w:r>
    </w:p>
    <w:p w14:paraId="1BDE1432" w14:textId="77777777" w:rsidR="00D75185" w:rsidRPr="007F2770" w:rsidRDefault="00D75185" w:rsidP="00D751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B97797" w14:textId="77777777" w:rsidR="00D75185" w:rsidRPr="007F2770" w:rsidRDefault="00D75185" w:rsidP="00D751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32DA2E3" w14:textId="77777777" w:rsidR="00D75185" w:rsidRPr="007F2770" w:rsidRDefault="00D75185" w:rsidP="00D75185">
      <w:pPr>
        <w:pStyle w:val="B1"/>
      </w:pPr>
      <w:r w:rsidRPr="007F2770">
        <w:t>b)</w:t>
      </w:r>
      <w:r w:rsidRPr="007F2770">
        <w:tab/>
        <w:t>each active PDU session when the UE is performing mobility from N1 mode to N1 mode to a visited PLMN.</w:t>
      </w:r>
    </w:p>
    <w:p w14:paraId="78CEBFCB" w14:textId="77777777" w:rsidR="00D75185" w:rsidRPr="007F2770" w:rsidRDefault="00D75185" w:rsidP="00D75185">
      <w:pPr>
        <w:pStyle w:val="NO"/>
      </w:pPr>
      <w:r w:rsidRPr="007F2770">
        <w:t>NOTE 9:</w:t>
      </w:r>
      <w:r w:rsidRPr="007F2770">
        <w:tab/>
        <w:t>The Requested NSSAI IE is used instead of Requested mapped NSSAI IE in REGISTRATION REQUEST message when the UE enters HPLMN.</w:t>
      </w:r>
    </w:p>
    <w:p w14:paraId="2EA0CD14"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9E83554" w14:textId="77777777" w:rsidR="00D75185" w:rsidRPr="007F2770" w:rsidRDefault="00D75185" w:rsidP="00D75185">
      <w:r w:rsidRPr="007F2770">
        <w:lastRenderedPageBreak/>
        <w:t>If the UE has:</w:t>
      </w:r>
    </w:p>
    <w:p w14:paraId="0C52D92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61611D0F"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65A4A043"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A5260B" w14:textId="77777777" w:rsidR="00D75185" w:rsidRPr="007F2770" w:rsidRDefault="00D75185" w:rsidP="00D75185">
      <w:pPr>
        <w:pStyle w:val="B1"/>
      </w:pPr>
      <w:r w:rsidRPr="007F2770">
        <w:t>-</w:t>
      </w:r>
      <w:r w:rsidRPr="007F2770">
        <w:tab/>
        <w:t>neither active PDU session(s) nor PDN connection(s) to transfer associated with mapped S-NSSAI(s);</w:t>
      </w:r>
    </w:p>
    <w:p w14:paraId="15B16FEE" w14:textId="77777777" w:rsidR="00D75185" w:rsidRPr="007F2770" w:rsidRDefault="00D75185" w:rsidP="00D75185">
      <w:r w:rsidRPr="007F2770">
        <w:t>and has a default configured NSSAI, then the UE shall:</w:t>
      </w:r>
    </w:p>
    <w:p w14:paraId="531FC1B8"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04579BE5"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0450D2" w14:textId="77777777" w:rsidR="00D75185" w:rsidRPr="007F2770" w:rsidRDefault="00D75185" w:rsidP="00D75185">
      <w:r w:rsidRPr="007F2770">
        <w:t>If the UE has:</w:t>
      </w:r>
    </w:p>
    <w:p w14:paraId="309D5DB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2020C54B"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243D8E3D"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8867248" w14:textId="77777777" w:rsidR="00D75185" w:rsidRPr="007F2770" w:rsidRDefault="00D75185" w:rsidP="00D75185">
      <w:pPr>
        <w:pStyle w:val="B1"/>
      </w:pPr>
      <w:r w:rsidRPr="007F2770">
        <w:t>-</w:t>
      </w:r>
      <w:r w:rsidRPr="007F2770">
        <w:tab/>
        <w:t>neither active PDU session(s) nor PDN connection(s) to transfer associated with mapped S-NSSAI(s); and</w:t>
      </w:r>
    </w:p>
    <w:p w14:paraId="08DB0FDF" w14:textId="77777777" w:rsidR="00D75185" w:rsidRPr="007F2770" w:rsidRDefault="00D75185" w:rsidP="00D75185">
      <w:pPr>
        <w:pStyle w:val="B1"/>
      </w:pPr>
      <w:r w:rsidRPr="007F2770">
        <w:t>-</w:t>
      </w:r>
      <w:r w:rsidRPr="007F2770">
        <w:tab/>
        <w:t>no default configured NSSAI,</w:t>
      </w:r>
    </w:p>
    <w:p w14:paraId="56FC9E13" w14:textId="77777777" w:rsidR="00D75185" w:rsidRPr="007F2770" w:rsidRDefault="00D75185" w:rsidP="00D75185">
      <w:r w:rsidRPr="007F2770">
        <w:t>the UE shall include neither Requested NSSAI IE nor Requested mapped NSSAI IE in the REGISTRATION REQUEST message.</w:t>
      </w:r>
    </w:p>
    <w:p w14:paraId="3449245B"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75048EA6" w14:textId="77777777" w:rsidR="00D75185" w:rsidRPr="007F2770" w:rsidRDefault="00D75185" w:rsidP="00D751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E15D1B" w14:textId="77777777" w:rsidR="00D75185" w:rsidRPr="007F2770" w:rsidRDefault="00D75185" w:rsidP="00D7518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BDB6BD" w14:textId="77777777" w:rsidR="00D75185" w:rsidRPr="007F2770" w:rsidRDefault="00D75185" w:rsidP="00D75185">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185A03" w14:textId="77777777" w:rsidR="00D75185" w:rsidRPr="007F2770" w:rsidRDefault="00D75185" w:rsidP="00D75185">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41E766" w14:textId="77777777" w:rsidR="00D75185" w:rsidRPr="007F2770" w:rsidRDefault="00D75185" w:rsidP="00D75185">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572ABE" w14:textId="77777777" w:rsidR="00D75185" w:rsidRPr="007F2770" w:rsidRDefault="00D75185" w:rsidP="00D751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0FA113" w14:textId="77777777" w:rsidR="00D75185" w:rsidRPr="007F2770" w:rsidRDefault="00D75185" w:rsidP="00D75185">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A33F06" w14:textId="77777777" w:rsidR="00D75185" w:rsidRPr="007F2770" w:rsidRDefault="00D75185" w:rsidP="00D75185">
      <w:pPr>
        <w:pStyle w:val="NO"/>
      </w:pPr>
      <w:r w:rsidRPr="007F2770">
        <w:t>NOTE 14:</w:t>
      </w:r>
      <w:r w:rsidRPr="007F2770">
        <w:tab/>
        <w:t>The number of S-NSSAI(s) included in the requested NSSAI cannot exceed eight.</w:t>
      </w:r>
    </w:p>
    <w:p w14:paraId="7DB5C362" w14:textId="4D3E1096"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90" w:author="vivo 2" w:date="2023-05-25T14:09:00Z">
        <w:r>
          <w:rPr>
            <w:lang w:eastAsia="zh-CN"/>
          </w:rPr>
          <w:t xml:space="preserve"> </w:t>
        </w:r>
      </w:ins>
      <w:ins w:id="91"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92" w:author="vivo 2" w:date="2023-05-25T11:41:00Z">
        <w:r>
          <w:rPr>
            <w:rFonts w:eastAsia="Malgun Gothic"/>
          </w:rPr>
          <w:t>NSAG</w:t>
        </w:r>
      </w:ins>
      <w:ins w:id="93"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94" w:author="vivo 2" w:date="2023-05-25T14:05:00Z">
        <w:r>
          <w:rPr>
            <w:lang w:eastAsia="zh-CN"/>
          </w:rPr>
          <w:t>RCMAN</w:t>
        </w:r>
      </w:ins>
      <w:ins w:id="95"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96" w:author="vivo 2" w:date="2023-05-25T11:41:00Z">
        <w:r>
          <w:rPr>
            <w:lang w:eastAsia="zh-CN"/>
          </w:rPr>
          <w:t>NSAG</w:t>
        </w:r>
      </w:ins>
      <w:ins w:id="97"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115909F" w14:textId="77777777" w:rsidR="00D75185" w:rsidRPr="007F2770" w:rsidRDefault="00D75185" w:rsidP="00D75185">
      <w:pPr>
        <w:snapToGrid w:val="0"/>
      </w:pPr>
      <w:r w:rsidRPr="007F2770">
        <w:t>If the UE supports the unavailability period, the UE shall set the UN-PER bit to "unavailability period supported" in the 5GMM capability IE of the REGISTRATION REQUEST message.</w:t>
      </w:r>
    </w:p>
    <w:p w14:paraId="7359EDB7"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016A08" w14:textId="77777777" w:rsidR="00D75185" w:rsidRPr="007F2770" w:rsidRDefault="00D75185" w:rsidP="00D75185">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4DAC1E" w14:textId="77777777" w:rsidR="00D75185" w:rsidRPr="007F2770" w:rsidRDefault="00D75185" w:rsidP="00D75185">
      <w:r w:rsidRPr="007F2770">
        <w:t>NOTE 14A</w:t>
      </w:r>
      <w:r w:rsidRPr="007F2770">
        <w:tab/>
        <w:t>If the UE is unable to store its 5GMM and 5GSM contexts, the UE triggers the de-registration procedure.</w:t>
      </w:r>
    </w:p>
    <w:p w14:paraId="67D0D45C" w14:textId="77777777" w:rsidR="00D75185" w:rsidRPr="007F2770" w:rsidRDefault="00D75185" w:rsidP="00D751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6FC8FA" w14:textId="77777777" w:rsidR="00D75185" w:rsidRPr="007F2770" w:rsidRDefault="00D75185" w:rsidP="00D75185">
      <w:pPr>
        <w:pStyle w:val="B1"/>
      </w:pPr>
      <w:r w:rsidRPr="007F2770">
        <w:t>a)</w:t>
      </w:r>
      <w:r w:rsidRPr="007F2770">
        <w:tab/>
        <w:t>initiates the registration procedure for mobility and periodic registration update upon request of the upper layers to establish an emergency PDU session;</w:t>
      </w:r>
    </w:p>
    <w:p w14:paraId="487E0CD1" w14:textId="77777777" w:rsidR="00D75185" w:rsidRPr="007F2770" w:rsidRDefault="00D75185" w:rsidP="00D751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E7A48" w14:textId="77777777" w:rsidR="00D75185" w:rsidRPr="007F2770" w:rsidRDefault="00D75185" w:rsidP="00D751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65D327" w14:textId="77777777" w:rsidR="00D75185" w:rsidRPr="007F2770" w:rsidRDefault="00D75185" w:rsidP="00D75185">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1626573" w14:textId="77777777" w:rsidR="00D75185" w:rsidRPr="007F2770" w:rsidRDefault="00D75185" w:rsidP="00D7518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6DA9E02" w14:textId="77777777" w:rsidR="00D75185" w:rsidRPr="007F2770" w:rsidRDefault="00D75185" w:rsidP="00D751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EC732A" w14:textId="77777777" w:rsidR="00D75185" w:rsidRPr="007F2770" w:rsidRDefault="00D75185" w:rsidP="00D751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w:t>
      </w:r>
      <w:r w:rsidRPr="007F2770">
        <w:rPr>
          <w:noProof/>
          <w:lang w:val="en-US"/>
        </w:rPr>
        <w:lastRenderedPageBreak/>
        <w:t xml:space="preserve">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0AFFA7" w14:textId="77777777" w:rsidR="00D75185" w:rsidRPr="007F2770" w:rsidRDefault="00D75185" w:rsidP="00D7518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FE8AFF" w14:textId="77777777" w:rsidR="00D75185" w:rsidRPr="007F2770" w:rsidRDefault="00D75185" w:rsidP="00D751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12756F7" w14:textId="77777777" w:rsidR="00D75185" w:rsidRPr="007F2770" w:rsidRDefault="00D75185" w:rsidP="00D75185">
      <w:r w:rsidRPr="007F2770">
        <w:t>For case a), x) or if the UE operating in the single-registration mode performs inter-system change from S1 mode to N1 mode, the UE shall:</w:t>
      </w:r>
    </w:p>
    <w:p w14:paraId="1D40252A" w14:textId="77777777" w:rsidR="00D75185" w:rsidRPr="007F2770" w:rsidRDefault="00D75185" w:rsidP="00D751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DE7128" w14:textId="77777777" w:rsidR="00D75185" w:rsidRPr="007F2770" w:rsidRDefault="00D75185" w:rsidP="00D75185">
      <w:pPr>
        <w:pStyle w:val="B1"/>
      </w:pPr>
      <w:r w:rsidRPr="007F2770">
        <w:t>b)</w:t>
      </w:r>
      <w:r w:rsidRPr="007F2770">
        <w:tab/>
        <w:t>if the UE:</w:t>
      </w:r>
    </w:p>
    <w:p w14:paraId="30A7EE83" w14:textId="77777777" w:rsidR="00D75185" w:rsidRPr="007F2770" w:rsidRDefault="00D75185" w:rsidP="00D75185">
      <w:pPr>
        <w:pStyle w:val="B2"/>
      </w:pPr>
      <w:r w:rsidRPr="007F2770">
        <w:t>1)</w:t>
      </w:r>
      <w:r w:rsidRPr="007F2770">
        <w:tab/>
        <w:t>does not have an applicable network-assigned UE radio capability ID for the current UE radio configuration in the selected PLMN or SNPN; and</w:t>
      </w:r>
    </w:p>
    <w:p w14:paraId="3575EF6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086E3E21"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08522732" w14:textId="77777777" w:rsidR="00D75185" w:rsidRPr="007F2770" w:rsidRDefault="00D75185" w:rsidP="00D7518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2B66D46" w14:textId="77777777" w:rsidR="00D75185" w:rsidRPr="007F2770" w:rsidRDefault="00D75185" w:rsidP="00D75185">
      <w:r w:rsidRPr="007F2770">
        <w:t>For case z, the UE shall include the Additional information requested IE with the CipherKey bit set to "ciphering keys for ciphered broadcast assistance data requested" in the REGISTRATION REQUEST message.</w:t>
      </w:r>
    </w:p>
    <w:p w14:paraId="3B8AF48A" w14:textId="77777777" w:rsidR="00D75185" w:rsidRPr="007F2770" w:rsidRDefault="00D75185" w:rsidP="00D7518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D4315E" w14:textId="77777777" w:rsidR="00D75185" w:rsidRPr="007F2770" w:rsidRDefault="00D75185" w:rsidP="00D7518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376B7D1"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76B082"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05E2E10" w14:textId="77777777" w:rsidR="00D75185" w:rsidRPr="007F2770" w:rsidRDefault="00D75185" w:rsidP="00D7518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19F68C" w14:textId="77777777" w:rsidR="00D75185" w:rsidRPr="007F2770" w:rsidRDefault="00D75185" w:rsidP="00D75185">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71457CA" w14:textId="77777777" w:rsidR="00D75185" w:rsidRPr="007F2770" w:rsidRDefault="00D75185" w:rsidP="00D75185">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278AED6" w14:textId="77777777" w:rsidR="00D75185" w:rsidRPr="007F2770" w:rsidRDefault="00D75185" w:rsidP="00D751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D80209" w14:textId="77777777" w:rsidR="00D75185" w:rsidRPr="007F2770" w:rsidRDefault="00D75185" w:rsidP="00D751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BD2F93F" w14:textId="77777777" w:rsidR="00D75185" w:rsidRPr="007F2770" w:rsidRDefault="00D75185" w:rsidP="00D751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B0DEE5" w14:textId="77777777" w:rsidR="00D75185" w:rsidRPr="007F2770" w:rsidRDefault="00D75185" w:rsidP="00D75185">
      <w:r w:rsidRPr="007F2770">
        <w:t>The UE shall send the REGISTRATION REQUEST message including the NAS message container IE as described in subclause 4.4.6:</w:t>
      </w:r>
    </w:p>
    <w:p w14:paraId="0763DE85" w14:textId="77777777" w:rsidR="00D75185" w:rsidRPr="007F2770" w:rsidRDefault="00D75185" w:rsidP="00D75185">
      <w:pPr>
        <w:pStyle w:val="B1"/>
      </w:pPr>
      <w:r w:rsidRPr="007F2770">
        <w:t>a)</w:t>
      </w:r>
      <w:r w:rsidRPr="007F2770">
        <w:tab/>
        <w:t>when the UE is sending the message from 5GMM-IDLE mode, the UE has a valid 5G NAS security context, and needs to send non-cleartext IEs; or</w:t>
      </w:r>
    </w:p>
    <w:p w14:paraId="1D5C5A4D" w14:textId="77777777" w:rsidR="00D75185" w:rsidRPr="007F2770" w:rsidRDefault="00D75185" w:rsidP="00D751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B010879" w14:textId="77777777" w:rsidR="00D75185" w:rsidRPr="007F2770" w:rsidRDefault="00D75185" w:rsidP="00D75185">
      <w:r w:rsidRPr="007F2770">
        <w:t>The UE with a valid 5G NAS security context shall send the REGISTRATION REQUEST message without including the NAS message container IE when the UE does not need to send non-cleartext IEs and the UE is sending the message:</w:t>
      </w:r>
    </w:p>
    <w:p w14:paraId="71AEF540" w14:textId="77777777" w:rsidR="00D75185" w:rsidRPr="007F2770" w:rsidRDefault="00D75185" w:rsidP="00D75185">
      <w:pPr>
        <w:pStyle w:val="B1"/>
      </w:pPr>
      <w:r w:rsidRPr="007F2770">
        <w:t>a)</w:t>
      </w:r>
      <w:r w:rsidRPr="007F2770">
        <w:tab/>
        <w:t>from 5GMM-IDLE mode; or</w:t>
      </w:r>
    </w:p>
    <w:p w14:paraId="60039CA6" w14:textId="77777777" w:rsidR="00D75185" w:rsidRPr="007F2770" w:rsidRDefault="00D75185" w:rsidP="00D75185">
      <w:pPr>
        <w:pStyle w:val="B1"/>
      </w:pPr>
      <w:r w:rsidRPr="007F2770">
        <w:t>b)</w:t>
      </w:r>
      <w:r w:rsidRPr="007F2770">
        <w:tab/>
        <w:t>after an inter-system change from S1 mode to N1 mode in 5GMM-IDLE mode.</w:t>
      </w:r>
    </w:p>
    <w:p w14:paraId="059D64A6" w14:textId="77777777" w:rsidR="00D75185" w:rsidRPr="007F2770" w:rsidRDefault="00D75185" w:rsidP="00D751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2AEDB4"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43EDCB1D" w14:textId="77777777" w:rsidR="00D75185" w:rsidRPr="007F2770" w:rsidRDefault="00D75185" w:rsidP="00D75185">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95DE46" w14:textId="77777777" w:rsidR="00D75185" w:rsidRPr="007F2770" w:rsidRDefault="00D75185" w:rsidP="00D751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47CD987"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B1EF6D" w14:textId="77777777" w:rsidR="00D75185" w:rsidRPr="007F2770" w:rsidRDefault="00D75185" w:rsidP="00D75185">
      <w:r w:rsidRPr="007F2770">
        <w:t>The UE shall set the ER-NSSAI bit to "Extended rejected NSSAI supported" in the 5GMM capability IE of the REGISTRATION REQUEST message.</w:t>
      </w:r>
    </w:p>
    <w:p w14:paraId="493B0B34" w14:textId="77777777" w:rsidR="00D75185" w:rsidRPr="007F2770" w:rsidRDefault="00D75185" w:rsidP="00D75185">
      <w:r w:rsidRPr="007F2770">
        <w:t>If the UE supports the NSSRG, then the UE shall set the NSSRG bit to "NSSRG supported" in the 5GMM capability IE of the REGISTRATION REQUEST message.</w:t>
      </w:r>
    </w:p>
    <w:p w14:paraId="7929A53A" w14:textId="77777777" w:rsidR="00D75185" w:rsidRPr="007F2770" w:rsidRDefault="00D75185" w:rsidP="00D7518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DB48C05" w14:textId="77777777" w:rsidR="00D75185" w:rsidRPr="007F2770" w:rsidRDefault="00D75185" w:rsidP="00D7518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26C6FAA" w14:textId="77777777" w:rsidR="00D75185" w:rsidRPr="007F2770" w:rsidRDefault="00D75185" w:rsidP="00D751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048A0D" w14:textId="77777777" w:rsidR="00D75185" w:rsidRPr="007F2770" w:rsidRDefault="00D75185" w:rsidP="00D751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A30DE88" w14:textId="77777777" w:rsidR="00D75185" w:rsidRPr="007F2770" w:rsidRDefault="00D75185" w:rsidP="00D751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D5B7AA" w14:textId="77777777" w:rsidR="00D75185" w:rsidRPr="007F2770" w:rsidRDefault="00D75185" w:rsidP="00D75185">
      <w:r w:rsidRPr="007F2770">
        <w:t>For all cases except case b, if the MUSIM UE sets:</w:t>
      </w:r>
    </w:p>
    <w:p w14:paraId="14F3A756" w14:textId="77777777" w:rsidR="00D75185" w:rsidRPr="007F2770" w:rsidRDefault="00D75185" w:rsidP="00D75185">
      <w:pPr>
        <w:pStyle w:val="B1"/>
      </w:pPr>
      <w:r w:rsidRPr="007F2770">
        <w:t>-</w:t>
      </w:r>
      <w:r w:rsidRPr="007F2770">
        <w:tab/>
        <w:t>the reject paging request bit to "reject paging request supported";</w:t>
      </w:r>
    </w:p>
    <w:p w14:paraId="62675905"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31CEF94C" w14:textId="77777777" w:rsidR="00D75185" w:rsidRPr="007F2770" w:rsidRDefault="00D75185" w:rsidP="00D75185">
      <w:pPr>
        <w:pStyle w:val="B1"/>
      </w:pPr>
      <w:r w:rsidRPr="007F2770">
        <w:lastRenderedPageBreak/>
        <w:t>-</w:t>
      </w:r>
      <w:r w:rsidRPr="007F2770">
        <w:tab/>
        <w:t>both of them;</w:t>
      </w:r>
    </w:p>
    <w:p w14:paraId="6C3EA256"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E6B341" w14:textId="77777777" w:rsidR="00D75185" w:rsidRPr="007F2770" w:rsidRDefault="00D75185" w:rsidP="00D75185">
      <w:r w:rsidRPr="007F2770">
        <w:t>If the UE supports MINT, the UE shall set the MINT bit to "MINT supported" in the 5GMM capability IE of the REGISTRATION REQUEST message.</w:t>
      </w:r>
    </w:p>
    <w:p w14:paraId="6277A1BF" w14:textId="77777777" w:rsidR="00D75185" w:rsidRPr="007F2770" w:rsidRDefault="00D75185" w:rsidP="00D751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851420"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661CD24"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107BCC9" w14:textId="77777777" w:rsidR="00D75185" w:rsidRPr="007F2770" w:rsidRDefault="00D75185" w:rsidP="00D75185">
      <w:pPr>
        <w:pStyle w:val="EditorsNote"/>
      </w:pPr>
      <w:r w:rsidRPr="007F2770">
        <w:t>Editor's note (CR 5008, UAS_Ph2): it is FFS whether “A2X capability” needs to be indicated.</w:t>
      </w:r>
    </w:p>
    <w:p w14:paraId="30E25BA3" w14:textId="77777777" w:rsidR="00D75185" w:rsidRPr="007F2770" w:rsidRDefault="00D75185" w:rsidP="00D75185">
      <w:r w:rsidRPr="007F2770">
        <w:t>For case zg), if the UE has determined the MS determined PLMN with disaster condition as specified in 3GPP TS 23.122 [5], and:</w:t>
      </w:r>
    </w:p>
    <w:p w14:paraId="76E25647" w14:textId="77777777" w:rsidR="00D75185" w:rsidRPr="007F2770" w:rsidRDefault="00D75185" w:rsidP="00D75185">
      <w:pPr>
        <w:pStyle w:val="B1"/>
      </w:pPr>
      <w:r w:rsidRPr="007F2770">
        <w:t>a)</w:t>
      </w:r>
      <w:r w:rsidRPr="007F2770">
        <w:tab/>
        <w:t>the MS determined PLMN with disaster condition is the HPLMN and:</w:t>
      </w:r>
    </w:p>
    <w:p w14:paraId="6414C85E"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C57B19E"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B45AA5B" w14:textId="77777777" w:rsidR="00D75185" w:rsidRPr="007F2770" w:rsidRDefault="00D75185" w:rsidP="00D75185">
      <w:pPr>
        <w:pStyle w:val="B1"/>
      </w:pPr>
      <w:r w:rsidRPr="007F2770">
        <w:t>b)</w:t>
      </w:r>
      <w:r w:rsidRPr="007F2770">
        <w:tab/>
        <w:t>the MS determined PLMN with disaster condition is not the HPLMN and:</w:t>
      </w:r>
    </w:p>
    <w:p w14:paraId="5AA52220"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1B00E4"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2FDE773" w14:textId="77777777" w:rsidR="00D75185" w:rsidRPr="007F2770" w:rsidRDefault="00D75185" w:rsidP="00D75185">
      <w:r w:rsidRPr="007F2770">
        <w:t>the UE shall include in the REGISTRATION REQUEST message the MS determined PLMN with disaster condition IE indicating the MS determined PLMN with disaster condition.</w:t>
      </w:r>
    </w:p>
    <w:p w14:paraId="61A4D83A" w14:textId="77777777" w:rsidR="00D75185" w:rsidRPr="007F2770" w:rsidRDefault="00D75185" w:rsidP="00D75185">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C0824C8" w14:textId="77777777" w:rsidR="00D75185" w:rsidRPr="007F2770" w:rsidRDefault="00D75185" w:rsidP="00D75185">
      <w:r w:rsidRPr="007F2770">
        <w:t>For case zh) the UE shall indicate "mobility registration updating" in the 5GS registration type IE of the REGISTRATION REQUEST message.</w:t>
      </w:r>
    </w:p>
    <w:p w14:paraId="2F77D2DE"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2E149B2"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D4EA3C" w14:textId="77777777" w:rsidR="00D75185" w:rsidRPr="007F2770" w:rsidRDefault="00D75185" w:rsidP="00D75185">
      <w:r w:rsidRPr="007F2770">
        <w:t xml:space="preserve">If the UE supports equivalent SNPNs, the UE shall set the ESI bit to "equivalent SNPNs supported" in the 5GMM capability IE of the REGISTRATION REQUEST message.If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E2ADEF4" w14:textId="77777777" w:rsidR="00D75185" w:rsidRPr="007F2770" w:rsidRDefault="00D75185" w:rsidP="00D75185">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DB82AB4" w14:textId="77777777" w:rsidR="00D75185" w:rsidRPr="007F2770" w:rsidRDefault="00D75185" w:rsidP="00D75185">
      <w:pPr>
        <w:pStyle w:val="EditorsNote"/>
      </w:pPr>
      <w:r w:rsidRPr="007F2770">
        <w:t>Editor's Note (CR#4877, 5WWC_Ph2): The usage of N3IWF address information element for N3IWF selection is FFS</w:t>
      </w:r>
    </w:p>
    <w:p w14:paraId="2D4B232B" w14:textId="77777777" w:rsidR="00D75185" w:rsidRPr="007F2770" w:rsidRDefault="00D75185" w:rsidP="00D751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690F20D" w14:textId="77777777" w:rsidR="00D75185" w:rsidRPr="007F2770" w:rsidRDefault="00D75185" w:rsidP="00D75185"/>
    <w:p w14:paraId="71A2B6DC"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0A4E0378" w14:textId="77777777" w:rsidR="00D75185" w:rsidRPr="007F2770" w:rsidRDefault="00D75185" w:rsidP="00D75185"/>
    <w:p w14:paraId="6DE7DBA5" w14:textId="77777777" w:rsidR="00D75185" w:rsidRPr="007F2770" w:rsidRDefault="00D75185" w:rsidP="00D75185">
      <w:pPr>
        <w:pStyle w:val="TH"/>
      </w:pPr>
      <w:r w:rsidRPr="007F2770">
        <w:object w:dxaOrig="9541" w:dyaOrig="8460" w14:anchorId="2833E527">
          <v:shape id="_x0000_i1026" type="#_x0000_t75" style="width:416.65pt;height:370.9pt" o:ole="">
            <v:imagedata r:id="rId15" o:title=""/>
          </v:shape>
          <o:OLEObject Type="Embed" ProgID="Visio.Drawing.15" ShapeID="_x0000_i1026" DrawAspect="Content" ObjectID="_1746618256" r:id="rId16"/>
        </w:object>
      </w:r>
    </w:p>
    <w:p w14:paraId="72E24CF6" w14:textId="77777777" w:rsidR="00D75185" w:rsidRPr="007F2770" w:rsidRDefault="00D75185" w:rsidP="00D751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1583440"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7BCE8" w14:textId="6BFF6869" w:rsidR="00406EB8" w:rsidRPr="007F2770" w:rsidRDefault="00406EB8" w:rsidP="00406EB8">
      <w:pPr>
        <w:pStyle w:val="50"/>
      </w:pPr>
      <w:r w:rsidRPr="007F2770">
        <w:t>5.5.1.3.4</w:t>
      </w:r>
      <w:r w:rsidRPr="007F2770">
        <w:tab/>
        <w:t>Mobility and periodic registration update accepted by the network</w:t>
      </w:r>
      <w:bookmarkEnd w:id="81"/>
      <w:bookmarkEnd w:id="82"/>
      <w:bookmarkEnd w:id="83"/>
      <w:bookmarkEnd w:id="84"/>
      <w:bookmarkEnd w:id="85"/>
      <w:bookmarkEnd w:id="86"/>
      <w:bookmarkEnd w:id="87"/>
      <w:bookmarkEnd w:id="88"/>
    </w:p>
    <w:p w14:paraId="4EF70864" w14:textId="77777777" w:rsidR="00406EB8" w:rsidRPr="007F2770" w:rsidRDefault="00406EB8" w:rsidP="00406EB8">
      <w:r w:rsidRPr="007F2770">
        <w:t>If the registration update request has been accepted by the network, the AMF shall send a REGISTRATION ACCEPT message to the UE.</w:t>
      </w:r>
    </w:p>
    <w:p w14:paraId="7609C4AF" w14:textId="77777777" w:rsidR="00406EB8" w:rsidRPr="007F2770" w:rsidRDefault="00406EB8" w:rsidP="00406EB8">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6FCB5E0A" w14:textId="77777777" w:rsidR="00406EB8" w:rsidRPr="007F2770" w:rsidRDefault="00406EB8" w:rsidP="00406EB8">
      <w:r w:rsidRPr="007F2770">
        <w:t>If timer T3565 is running in the AMF, the AMF shall stop timer T3565 when a REGISTRATION REQUEST message is received.</w:t>
      </w:r>
    </w:p>
    <w:p w14:paraId="67E39832"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52AC07"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7B9E57AA" w14:textId="77777777" w:rsidR="00406EB8" w:rsidRPr="007F2770" w:rsidRDefault="00406EB8" w:rsidP="00406EB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960DC5"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9AFF88" w14:textId="77777777" w:rsidR="00406EB8" w:rsidRPr="007F2770" w:rsidRDefault="00406EB8" w:rsidP="00406E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49CA63" w14:textId="77777777" w:rsidR="00406EB8" w:rsidRPr="007F2770" w:rsidRDefault="00406EB8" w:rsidP="00406E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E62AD5"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05F24F"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692DC518"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EF286D" w14:textId="77777777" w:rsidR="00406EB8" w:rsidRPr="007F2770" w:rsidRDefault="00406EB8" w:rsidP="00406E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EE96FE" w14:textId="77777777" w:rsidR="00406EB8" w:rsidRPr="007F2770" w:rsidRDefault="00406EB8" w:rsidP="00406E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236D5C" w14:textId="77777777" w:rsidR="00406EB8" w:rsidRPr="007F2770" w:rsidRDefault="00406EB8" w:rsidP="00406E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272928" w14:textId="77777777" w:rsidR="00406EB8" w:rsidRPr="007F2770" w:rsidRDefault="00406EB8" w:rsidP="00406E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762A8FD" w14:textId="77777777" w:rsidR="00406EB8" w:rsidRPr="007F2770" w:rsidRDefault="00406EB8" w:rsidP="00406EB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F9DA5D" w14:textId="77777777" w:rsidR="00406EB8" w:rsidRPr="007F2770" w:rsidRDefault="00406EB8" w:rsidP="00406EB8">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3ADD5A" w14:textId="77777777" w:rsidR="00406EB8" w:rsidRPr="007F2770" w:rsidRDefault="00406EB8" w:rsidP="00406EB8">
      <w:pPr>
        <w:pStyle w:val="B1"/>
      </w:pPr>
      <w:r w:rsidRPr="007F2770">
        <w:t>e)</w:t>
      </w:r>
      <w:r w:rsidRPr="007F2770">
        <w:tab/>
        <w:t>the UE already has stored pending NSSAI, the UE shall store the pending NSSAI in each of the pending NSSAIs which are associated with each of the PLMNs in the registration area.</w:t>
      </w:r>
    </w:p>
    <w:p w14:paraId="574AAF0B" w14:textId="77777777" w:rsidR="00406EB8" w:rsidRPr="007F2770" w:rsidRDefault="00406EB8" w:rsidP="00406EB8">
      <w:pPr>
        <w:pStyle w:val="NO"/>
      </w:pPr>
      <w:r w:rsidRPr="007F2770">
        <w:t>NOTE 3:</w:t>
      </w:r>
      <w:r w:rsidRPr="007F2770">
        <w:tab/>
        <w:t>When assigning the TAI list, the AMF can take into account the eNodeB's capability of support of CIoT 5GS optimization.</w:t>
      </w:r>
    </w:p>
    <w:p w14:paraId="672A21D2" w14:textId="77777777" w:rsidR="00406EB8" w:rsidRPr="007F2770" w:rsidRDefault="00406EB8" w:rsidP="00406E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60538C"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20F08" w14:textId="77777777" w:rsidR="00406EB8" w:rsidRPr="007F2770" w:rsidRDefault="00406EB8" w:rsidP="00406E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AB77255" w14:textId="77777777" w:rsidR="00406EB8" w:rsidRPr="007F2770" w:rsidRDefault="00406EB8" w:rsidP="00406E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AAA0B35"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7CD26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A0DE09"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172DBA9" w14:textId="77777777" w:rsidR="00406EB8" w:rsidRPr="007F2770" w:rsidRDefault="00406EB8" w:rsidP="00406EB8">
      <w:r w:rsidRPr="007F2770">
        <w:t>If the UE does not include MICO indication IE in the REGISTRATION REQUEST message, then the AMF shall disable MICO mode if it was already enabled.</w:t>
      </w:r>
    </w:p>
    <w:p w14:paraId="4E619472" w14:textId="77777777" w:rsidR="00406EB8" w:rsidRPr="007F2770" w:rsidRDefault="00406EB8" w:rsidP="00406EB8">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88C025" w14:textId="77777777" w:rsidR="00406EB8" w:rsidRPr="007F2770" w:rsidRDefault="00406EB8" w:rsidP="00406E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40000A" w14:textId="77777777" w:rsidR="00406EB8" w:rsidRPr="007F2770" w:rsidRDefault="00406EB8" w:rsidP="00406EB8">
      <w:r w:rsidRPr="007F2770">
        <w:t>The AMF may include the T3512 value IE in the REGISTRATION ACCEPT message only if the REGISTRATION REQUEST message was sent over the 3GPP access.</w:t>
      </w:r>
    </w:p>
    <w:p w14:paraId="574E6D1A" w14:textId="77777777" w:rsidR="00406EB8" w:rsidRPr="007F2770" w:rsidRDefault="00406EB8" w:rsidP="00406EB8">
      <w:r w:rsidRPr="007F2770">
        <w:t>The AMF may include the non-3GPP de-registration timer value IE in the REGISTRATION ACCEPT message only if the REGISTRATION REQUEST message was sent for the non-3GPP access.</w:t>
      </w:r>
    </w:p>
    <w:p w14:paraId="76BC66BE"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E813C"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70982B"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8A5407" w14:textId="77777777" w:rsidR="00406EB8" w:rsidRPr="007F2770" w:rsidRDefault="00406EB8" w:rsidP="00406EB8">
      <w:r w:rsidRPr="007F2770">
        <w:t>If the UE indicates support of the paging restriction in the REGISTRATION REQUEST message, and the AMF sets:</w:t>
      </w:r>
    </w:p>
    <w:p w14:paraId="4AC68967" w14:textId="77777777" w:rsidR="00406EB8" w:rsidRPr="007F2770" w:rsidRDefault="00406EB8" w:rsidP="00406EB8">
      <w:pPr>
        <w:pStyle w:val="B1"/>
      </w:pPr>
      <w:r w:rsidRPr="007F2770">
        <w:t>-</w:t>
      </w:r>
      <w:r w:rsidRPr="007F2770">
        <w:tab/>
        <w:t>the reject paging request bit to "reject paging request supported";</w:t>
      </w:r>
    </w:p>
    <w:p w14:paraId="3D920DCF"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27288C6D" w14:textId="77777777" w:rsidR="00406EB8" w:rsidRPr="007F2770" w:rsidRDefault="00406EB8" w:rsidP="00406EB8">
      <w:pPr>
        <w:pStyle w:val="B1"/>
      </w:pPr>
      <w:r w:rsidRPr="007F2770">
        <w:t>-</w:t>
      </w:r>
      <w:r w:rsidRPr="007F2770">
        <w:tab/>
        <w:t>both of them;</w:t>
      </w:r>
    </w:p>
    <w:p w14:paraId="599FFD59" w14:textId="77777777" w:rsidR="00406EB8" w:rsidRPr="007F2770" w:rsidRDefault="00406EB8" w:rsidP="00406E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731AC" w14:textId="77777777" w:rsidR="00406EB8" w:rsidRPr="007F2770" w:rsidRDefault="00406EB8" w:rsidP="00406E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C9745F" w14:textId="77777777" w:rsidR="00406EB8" w:rsidRPr="007F2770" w:rsidRDefault="00406EB8" w:rsidP="00406E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820EAA" w14:textId="77777777" w:rsidR="00406EB8" w:rsidRPr="007F2770" w:rsidRDefault="00406EB8" w:rsidP="00406E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8798BC3" w14:textId="77777777" w:rsidR="00406EB8" w:rsidRPr="007F2770" w:rsidRDefault="00406EB8" w:rsidP="00406EB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F3A947"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B2094C"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1B6FCB" w14:textId="77777777" w:rsidR="00406EB8" w:rsidRPr="007F2770" w:rsidRDefault="00406EB8" w:rsidP="00406E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9C87A6" w14:textId="77777777" w:rsidR="00406EB8" w:rsidRPr="007F2770" w:rsidRDefault="00406EB8" w:rsidP="00406EB8">
      <w:r w:rsidRPr="007F2770">
        <w:t>If:</w:t>
      </w:r>
    </w:p>
    <w:p w14:paraId="2B0CE165"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282F9D5C"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5B498B4"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5319C4" w14:textId="77777777" w:rsidR="00406EB8" w:rsidRPr="007F2770" w:rsidRDefault="00406EB8" w:rsidP="00406EB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104F04" w14:textId="77777777" w:rsidR="00406EB8" w:rsidRPr="007F2770" w:rsidRDefault="00406EB8" w:rsidP="00406E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B42BFD" w14:textId="77777777" w:rsidR="00406EB8" w:rsidRPr="007F2770" w:rsidRDefault="00406EB8" w:rsidP="00406E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A085316" w14:textId="77777777" w:rsidR="00406EB8" w:rsidRPr="007F2770" w:rsidRDefault="00406EB8" w:rsidP="00406E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686C73" w14:textId="77777777" w:rsidR="00406EB8" w:rsidRPr="007F2770" w:rsidRDefault="00406EB8" w:rsidP="00406E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15627A" w14:textId="77777777" w:rsidR="00406EB8" w:rsidRPr="007F2770" w:rsidRDefault="00406EB8" w:rsidP="00406E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6FAEF9" w14:textId="77777777" w:rsidR="00406EB8" w:rsidRPr="007F2770" w:rsidRDefault="00406EB8" w:rsidP="00406E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985953" w14:textId="77777777" w:rsidR="00406EB8" w:rsidRPr="007F2770" w:rsidRDefault="00406EB8" w:rsidP="00406E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C14E" w14:textId="77777777" w:rsidR="00406EB8" w:rsidRPr="007F2770" w:rsidRDefault="00406EB8" w:rsidP="00406E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AFCCB7" w14:textId="77777777" w:rsidR="00406EB8" w:rsidRPr="007F2770" w:rsidRDefault="00406EB8" w:rsidP="00406E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4D5A39" w14:textId="77777777" w:rsidR="00406EB8" w:rsidRPr="007F2770" w:rsidRDefault="00406EB8" w:rsidP="00406EB8">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18B436D"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36A69D37" w14:textId="77777777" w:rsidR="00406EB8" w:rsidRPr="007F2770" w:rsidRDefault="00406EB8" w:rsidP="00406EB8">
      <w:pPr>
        <w:ind w:left="568" w:hanging="284"/>
      </w:pPr>
      <w:r w:rsidRPr="007F2770">
        <w:t>-</w:t>
      </w:r>
      <w:r w:rsidRPr="007F2770">
        <w:tab/>
        <w:t>the UE has a valid aerial UE subscription information; and</w:t>
      </w:r>
    </w:p>
    <w:p w14:paraId="30EA210C"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21028993" w14:textId="77777777" w:rsidR="00406EB8" w:rsidRPr="007F2770" w:rsidRDefault="00406EB8" w:rsidP="00406EB8">
      <w:pPr>
        <w:ind w:left="568" w:hanging="284"/>
      </w:pPr>
      <w:r w:rsidRPr="007F2770">
        <w:t>-</w:t>
      </w:r>
      <w:r w:rsidRPr="007F2770">
        <w:tab/>
        <w:t>there is no valid successful UUAA result for the UE in the UE 5GMM context,</w:t>
      </w:r>
    </w:p>
    <w:p w14:paraId="7964996D" w14:textId="77777777" w:rsidR="00406EB8" w:rsidRPr="007F2770" w:rsidRDefault="00406EB8" w:rsidP="00406E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5EE050"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9D01E54" w14:textId="77777777" w:rsidR="00406EB8" w:rsidRPr="007F2770" w:rsidRDefault="00406EB8" w:rsidP="00406EB8">
      <w:pPr>
        <w:ind w:left="568" w:hanging="284"/>
      </w:pPr>
      <w:r w:rsidRPr="007F2770">
        <w:t>-</w:t>
      </w:r>
      <w:r w:rsidRPr="007F2770">
        <w:tab/>
        <w:t xml:space="preserve">the UE has a valid aerial UE subscription information; </w:t>
      </w:r>
    </w:p>
    <w:p w14:paraId="10283803"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71F9871B" w14:textId="77777777" w:rsidR="00406EB8" w:rsidRPr="007F2770" w:rsidRDefault="00406EB8" w:rsidP="00406EB8">
      <w:pPr>
        <w:ind w:left="568" w:hanging="284"/>
      </w:pPr>
      <w:r w:rsidRPr="007F2770">
        <w:t>-</w:t>
      </w:r>
      <w:r w:rsidRPr="007F2770">
        <w:tab/>
        <w:t>there is a valid successful UUAA result for the UE in the UE 5GMM context,</w:t>
      </w:r>
    </w:p>
    <w:p w14:paraId="0CC1039C" w14:textId="77777777" w:rsidR="00406EB8" w:rsidRPr="007F2770" w:rsidRDefault="00406EB8" w:rsidP="00406E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B42141" w14:textId="77777777" w:rsidR="00406EB8" w:rsidRPr="007F2770" w:rsidRDefault="00406EB8" w:rsidP="00406E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6CB38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30E225"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606894"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98C604" w14:textId="77777777" w:rsidR="00406EB8" w:rsidRPr="007F2770" w:rsidRDefault="00406EB8" w:rsidP="00406E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F14F89" w14:textId="77777777" w:rsidR="00406EB8" w:rsidRPr="007F2770" w:rsidRDefault="00406EB8" w:rsidP="00406E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850A92" w14:textId="77777777" w:rsidR="00406EB8" w:rsidRPr="007F2770" w:rsidRDefault="00406EB8" w:rsidP="00406EB8">
      <w:pPr>
        <w:pStyle w:val="B1"/>
      </w:pPr>
      <w:r w:rsidRPr="007F2770">
        <w:t>a) the Forbidden TAI(s) for the list of "5GS forbidden tracking areas for roaming" IE; or</w:t>
      </w:r>
    </w:p>
    <w:p w14:paraId="15F347AD" w14:textId="77777777" w:rsidR="00406EB8" w:rsidRPr="007F2770" w:rsidRDefault="00406EB8" w:rsidP="00406EB8">
      <w:pPr>
        <w:pStyle w:val="B1"/>
      </w:pPr>
      <w:r w:rsidRPr="007F2770">
        <w:t>b) the Forbidden TAI(s) for the list of "5GS forbidden tracking areas for regional provision of service" IE; or</w:t>
      </w:r>
    </w:p>
    <w:p w14:paraId="31117A03" w14:textId="77777777" w:rsidR="00406EB8" w:rsidRPr="007F2770" w:rsidRDefault="00406EB8" w:rsidP="00406EB8">
      <w:pPr>
        <w:pStyle w:val="B1"/>
      </w:pPr>
      <w:r w:rsidRPr="007F2770">
        <w:t>c)</w:t>
      </w:r>
      <w:r w:rsidRPr="007F2770">
        <w:tab/>
        <w:t>both;</w:t>
      </w:r>
    </w:p>
    <w:p w14:paraId="0682877B" w14:textId="77777777" w:rsidR="00406EB8" w:rsidRPr="007F2770" w:rsidRDefault="00406EB8" w:rsidP="00406EB8">
      <w:r w:rsidRPr="007F2770">
        <w:t>in the REGISTRATION ACCEPT message.</w:t>
      </w:r>
    </w:p>
    <w:p w14:paraId="58942A9C" w14:textId="77777777" w:rsidR="00406EB8" w:rsidRPr="007F2770" w:rsidRDefault="00406EB8" w:rsidP="00406EB8">
      <w:pPr>
        <w:pStyle w:val="NO"/>
      </w:pPr>
      <w:r w:rsidRPr="007F2770">
        <w:t>NOTE 7a:</w:t>
      </w:r>
      <w:r w:rsidRPr="007F2770">
        <w:tab/>
        <w:t>Void.</w:t>
      </w:r>
    </w:p>
    <w:p w14:paraId="473393F7" w14:textId="77777777" w:rsidR="00406EB8" w:rsidRPr="007F2770" w:rsidRDefault="00406EB8" w:rsidP="00406EB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0C036C9" w14:textId="77777777" w:rsidR="00406EB8" w:rsidRPr="007F2770" w:rsidRDefault="00406EB8" w:rsidP="00406EB8">
      <w:r w:rsidRPr="007F2770">
        <w:lastRenderedPageBreak/>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027E83" w14:textId="77777777" w:rsidR="00406EB8" w:rsidRPr="007F2770" w:rsidRDefault="00406EB8" w:rsidP="00406EB8">
      <w:r w:rsidRPr="007F2770">
        <w:t>Upon receipt of the REGISTRATION ACCEPT message, the UE shall reset the registration attempt counter and service request attempt counter, enter state 5GMM-REGISTERED and set the 5GS update status to 5U1 UPDATED.</w:t>
      </w:r>
    </w:p>
    <w:p w14:paraId="3FBC11A0"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FCFD25"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83C01"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729163" w14:textId="77777777" w:rsidR="00406EB8" w:rsidRPr="007F2770" w:rsidRDefault="00406EB8" w:rsidP="00406E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403E16"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9A9D08" w14:textId="77777777" w:rsidR="00406EB8" w:rsidRPr="007F2770" w:rsidRDefault="00406EB8" w:rsidP="00406E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86F79B" w14:textId="73B77713"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98" w:author="vivo 2" w:date="2023-05-25T14:08:00Z">
        <w:r w:rsidR="00D75185">
          <w:t xml:space="preserve"> 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99" w:author="vivo 2" w:date="2023-05-25T14:09:00Z">
        <w:r w:rsidR="00D75185">
          <w:rPr>
            <w:lang w:val="en-US"/>
          </w:rPr>
          <w:t>NSAG</w:t>
        </w:r>
      </w:ins>
      <w:ins w:id="100"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101" w:author="vivo 2" w:date="2023-05-25T14:09:00Z">
        <w:r w:rsidR="00D75185">
          <w:rPr>
            <w:lang w:val="en-US"/>
          </w:rPr>
          <w:t>NSAG</w:t>
        </w:r>
      </w:ins>
      <w:ins w:id="102" w:author="vivo 2" w:date="2023-05-25T14:08:00Z">
        <w:r w:rsidR="00D75185">
          <w:rPr>
            <w:lang w:val="en-US"/>
          </w:rPr>
          <w:t xml:space="preserve"> information</w:t>
        </w:r>
        <w:r w:rsidR="00D75185" w:rsidRPr="00AF1C7C">
          <w:rPr>
            <w:lang w:val="en-US"/>
          </w:rPr>
          <w:t xml:space="preserve"> IE</w:t>
        </w:r>
        <w:r w:rsidR="00D75185" w:rsidRPr="007F2770">
          <w:t>.</w:t>
        </w:r>
      </w:ins>
    </w:p>
    <w:p w14:paraId="08D5CE15" w14:textId="77777777" w:rsidR="00406EB8" w:rsidRPr="007F2770" w:rsidRDefault="00406EB8" w:rsidP="00406EB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4FC05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292BC"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141AED" w14:textId="77777777" w:rsidR="00406EB8" w:rsidRPr="007F2770" w:rsidRDefault="00406EB8" w:rsidP="00406EB8">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59CDC3" w14:textId="77777777" w:rsidR="00406EB8" w:rsidRPr="007F2770" w:rsidRDefault="00406EB8" w:rsidP="00406E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379F9B"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F3017C"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CB568"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59183BEF"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C021E9"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19235"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B2B552"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30239"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D9333A" w14:textId="77777777" w:rsidR="00406EB8" w:rsidRPr="007F2770" w:rsidRDefault="00406EB8" w:rsidP="00406E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68F0ED7" w14:textId="77777777" w:rsidR="00406EB8" w:rsidRPr="007F2770" w:rsidRDefault="00406EB8" w:rsidP="00406E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390E9F"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F2AC4C"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8C4D7"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42EDF" w14:textId="77777777" w:rsidR="00406EB8" w:rsidRPr="007F2770" w:rsidRDefault="00406EB8" w:rsidP="00406EB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DF6CE6C" w14:textId="77777777" w:rsidR="00406EB8" w:rsidRPr="007F2770" w:rsidRDefault="00406EB8" w:rsidP="00406EB8">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5059BB8F"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7D2AE1"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E2A99E"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91EEDC"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854D4E" w14:textId="77777777" w:rsidR="00406EB8" w:rsidRPr="007F2770" w:rsidRDefault="00406EB8" w:rsidP="00406EB8">
      <w:pPr>
        <w:pStyle w:val="B1"/>
      </w:pPr>
      <w:r w:rsidRPr="007F2770">
        <w:t>a)</w:t>
      </w:r>
      <w:r w:rsidRPr="007F2770">
        <w:tab/>
        <w:t>stop timer T3448 if it is running; and</w:t>
      </w:r>
    </w:p>
    <w:p w14:paraId="24F38BF2"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E4C77E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A0296A" w14:textId="77777777" w:rsidR="00406EB8" w:rsidRPr="007F2770" w:rsidRDefault="00406EB8" w:rsidP="00406E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9B35" w14:textId="46CD1628" w:rsidR="00406EB8" w:rsidRPr="007F2770" w:rsidRDefault="00406EB8" w:rsidP="00406EB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08BEF9D" w14:textId="77777777" w:rsidR="00406EB8" w:rsidRPr="007F2770" w:rsidRDefault="00406EB8" w:rsidP="00406EB8">
      <w:r w:rsidRPr="007F2770">
        <w:t>If the 5GS update type IE was included in the REGISTRATION REQUEST message with the SMS requested bit set to "SMS over NAS supported" and:</w:t>
      </w:r>
    </w:p>
    <w:p w14:paraId="137405B9" w14:textId="77777777" w:rsidR="00406EB8" w:rsidRPr="007F2770" w:rsidRDefault="00406EB8" w:rsidP="00406EB8">
      <w:pPr>
        <w:pStyle w:val="B1"/>
      </w:pPr>
      <w:r w:rsidRPr="007F2770">
        <w:t>a)</w:t>
      </w:r>
      <w:r w:rsidRPr="007F2770">
        <w:tab/>
        <w:t>the SMSF address is stored in the UE 5GMM context and:</w:t>
      </w:r>
    </w:p>
    <w:p w14:paraId="650C39B6" w14:textId="77777777" w:rsidR="00406EB8" w:rsidRPr="007F2770" w:rsidRDefault="00406EB8" w:rsidP="00406EB8">
      <w:pPr>
        <w:pStyle w:val="B2"/>
      </w:pPr>
      <w:r w:rsidRPr="007F2770">
        <w:t>1)</w:t>
      </w:r>
      <w:r w:rsidRPr="007F2770">
        <w:tab/>
        <w:t>the UE is considered available for SMS over NAS; or</w:t>
      </w:r>
    </w:p>
    <w:p w14:paraId="210EE69B" w14:textId="77777777" w:rsidR="00406EB8" w:rsidRPr="007F2770" w:rsidRDefault="00406EB8" w:rsidP="00406EB8">
      <w:pPr>
        <w:pStyle w:val="B2"/>
      </w:pPr>
      <w:r w:rsidRPr="007F2770">
        <w:t>2)</w:t>
      </w:r>
      <w:r w:rsidRPr="007F2770">
        <w:tab/>
        <w:t>the UE is considered not available for SMS over NAS and the SMSF has confirmed that the activation of the SMS service is successful; or</w:t>
      </w:r>
    </w:p>
    <w:p w14:paraId="53B17E42" w14:textId="77777777" w:rsidR="00406EB8" w:rsidRPr="007F2770" w:rsidRDefault="00406EB8" w:rsidP="00406E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457B6C" w14:textId="77777777" w:rsidR="00406EB8" w:rsidRPr="007F2770" w:rsidRDefault="00406EB8" w:rsidP="00406E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39CC916" w14:textId="77777777" w:rsidR="00406EB8" w:rsidRPr="007F2770" w:rsidRDefault="00406EB8" w:rsidP="00406EB8">
      <w:pPr>
        <w:pStyle w:val="B1"/>
      </w:pPr>
      <w:r w:rsidRPr="007F2770">
        <w:t>a)</w:t>
      </w:r>
      <w:r w:rsidRPr="007F2770">
        <w:tab/>
        <w:t>store the SMSF address in the UE 5GMM context if not stored already; and</w:t>
      </w:r>
    </w:p>
    <w:p w14:paraId="00DB0539" w14:textId="77777777" w:rsidR="00406EB8" w:rsidRPr="007F2770" w:rsidRDefault="00406EB8" w:rsidP="00406E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63FFF8" w14:textId="77777777" w:rsidR="00406EB8" w:rsidRPr="007F2770" w:rsidRDefault="00406EB8" w:rsidP="00406E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5FCA00" w14:textId="77777777" w:rsidR="00406EB8" w:rsidRPr="007F2770" w:rsidRDefault="00406EB8" w:rsidP="00406EB8">
      <w:r w:rsidRPr="007F2770">
        <w:t>If the 5GS update type IE was included in the REGISTRATION REQUEST message with the SMS requested bit set to "SMS over NAS not supported" or the 5GS update type IE was not included in the REGISTRATION REQUEST message, then the AMF shall:</w:t>
      </w:r>
    </w:p>
    <w:p w14:paraId="65D53F95" w14:textId="77777777" w:rsidR="00406EB8" w:rsidRPr="007F2770" w:rsidRDefault="00406EB8" w:rsidP="00406EB8">
      <w:pPr>
        <w:pStyle w:val="B1"/>
      </w:pPr>
      <w:r w:rsidRPr="007F2770">
        <w:lastRenderedPageBreak/>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0F53250" w14:textId="77777777" w:rsidR="00406EB8" w:rsidRPr="007F2770" w:rsidRDefault="00406EB8" w:rsidP="00406EB8">
      <w:pPr>
        <w:pStyle w:val="NO"/>
      </w:pPr>
      <w:r w:rsidRPr="007F2770">
        <w:t>NOTE 8:</w:t>
      </w:r>
      <w:r w:rsidRPr="007F2770">
        <w:tab/>
        <w:t>The AMF can notify the SMSF that the UE is deregistered from SMS over NAS based on local configuration.</w:t>
      </w:r>
    </w:p>
    <w:p w14:paraId="1997F238" w14:textId="77777777" w:rsidR="00406EB8" w:rsidRPr="007F2770" w:rsidRDefault="00406EB8" w:rsidP="00406EB8">
      <w:pPr>
        <w:pStyle w:val="B1"/>
      </w:pPr>
      <w:r w:rsidRPr="007F2770">
        <w:t>b)</w:t>
      </w:r>
      <w:r w:rsidRPr="007F2770">
        <w:tab/>
        <w:t>set the SMS allowed bit of the 5GS registration result IE to "SMS over NAS not allowed" in the REGISTRATION ACCEPT message.</w:t>
      </w:r>
    </w:p>
    <w:p w14:paraId="753408EF"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47BAAC" w14:textId="77777777" w:rsidR="00406EB8" w:rsidRPr="007F2770" w:rsidRDefault="00406EB8" w:rsidP="00406E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15072"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07F7D6" w14:textId="77777777" w:rsidR="00406EB8" w:rsidRPr="007F2770" w:rsidRDefault="00406EB8" w:rsidP="00406EB8">
      <w:pPr>
        <w:pStyle w:val="B1"/>
      </w:pPr>
      <w:r w:rsidRPr="007F2770">
        <w:t>a)</w:t>
      </w:r>
      <w:r w:rsidRPr="007F2770">
        <w:tab/>
        <w:t>"3GPP access", the UE:</w:t>
      </w:r>
    </w:p>
    <w:p w14:paraId="73BB9F16" w14:textId="77777777" w:rsidR="00406EB8" w:rsidRPr="007F2770" w:rsidRDefault="00406EB8" w:rsidP="00406EB8">
      <w:pPr>
        <w:pStyle w:val="B2"/>
      </w:pPr>
      <w:r w:rsidRPr="007F2770">
        <w:t>-</w:t>
      </w:r>
      <w:r w:rsidRPr="007F2770">
        <w:tab/>
        <w:t>shall consider itself as being registered to 3GPP access; and</w:t>
      </w:r>
    </w:p>
    <w:p w14:paraId="7FD300BB"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CFFBF2" w14:textId="77777777" w:rsidR="00406EB8" w:rsidRPr="007F2770" w:rsidRDefault="00406EB8" w:rsidP="00406EB8">
      <w:pPr>
        <w:pStyle w:val="B1"/>
      </w:pPr>
      <w:r w:rsidRPr="007F2770">
        <w:t>b)</w:t>
      </w:r>
      <w:r w:rsidRPr="007F2770">
        <w:tab/>
        <w:t>"Non-3GPP access", the UE:</w:t>
      </w:r>
    </w:p>
    <w:p w14:paraId="3201500D" w14:textId="77777777" w:rsidR="00406EB8" w:rsidRPr="007F2770" w:rsidRDefault="00406EB8" w:rsidP="00406EB8">
      <w:pPr>
        <w:pStyle w:val="B2"/>
      </w:pPr>
      <w:r w:rsidRPr="007F2770">
        <w:t>-</w:t>
      </w:r>
      <w:r w:rsidRPr="007F2770">
        <w:tab/>
        <w:t>shall consider itself as being registered to non-3GPP access; and</w:t>
      </w:r>
    </w:p>
    <w:p w14:paraId="7768D417"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9D809A"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345B4C5E" w14:textId="77777777" w:rsidR="00406EB8" w:rsidRPr="007F2770" w:rsidRDefault="00406EB8" w:rsidP="00406E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D8D835F"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8F5A975"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72AE17"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8D983A"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5A3E5"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3D2BD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C85C16" w14:textId="77777777" w:rsidR="00406EB8" w:rsidRPr="007F2770" w:rsidRDefault="00406EB8" w:rsidP="00406E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6BD8"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130B9E" w14:textId="77777777" w:rsidR="00406EB8" w:rsidRPr="007F2770" w:rsidRDefault="00406EB8" w:rsidP="00406EB8">
      <w:pPr>
        <w:pStyle w:val="B1"/>
      </w:pPr>
      <w:r w:rsidRPr="007F2770">
        <w:t>a)</w:t>
      </w:r>
      <w:r w:rsidRPr="007F2770">
        <w:tab/>
        <w:t>the allowed NSSAI containing the S-NSSAI(s) or the mapped S-NSSAI(s), if any:</w:t>
      </w:r>
    </w:p>
    <w:p w14:paraId="60B1978B" w14:textId="77777777" w:rsidR="00406EB8" w:rsidRPr="007F2770" w:rsidRDefault="00406EB8" w:rsidP="00406EB8">
      <w:pPr>
        <w:pStyle w:val="B2"/>
      </w:pPr>
      <w:r w:rsidRPr="007F2770">
        <w:t>i)</w:t>
      </w:r>
      <w:r w:rsidRPr="007F2770">
        <w:tab/>
        <w:t>which are not subject to network slice-specific authentication and authorization and are allowed by the AMF; or</w:t>
      </w:r>
    </w:p>
    <w:p w14:paraId="180FA5F6" w14:textId="77777777" w:rsidR="00406EB8" w:rsidRPr="007F2770" w:rsidRDefault="00406EB8" w:rsidP="00406EB8">
      <w:pPr>
        <w:pStyle w:val="B2"/>
      </w:pPr>
      <w:r w:rsidRPr="007F2770">
        <w:t>ii)</w:t>
      </w:r>
      <w:r w:rsidRPr="007F2770">
        <w:tab/>
        <w:t>for which the network slice-specific authentication and authorization has been successfully performed;</w:t>
      </w:r>
    </w:p>
    <w:p w14:paraId="2B5E8883"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A7E1A1"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87C7BD"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0666DD"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A517E2"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920CA6"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C0417"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2F359A4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366C9147"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0E1174"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C085F9"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E0A4F6"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251C73"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C152A0" w14:textId="77777777" w:rsidR="00406EB8" w:rsidRPr="007F2770" w:rsidRDefault="00406EB8" w:rsidP="00406EB8">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8BAA2E" w14:textId="77777777" w:rsidR="00406EB8" w:rsidRPr="007F2770" w:rsidRDefault="00406EB8" w:rsidP="00406EB8">
      <w:pPr>
        <w:rPr>
          <w:rFonts w:eastAsia="Malgun Gothic"/>
        </w:rPr>
      </w:pPr>
      <w:r w:rsidRPr="007F2770">
        <w:rPr>
          <w:rFonts w:eastAsia="Malgun Gothic"/>
        </w:rPr>
        <w:t>the AMF shall in the REGISTRATION ACCEPT message include:</w:t>
      </w:r>
    </w:p>
    <w:p w14:paraId="430C695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15AFD"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67C717A"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1A3FCA"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0E2CDC"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3DBACCC" w14:textId="77777777" w:rsidR="00406EB8" w:rsidRPr="007F2770" w:rsidRDefault="00406EB8" w:rsidP="00406E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80BC6A" w14:textId="77777777" w:rsidR="00406EB8" w:rsidRPr="007F2770" w:rsidRDefault="00406EB8" w:rsidP="00406E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C91216"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C7BF45" w14:textId="77777777" w:rsidR="00406EB8" w:rsidRPr="007F2770" w:rsidRDefault="00406EB8" w:rsidP="00406E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01757C" w14:textId="77777777" w:rsidR="00406EB8" w:rsidRPr="007F2770" w:rsidRDefault="00406EB8" w:rsidP="00406E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04F177" w14:textId="77777777" w:rsidR="00406EB8" w:rsidRPr="007F2770" w:rsidRDefault="00406EB8" w:rsidP="00406EB8">
      <w:pPr>
        <w:pStyle w:val="B1"/>
      </w:pPr>
      <w:r w:rsidRPr="007F2770">
        <w:t>a)</w:t>
      </w:r>
      <w:r w:rsidRPr="007F2770">
        <w:tab/>
        <w:t>the REGISTRATION REQUEST message did not include a requested NSSAI and the UE is not registered for onboarding services in SNPN;</w:t>
      </w:r>
    </w:p>
    <w:p w14:paraId="63B01D6C" w14:textId="77777777" w:rsidR="00406EB8" w:rsidRPr="007F2770" w:rsidRDefault="00406EB8" w:rsidP="00406E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65A51A" w14:textId="77777777" w:rsidR="00406EB8" w:rsidRPr="007F2770" w:rsidRDefault="00406EB8" w:rsidP="00406EB8">
      <w:pPr>
        <w:pStyle w:val="B1"/>
      </w:pPr>
      <w:r w:rsidRPr="007F2770">
        <w:t>c)</w:t>
      </w:r>
      <w:r w:rsidRPr="007F2770">
        <w:tab/>
        <w:t>the REGISTRATION REQUEST message included a requested NSSAI containing an S-NSSAI with incorrect mapped S-NSSAI(s);</w:t>
      </w:r>
    </w:p>
    <w:p w14:paraId="347BD3BA"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765506" w14:textId="77777777" w:rsidR="00406EB8" w:rsidRPr="007F2770" w:rsidRDefault="00406EB8" w:rsidP="00406EB8">
      <w:pPr>
        <w:pStyle w:val="B1"/>
      </w:pPr>
      <w:r w:rsidRPr="007F2770">
        <w:lastRenderedPageBreak/>
        <w:t>e)</w:t>
      </w:r>
      <w:r w:rsidRPr="007F2770">
        <w:tab/>
        <w:t xml:space="preserve">the REGISTRATION REQUEST message included the requested mapped NSSAI; </w:t>
      </w:r>
    </w:p>
    <w:p w14:paraId="0FA8817A" w14:textId="77777777" w:rsidR="00406EB8" w:rsidRPr="007F2770" w:rsidRDefault="00406EB8" w:rsidP="00406E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7BE4EF" w14:textId="77777777" w:rsidR="00406EB8" w:rsidRPr="007F2770" w:rsidRDefault="00406EB8" w:rsidP="00406E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0A86D6" w14:textId="77777777" w:rsidR="00406EB8" w:rsidRPr="007F2770" w:rsidRDefault="00406EB8" w:rsidP="00406E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8E36355"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66986F"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8F2C206"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740A4900" w14:textId="77777777" w:rsidR="00406EB8" w:rsidRPr="007F2770" w:rsidRDefault="00406EB8" w:rsidP="00406E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99F899F"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86F8616"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77ADFE" w14:textId="77777777" w:rsidR="00406EB8" w:rsidRPr="007F2770" w:rsidRDefault="00406EB8" w:rsidP="00406E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5AC55C"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23D54"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07905D"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0B3A1941" w14:textId="77777777" w:rsidR="00406EB8" w:rsidRPr="007F2770" w:rsidRDefault="00406EB8" w:rsidP="00406E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w:t>
      </w:r>
      <w:r w:rsidRPr="007F2770">
        <w:lastRenderedPageBreak/>
        <w:t>the UE, the UICC containing the USIM is removed, the entry of the "list of subscriber data" with the SNPN identity of the current SNPN is updated, or the rejected S-NSSAI(s) are removed or deleted as described in subclause 4.6.2.2.</w:t>
      </w:r>
    </w:p>
    <w:p w14:paraId="4EE7817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225DBA0C" w14:textId="77777777" w:rsidR="00406EB8" w:rsidRPr="007F2770" w:rsidRDefault="00406EB8" w:rsidP="00406E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B72AB7" w14:textId="77777777" w:rsidR="00406EB8" w:rsidRPr="007F2770" w:rsidRDefault="00406EB8" w:rsidP="00406E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EE657B"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B7DF9A" w14:textId="77777777" w:rsidR="00406EB8" w:rsidRPr="007F2770" w:rsidRDefault="00406EB8" w:rsidP="00406EB8">
      <w:pPr>
        <w:pStyle w:val="B1"/>
      </w:pPr>
      <w:r w:rsidRPr="007F2770">
        <w:t>"S-NSSAI not available due to maximum number of UEs reached"</w:t>
      </w:r>
    </w:p>
    <w:p w14:paraId="6209D399"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078311" w14:textId="77777777" w:rsidR="00406EB8" w:rsidRPr="007F2770" w:rsidRDefault="00406EB8" w:rsidP="00406EB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BE350"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218C607C" w14:textId="77777777" w:rsidR="00406EB8" w:rsidRPr="007F2770" w:rsidRDefault="00406EB8" w:rsidP="00406EB8">
      <w:pPr>
        <w:pStyle w:val="B1"/>
      </w:pPr>
      <w:r w:rsidRPr="007F2770">
        <w:t>a)</w:t>
      </w:r>
      <w:r w:rsidRPr="007F2770">
        <w:tab/>
        <w:t>stop the timer T3526 associated with the S-NSSAI, if running;</w:t>
      </w:r>
    </w:p>
    <w:p w14:paraId="215E4898" w14:textId="77777777" w:rsidR="00406EB8" w:rsidRPr="007F2770" w:rsidRDefault="00406EB8" w:rsidP="00406EB8">
      <w:pPr>
        <w:pStyle w:val="B1"/>
      </w:pPr>
      <w:r w:rsidRPr="007F2770">
        <w:t>b)</w:t>
      </w:r>
      <w:r w:rsidRPr="007F2770">
        <w:tab/>
        <w:t>start the timer T3526 with:</w:t>
      </w:r>
    </w:p>
    <w:p w14:paraId="3913B700"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4460554A"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3EB4CD00"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39296007"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5BD05"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411F71"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5FF57C"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598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 but not all mapped S-NSSAIs are subject to NSSAA; or</w:t>
      </w:r>
    </w:p>
    <w:p w14:paraId="4CE38995"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21EA6D"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402B348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8A420E"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150354"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2D8B1A" w14:textId="77777777" w:rsidR="00406EB8" w:rsidRPr="007F2770" w:rsidRDefault="00406EB8" w:rsidP="00406E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3E3943" w14:textId="77777777" w:rsidR="00406EB8" w:rsidRPr="007F2770" w:rsidRDefault="00406EB8" w:rsidP="00406EB8">
      <w:pPr>
        <w:pStyle w:val="B1"/>
      </w:pPr>
      <w:r w:rsidRPr="007F2770">
        <w:t>a)</w:t>
      </w:r>
      <w:r w:rsidRPr="007F2770">
        <w:tab/>
        <w:t>the UE is not in NB-N1 mode; and</w:t>
      </w:r>
    </w:p>
    <w:p w14:paraId="2027B0DC" w14:textId="77777777" w:rsidR="00406EB8" w:rsidRPr="007F2770" w:rsidRDefault="00406EB8" w:rsidP="00406EB8">
      <w:pPr>
        <w:pStyle w:val="B1"/>
      </w:pPr>
      <w:r w:rsidRPr="007F2770">
        <w:t>b)</w:t>
      </w:r>
      <w:r w:rsidRPr="007F2770">
        <w:tab/>
        <w:t>if:</w:t>
      </w:r>
    </w:p>
    <w:p w14:paraId="2DB8A284" w14:textId="77777777" w:rsidR="00406EB8" w:rsidRPr="007F2770" w:rsidRDefault="00406EB8" w:rsidP="00406EB8">
      <w:pPr>
        <w:pStyle w:val="B2"/>
        <w:rPr>
          <w:lang w:eastAsia="zh-CN"/>
        </w:rPr>
      </w:pPr>
      <w:r w:rsidRPr="007F2770">
        <w:t>1)</w:t>
      </w:r>
      <w:r w:rsidRPr="007F2770">
        <w:tab/>
        <w:t>the UE did not include the requested NSSAI in the REGISTRATION REQUEST message; or</w:t>
      </w:r>
    </w:p>
    <w:p w14:paraId="1F3F7D71" w14:textId="77777777" w:rsidR="00406EB8" w:rsidRPr="007F2770" w:rsidRDefault="00406EB8" w:rsidP="00406E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C2992" w14:textId="77777777" w:rsidR="00406EB8" w:rsidRPr="007F2770" w:rsidRDefault="00406EB8" w:rsidP="00406EB8">
      <w:r w:rsidRPr="007F2770">
        <w:t>and one or more default S-NSSAIs which are not subject to network slice-specific authentication and authorization are available, the AMF shall:</w:t>
      </w:r>
    </w:p>
    <w:p w14:paraId="0A93B7DC" w14:textId="77777777" w:rsidR="00406EB8" w:rsidRPr="007F2770" w:rsidRDefault="00406EB8" w:rsidP="00406E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012306" w14:textId="77777777" w:rsidR="00406EB8" w:rsidRPr="007F2770" w:rsidRDefault="00406EB8" w:rsidP="00406E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A98E8C" w14:textId="77777777" w:rsidR="00406EB8" w:rsidRPr="007F2770" w:rsidRDefault="00406EB8" w:rsidP="00406E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E63E1" w14:textId="77777777" w:rsidR="00406EB8" w:rsidRPr="007F2770" w:rsidRDefault="00406EB8" w:rsidP="00406E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DA9277" w14:textId="77777777" w:rsidR="00406EB8" w:rsidRPr="007F2770" w:rsidRDefault="00406EB8" w:rsidP="00406EB8">
      <w:pPr>
        <w:pStyle w:val="B1"/>
        <w:rPr>
          <w:rFonts w:eastAsia="Malgun Gothic"/>
        </w:rPr>
      </w:pPr>
      <w:r w:rsidRPr="007F2770">
        <w:t>a)</w:t>
      </w:r>
      <w:r w:rsidRPr="007F2770">
        <w:tab/>
        <w:t>"periodic registration updating"; or</w:t>
      </w:r>
    </w:p>
    <w:p w14:paraId="5D31D65D" w14:textId="77777777" w:rsidR="00406EB8" w:rsidRPr="007F2770" w:rsidRDefault="00406EB8" w:rsidP="00406EB8">
      <w:pPr>
        <w:pStyle w:val="B1"/>
      </w:pPr>
      <w:r w:rsidRPr="007F2770">
        <w:t>b)</w:t>
      </w:r>
      <w:r w:rsidRPr="007F2770">
        <w:tab/>
        <w:t>"mobility registration updating" and the UE is in NB-N1 mode;</w:t>
      </w:r>
    </w:p>
    <w:p w14:paraId="5BF9A6CB" w14:textId="77777777" w:rsidR="00406EB8" w:rsidRPr="007F2770" w:rsidRDefault="00406EB8" w:rsidP="00406EB8">
      <w:r w:rsidRPr="007F2770">
        <w:t>and the UE is not registered for onboarding services in SNPN, the AMF:</w:t>
      </w:r>
    </w:p>
    <w:p w14:paraId="1380A100" w14:textId="77777777" w:rsidR="00406EB8" w:rsidRPr="007F2770" w:rsidRDefault="00406EB8" w:rsidP="00406EB8">
      <w:pPr>
        <w:pStyle w:val="B1"/>
      </w:pPr>
      <w:r w:rsidRPr="007F2770">
        <w:t>a)</w:t>
      </w:r>
      <w:r w:rsidRPr="007F2770">
        <w:tab/>
        <w:t>may provide a new allowed NSSAI to the UE;</w:t>
      </w:r>
    </w:p>
    <w:p w14:paraId="48AD3C04" w14:textId="77777777" w:rsidR="00406EB8" w:rsidRPr="007F2770" w:rsidRDefault="00406EB8" w:rsidP="00406EB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8E43614" w14:textId="77777777" w:rsidR="00406EB8" w:rsidRPr="007F2770" w:rsidRDefault="00406EB8" w:rsidP="00406EB8">
      <w:pPr>
        <w:pStyle w:val="B1"/>
      </w:pPr>
      <w:r w:rsidRPr="007F2770">
        <w:t>c)</w:t>
      </w:r>
      <w:r w:rsidRPr="007F2770">
        <w:tab/>
        <w:t>may provide both a new allowed NSSAI and a pending NSSAI to the UE;</w:t>
      </w:r>
    </w:p>
    <w:p w14:paraId="25FB61D4" w14:textId="77777777" w:rsidR="00406EB8" w:rsidRPr="007F2770" w:rsidRDefault="00406EB8" w:rsidP="00406EB8">
      <w:r w:rsidRPr="007F2770">
        <w:t xml:space="preserve">in the REGISTRATION ACCEPT message. Additionally, if a pending NSSAI is provided without an allowed NSSAI and no S-NSSAI is currently allowed for the UE, the REGISTRATION ACCEPT message shall include the 5GS </w:t>
      </w:r>
      <w:r w:rsidRPr="007F2770">
        <w:lastRenderedPageBreak/>
        <w:t xml:space="preserve">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E4BD3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3B8720" w14:textId="77777777" w:rsidR="00406EB8" w:rsidRPr="007F2770" w:rsidRDefault="00406EB8" w:rsidP="00406E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BBAD8B" w14:textId="77777777" w:rsidR="00406EB8" w:rsidRPr="007F2770" w:rsidRDefault="00406EB8" w:rsidP="00406EB8">
      <w:r w:rsidRPr="007F2770">
        <w:t>For each of the PDU session(s) active in the UE:</w:t>
      </w:r>
    </w:p>
    <w:p w14:paraId="6DFD7BF2" w14:textId="77777777" w:rsidR="00406EB8" w:rsidRPr="007F2770" w:rsidRDefault="00406EB8" w:rsidP="00406EB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088D393" w14:textId="77777777" w:rsidR="00406EB8" w:rsidRPr="007F2770" w:rsidRDefault="00406EB8" w:rsidP="00406EB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296E2B" w14:textId="77777777" w:rsidR="00406EB8" w:rsidRPr="007F2770" w:rsidRDefault="00406EB8" w:rsidP="00406E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743134" w14:textId="77777777" w:rsidR="00406EB8" w:rsidRPr="007F2770" w:rsidRDefault="00406EB8" w:rsidP="00406E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090599B" w14:textId="4F25CF02" w:rsidR="00406EB8" w:rsidRPr="007F2770" w:rsidRDefault="00406EB8" w:rsidP="00406E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103" w:author="vivo 2" w:date="2023-05-25T14:10:00Z">
        <w:r w:rsidR="00D75185">
          <w:t xml:space="preserve"> </w:t>
        </w:r>
      </w:ins>
      <w:ins w:id="104" w:author="vivo 2" w:date="2023-05-25T14:06:00Z">
        <w:r w:rsidR="00D75185">
          <w:t xml:space="preserve">If the UE has set the </w:t>
        </w:r>
      </w:ins>
      <w:ins w:id="105" w:author="vivo 2" w:date="2023-05-25T14:05:00Z">
        <w:r w:rsidR="00D75185">
          <w:rPr>
            <w:lang w:eastAsia="zh-CN"/>
          </w:rPr>
          <w:t>RCMAN</w:t>
        </w:r>
      </w:ins>
      <w:ins w:id="106"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107" w:author="vivo 2" w:date="2023-05-25T11:41:00Z">
        <w:r w:rsidR="00D75185">
          <w:rPr>
            <w:lang w:eastAsia="zh-CN"/>
          </w:rPr>
          <w:t>NSAG</w:t>
        </w:r>
      </w:ins>
      <w:ins w:id="108" w:author="vivo 2" w:date="2023-05-25T11:40:00Z">
        <w:r w:rsidR="00D75185">
          <w:rPr>
            <w:lang w:eastAsia="zh-CN"/>
          </w:rPr>
          <w:t xml:space="preserve"> information supported</w:t>
        </w:r>
        <w:r w:rsidR="00D75185" w:rsidRPr="007F2770">
          <w:t xml:space="preserve">" </w:t>
        </w:r>
      </w:ins>
      <w:ins w:id="109" w:author="vivo 2" w:date="2023-05-25T14:06:00Z">
        <w:r w:rsidR="00D75185" w:rsidRPr="007F2770">
          <w:t>in the 5GMM capability IE of the REGISTRATION REQUEST message</w:t>
        </w:r>
        <w:r w:rsidR="00D75185">
          <w:t xml:space="preserve"> and if the </w:t>
        </w:r>
      </w:ins>
      <w:ins w:id="110" w:author="vivo 2" w:date="2023-05-25T14:07:00Z">
        <w:r w:rsidR="00D75185">
          <w:t xml:space="preserve">NSAG </w:t>
        </w:r>
      </w:ins>
      <w:ins w:id="111"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3CCA4E40" w14:textId="77777777" w:rsidR="00406EB8" w:rsidRPr="007F2770" w:rsidRDefault="00406EB8" w:rsidP="00406EB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28B6E8"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CFDB66E"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4C4CC2" w14:textId="77777777" w:rsidR="00406EB8" w:rsidRPr="007F2770" w:rsidRDefault="00406EB8" w:rsidP="00406EB8">
      <w:r w:rsidRPr="007F2770">
        <w:t>If the UE receives the NSAG information IE in the REGISTRATION ACCEPT message, the UE shall store the NSAG information as specified in subclause 4.6.2.2.</w:t>
      </w:r>
    </w:p>
    <w:p w14:paraId="1629B487"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FF50DE"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CE4CD5"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66666EB4" w14:textId="77777777" w:rsidR="00406EB8" w:rsidRPr="007F2770" w:rsidRDefault="00406EB8" w:rsidP="00406EB8">
      <w:pPr>
        <w:pStyle w:val="B1"/>
      </w:pPr>
      <w:r w:rsidRPr="007F2770">
        <w:lastRenderedPageBreak/>
        <w:t>c)</w:t>
      </w:r>
      <w:r w:rsidRPr="007F2770">
        <w:tab/>
        <w:t>does not include an allowed NSSAI;</w:t>
      </w:r>
    </w:p>
    <w:p w14:paraId="02B1DBBE" w14:textId="77777777" w:rsidR="00406EB8" w:rsidRPr="007F2770" w:rsidRDefault="00406EB8" w:rsidP="00406EB8">
      <w:r w:rsidRPr="007F2770">
        <w:t>the UE:</w:t>
      </w:r>
    </w:p>
    <w:p w14:paraId="7C47AE29" w14:textId="77777777" w:rsidR="00406EB8" w:rsidRPr="007F2770" w:rsidRDefault="00406EB8" w:rsidP="00406E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F14631" w14:textId="77777777" w:rsidR="00406EB8" w:rsidRPr="007F2770" w:rsidRDefault="00406EB8" w:rsidP="00406EB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71EBAEB" w14:textId="77777777" w:rsidR="00406EB8" w:rsidRPr="007F2770" w:rsidRDefault="00406EB8" w:rsidP="00406EB8">
      <w:pPr>
        <w:pStyle w:val="B1"/>
      </w:pPr>
      <w:r w:rsidRPr="007F2770">
        <w:t>c)</w:t>
      </w:r>
      <w:r w:rsidRPr="007F2770">
        <w:tab/>
        <w:t>shall not initiate a 5GSM procedure except for emergency services, indicating a change of 3GPP PS data off UE status, or to request the release of a PDU session; and</w:t>
      </w:r>
    </w:p>
    <w:p w14:paraId="10F5792E" w14:textId="77777777" w:rsidR="00406EB8" w:rsidRPr="007F2770" w:rsidRDefault="00406EB8" w:rsidP="00406EB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43688D8" w14:textId="77777777" w:rsidR="00406EB8" w:rsidRPr="007F2770" w:rsidRDefault="00406EB8" w:rsidP="00406EB8">
      <w:pPr>
        <w:rPr>
          <w:rFonts w:eastAsia="Malgun Gothic"/>
        </w:rPr>
      </w:pPr>
      <w:r w:rsidRPr="007F2770">
        <w:t>until the UE receives an allowed NSSAI.</w:t>
      </w:r>
    </w:p>
    <w:p w14:paraId="2B2C839D"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C1D9E7" w14:textId="77777777" w:rsidR="00406EB8" w:rsidRPr="007F2770" w:rsidRDefault="00406EB8" w:rsidP="00406EB8">
      <w:pPr>
        <w:pStyle w:val="B1"/>
      </w:pPr>
      <w:r w:rsidRPr="007F2770">
        <w:t>a)</w:t>
      </w:r>
      <w:r w:rsidRPr="007F2770">
        <w:tab/>
        <w:t>"mobility registration updating" and the UE is in NB-N1 mode; or</w:t>
      </w:r>
    </w:p>
    <w:p w14:paraId="58D151C7" w14:textId="77777777" w:rsidR="00406EB8" w:rsidRPr="007F2770" w:rsidRDefault="00406EB8" w:rsidP="00406EB8">
      <w:pPr>
        <w:pStyle w:val="B1"/>
      </w:pPr>
      <w:r w:rsidRPr="007F2770">
        <w:t>b)</w:t>
      </w:r>
      <w:r w:rsidRPr="007F2770">
        <w:tab/>
        <w:t>"periodic registration updating";</w:t>
      </w:r>
    </w:p>
    <w:p w14:paraId="713B177B" w14:textId="77777777" w:rsidR="00406EB8" w:rsidRPr="007F2770" w:rsidRDefault="00406EB8" w:rsidP="00406E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300C1DF"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1A48F9" w14:textId="77777777" w:rsidR="00406EB8" w:rsidRPr="007F2770" w:rsidRDefault="00406EB8" w:rsidP="00406EB8">
      <w:pPr>
        <w:pStyle w:val="B1"/>
      </w:pPr>
      <w:r w:rsidRPr="007F2770">
        <w:t>a)</w:t>
      </w:r>
      <w:r w:rsidRPr="007F2770">
        <w:tab/>
        <w:t>"mobility registration updating"; or</w:t>
      </w:r>
    </w:p>
    <w:p w14:paraId="3E6E64CE" w14:textId="77777777" w:rsidR="00406EB8" w:rsidRPr="007F2770" w:rsidRDefault="00406EB8" w:rsidP="00406EB8">
      <w:pPr>
        <w:pStyle w:val="B1"/>
      </w:pPr>
      <w:r w:rsidRPr="007F2770">
        <w:t>b)</w:t>
      </w:r>
      <w:r w:rsidRPr="007F2770">
        <w:tab/>
        <w:t>"periodic registration updating";</w:t>
      </w:r>
    </w:p>
    <w:p w14:paraId="2C1E1658" w14:textId="77777777" w:rsidR="00406EB8" w:rsidRPr="007F2770" w:rsidRDefault="00406EB8" w:rsidP="00406E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4BE9D7"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056959B" w14:textId="77777777" w:rsidR="00406EB8" w:rsidRPr="007F2770" w:rsidRDefault="00406EB8" w:rsidP="00406E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B60D22" w14:textId="77777777" w:rsidR="00406EB8" w:rsidRPr="007F2770" w:rsidRDefault="00406EB8" w:rsidP="00406E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22C98A" w14:textId="77777777" w:rsidR="00406EB8" w:rsidRPr="007F2770" w:rsidRDefault="00406EB8" w:rsidP="00406E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9A7418" w14:textId="77777777" w:rsidR="00406EB8" w:rsidRPr="007F2770" w:rsidRDefault="00406EB8" w:rsidP="00406E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64A910" w14:textId="77777777" w:rsidR="00406EB8" w:rsidRPr="007F2770" w:rsidRDefault="00406EB8" w:rsidP="00406EB8">
      <w:pPr>
        <w:pStyle w:val="B2"/>
      </w:pPr>
      <w:r w:rsidRPr="007F2770">
        <w:t>3)</w:t>
      </w:r>
      <w:r w:rsidRPr="007F2770">
        <w:tab/>
        <w:t>determine the UE presence in LADN service area and forward the UE presence in LADN service area towards the SMF, if the corresponding PDU session is a PDU session for LADN.</w:t>
      </w:r>
    </w:p>
    <w:p w14:paraId="1CB6BDAE" w14:textId="77777777" w:rsidR="00406EB8" w:rsidRPr="007F2770" w:rsidRDefault="00406EB8" w:rsidP="00406EB8">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9978126" w14:textId="77777777" w:rsidR="00406EB8" w:rsidRPr="007F2770" w:rsidRDefault="00406EB8" w:rsidP="00406EB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442467A" w14:textId="77777777" w:rsidR="00406EB8" w:rsidRPr="007F2770" w:rsidRDefault="00406EB8" w:rsidP="00406E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D968E95" w14:textId="77777777" w:rsidR="00406EB8" w:rsidRPr="007F2770" w:rsidRDefault="00406EB8" w:rsidP="00406E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E8E948" w14:textId="77777777" w:rsidR="00406EB8" w:rsidRPr="007F2770" w:rsidRDefault="00406EB8" w:rsidP="00406E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4A526F"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496004" w14:textId="77777777" w:rsidR="00406EB8" w:rsidRPr="007F2770" w:rsidRDefault="00406EB8" w:rsidP="00406EB8">
      <w:pPr>
        <w:pStyle w:val="B1"/>
        <w:rPr>
          <w:lang w:val="fr-FR"/>
        </w:rPr>
      </w:pPr>
      <w:r w:rsidRPr="007F2770">
        <w:rPr>
          <w:lang w:val="fr-FR"/>
        </w:rPr>
        <w:t>b)</w:t>
      </w:r>
      <w:r w:rsidRPr="007F2770">
        <w:rPr>
          <w:lang w:val="fr-FR"/>
        </w:rPr>
        <w:tab/>
        <w:t>for MA PDU sessions:</w:t>
      </w:r>
    </w:p>
    <w:p w14:paraId="00F53E51" w14:textId="77777777" w:rsidR="00406EB8" w:rsidRPr="007F2770" w:rsidRDefault="00406EB8" w:rsidP="00406EB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B645A21" w14:textId="77777777" w:rsidR="00406EB8" w:rsidRPr="007F2770" w:rsidRDefault="00406EB8" w:rsidP="00406EB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E28061" w14:textId="77777777" w:rsidR="00406EB8" w:rsidRPr="007F2770" w:rsidRDefault="00406EB8" w:rsidP="00406E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363C6C2"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CCB8D2" w14:textId="77777777" w:rsidR="00406EB8" w:rsidRPr="007F2770" w:rsidRDefault="00406EB8" w:rsidP="00406EB8">
      <w:r w:rsidRPr="007F2770">
        <w:t>If the Allowed PDU session status IE is included in the REGISTRATION REQUEST message, the AMF shall:</w:t>
      </w:r>
    </w:p>
    <w:p w14:paraId="49DB40E8" w14:textId="77777777" w:rsidR="00406EB8" w:rsidRPr="007F2770" w:rsidRDefault="00406EB8" w:rsidP="00406E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55DE6B" w14:textId="77777777" w:rsidR="00406EB8" w:rsidRPr="007F2770" w:rsidRDefault="00406EB8" w:rsidP="00406EB8">
      <w:pPr>
        <w:pStyle w:val="B1"/>
      </w:pPr>
      <w:r w:rsidRPr="007F2770">
        <w:t>b)</w:t>
      </w:r>
      <w:r w:rsidRPr="007F2770">
        <w:tab/>
      </w:r>
      <w:r w:rsidRPr="007F2770">
        <w:rPr>
          <w:lang w:eastAsia="ko-KR"/>
        </w:rPr>
        <w:t>for each SMF that has indicated pending downlink data only:</w:t>
      </w:r>
    </w:p>
    <w:p w14:paraId="28429C6B" w14:textId="77777777" w:rsidR="00406EB8" w:rsidRPr="007F2770" w:rsidRDefault="00406EB8" w:rsidP="00406E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777DEE"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26CAC1" w14:textId="77777777" w:rsidR="00406EB8" w:rsidRPr="007F2770" w:rsidRDefault="00406EB8" w:rsidP="00406EB8">
      <w:pPr>
        <w:pStyle w:val="B1"/>
      </w:pPr>
      <w:r w:rsidRPr="007F2770">
        <w:t>c)</w:t>
      </w:r>
      <w:r w:rsidRPr="007F2770">
        <w:tab/>
      </w:r>
      <w:r w:rsidRPr="007F2770">
        <w:rPr>
          <w:lang w:eastAsia="ko-KR"/>
        </w:rPr>
        <w:t>for each SMF that have indicated pending downlink signalling and data:</w:t>
      </w:r>
    </w:p>
    <w:p w14:paraId="103D5044" w14:textId="77777777" w:rsidR="00406EB8" w:rsidRPr="007F2770" w:rsidRDefault="00406EB8" w:rsidP="00406E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3D07BD"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5E98A2" w14:textId="77777777" w:rsidR="00406EB8" w:rsidRPr="007F2770" w:rsidRDefault="00406EB8" w:rsidP="00406EB8">
      <w:pPr>
        <w:pStyle w:val="B2"/>
      </w:pPr>
      <w:r w:rsidRPr="007F2770">
        <w:rPr>
          <w:lang w:eastAsia="ko-KR"/>
        </w:rPr>
        <w:t>3)</w:t>
      </w:r>
      <w:r w:rsidRPr="007F2770">
        <w:rPr>
          <w:lang w:eastAsia="ko-KR"/>
        </w:rPr>
        <w:tab/>
        <w:t>discard the received 5GSM message for PDU session(s) associated with non-3GPP access; and</w:t>
      </w:r>
    </w:p>
    <w:p w14:paraId="3B123074" w14:textId="77777777" w:rsidR="00406EB8" w:rsidRPr="007F2770" w:rsidRDefault="00406EB8" w:rsidP="00406EB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3D9B56C" w14:textId="77777777" w:rsidR="00406EB8" w:rsidRPr="007F2770" w:rsidRDefault="00406EB8" w:rsidP="00406EB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11BD90" w14:textId="77777777" w:rsidR="00406EB8" w:rsidRPr="007F2770" w:rsidRDefault="00406EB8" w:rsidP="00406EB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A2022C" w14:textId="77777777" w:rsidR="00406EB8" w:rsidRPr="007F2770" w:rsidRDefault="00406EB8" w:rsidP="00406EB8">
      <w:r w:rsidRPr="007F2770">
        <w:t>If an EPS bearer context status IE is included in the REGISTRATION REQUEST message, the AMF handles the received EPS bearer context status IE as specified in 3GPP TS 23.502 [9]</w:t>
      </w:r>
      <w:r w:rsidRPr="007F2770">
        <w:rPr>
          <w:lang w:eastAsia="ko-KR"/>
        </w:rPr>
        <w:t>.</w:t>
      </w:r>
    </w:p>
    <w:p w14:paraId="5B3A290D" w14:textId="77777777" w:rsidR="00406EB8" w:rsidRPr="007F2770" w:rsidRDefault="00406EB8" w:rsidP="00406EB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45B41C" w14:textId="77777777" w:rsidR="00406EB8" w:rsidRPr="007F2770" w:rsidRDefault="00406EB8" w:rsidP="00406E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A1B6E96" w14:textId="77777777" w:rsidR="00406EB8" w:rsidRPr="007F2770" w:rsidRDefault="00406EB8" w:rsidP="00406E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6E5739" w14:textId="77777777" w:rsidR="00406EB8" w:rsidRPr="007F2770" w:rsidRDefault="00406EB8" w:rsidP="00406E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14DA4F" w14:textId="77777777" w:rsidR="00406EB8" w:rsidRPr="007F2770" w:rsidRDefault="00406EB8" w:rsidP="00406E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07CFCE" w14:textId="77777777" w:rsidR="00406EB8" w:rsidRPr="007F2770" w:rsidRDefault="00406EB8" w:rsidP="00406E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BBFA22" w14:textId="77777777" w:rsidR="00406EB8" w:rsidRPr="007F2770" w:rsidRDefault="00406EB8" w:rsidP="00406EB8">
      <w:pPr>
        <w:pStyle w:val="B1"/>
      </w:pPr>
      <w:r w:rsidRPr="007F2770">
        <w:t>e)</w:t>
      </w:r>
      <w:r w:rsidRPr="007F2770">
        <w:tab/>
        <w:t>otherwise, the AMF may include the PDU session reactivation result error cause IE to indicate the cause of failure to re-establish the user-plane resources.</w:t>
      </w:r>
    </w:p>
    <w:p w14:paraId="2477E490" w14:textId="77777777" w:rsidR="00406EB8" w:rsidRPr="007F2770" w:rsidRDefault="00406EB8" w:rsidP="00406E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8825AE" w14:textId="77777777" w:rsidR="00406EB8" w:rsidRPr="007F2770" w:rsidRDefault="00406EB8" w:rsidP="00406E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1A54FC" w14:textId="77777777" w:rsidR="00406EB8" w:rsidRPr="007F2770" w:rsidRDefault="00406EB8" w:rsidP="00406EB8">
      <w:r w:rsidRPr="007F2770">
        <w:t>If the AMF needs to initiate PDU session status synchronization the AMF shall include a PDU session status IE in the REGISTRATION ACCEPT message to indicate the UE:</w:t>
      </w:r>
    </w:p>
    <w:p w14:paraId="1D3B1A0C" w14:textId="77777777" w:rsidR="00406EB8" w:rsidRPr="007F2770" w:rsidRDefault="00406EB8" w:rsidP="00406E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F62F14F" w14:textId="77777777" w:rsidR="00406EB8" w:rsidRPr="007F2770" w:rsidRDefault="00406EB8" w:rsidP="00406E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1D05153" w14:textId="77777777" w:rsidR="00406EB8" w:rsidRPr="007F2770" w:rsidRDefault="00406EB8" w:rsidP="00406EB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CC86BC"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459D33B" w14:textId="77777777" w:rsidR="00406EB8" w:rsidRPr="007F2770" w:rsidRDefault="00406EB8" w:rsidP="00406EB8">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5095EDD" w14:textId="77777777" w:rsidR="00406EB8" w:rsidRPr="007F2770" w:rsidRDefault="00406EB8" w:rsidP="00406EB8">
      <w:pPr>
        <w:rPr>
          <w:noProof/>
          <w:lang w:val="en-US"/>
        </w:rPr>
      </w:pPr>
      <w:r w:rsidRPr="007F2770">
        <w:rPr>
          <w:noProof/>
          <w:lang w:val="en-US"/>
        </w:rPr>
        <w:t>If the PDU session status IE is included in the REGISTRATION ACCEPT message:</w:t>
      </w:r>
    </w:p>
    <w:p w14:paraId="33893BB9" w14:textId="77777777" w:rsidR="00406EB8" w:rsidRPr="007F2770" w:rsidRDefault="00406EB8" w:rsidP="00406E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C4F037" w14:textId="77777777" w:rsidR="00406EB8" w:rsidRPr="007F2770" w:rsidRDefault="00406EB8" w:rsidP="00406E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84036D0" w14:textId="77777777" w:rsidR="00406EB8" w:rsidRPr="007F2770" w:rsidRDefault="00406EB8" w:rsidP="00406E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839251" w14:textId="77777777" w:rsidR="00406EB8" w:rsidRPr="007F2770" w:rsidRDefault="00406EB8" w:rsidP="00406E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911593" w14:textId="77777777" w:rsidR="00406EB8" w:rsidRPr="007F2770" w:rsidRDefault="00406EB8" w:rsidP="00406EB8">
      <w:r w:rsidRPr="007F2770">
        <w:t>If:</w:t>
      </w:r>
    </w:p>
    <w:p w14:paraId="14F594AD" w14:textId="77777777" w:rsidR="00406EB8" w:rsidRPr="007F2770" w:rsidRDefault="00406EB8" w:rsidP="00406E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557675" w14:textId="77777777" w:rsidR="00406EB8" w:rsidRPr="007F2770" w:rsidRDefault="00406EB8" w:rsidP="00406EB8">
      <w:pPr>
        <w:pStyle w:val="B1"/>
      </w:pPr>
      <w:r w:rsidRPr="007F2770">
        <w:rPr>
          <w:rFonts w:eastAsia="Malgun Gothic"/>
        </w:rPr>
        <w:t>b)</w:t>
      </w:r>
      <w:r w:rsidRPr="007F2770">
        <w:rPr>
          <w:rFonts w:eastAsia="Malgun Gothic"/>
        </w:rPr>
        <w:tab/>
      </w:r>
      <w:r w:rsidRPr="007F2770">
        <w:t>the UE is operating in the single-registration mode;</w:t>
      </w:r>
    </w:p>
    <w:p w14:paraId="65AE3686" w14:textId="77777777" w:rsidR="00406EB8" w:rsidRPr="007F2770" w:rsidRDefault="00406EB8" w:rsidP="00406E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76EB295" w14:textId="77777777" w:rsidR="00406EB8" w:rsidRPr="007F2770" w:rsidRDefault="00406EB8" w:rsidP="00406E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CC5DA4B" w14:textId="77777777" w:rsidR="00406EB8" w:rsidRPr="007F2770" w:rsidRDefault="00406EB8" w:rsidP="00406E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D5432C1" w14:textId="77777777" w:rsidR="00406EB8" w:rsidRPr="007F2770" w:rsidRDefault="00406EB8" w:rsidP="00406EB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22C0934"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E69E9BA"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0387C9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111FD9"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FFA3FE" w14:textId="77777777" w:rsidR="00406EB8" w:rsidRPr="007F2770" w:rsidRDefault="00406EB8" w:rsidP="00406EB8">
      <w:pPr>
        <w:rPr>
          <w:rFonts w:eastAsia="Malgun Gothic"/>
        </w:rPr>
      </w:pPr>
      <w:r w:rsidRPr="007F2770">
        <w:rPr>
          <w:rFonts w:eastAsia="Malgun Gothic"/>
        </w:rPr>
        <w:t>The UE supporting S1 mode shall operate in the mode for inter-system interworking with EPS as follows:</w:t>
      </w:r>
    </w:p>
    <w:p w14:paraId="6B433125" w14:textId="77777777" w:rsidR="00406EB8" w:rsidRPr="007F2770" w:rsidRDefault="00406EB8" w:rsidP="00406EB8">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C14B9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17E5A32" w14:textId="77777777" w:rsidR="00406EB8" w:rsidRPr="007F2770" w:rsidRDefault="00406EB8" w:rsidP="00406E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6DE52"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A9BC56F"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64F1FE67" w14:textId="77777777" w:rsidR="00406EB8" w:rsidRPr="007F2770" w:rsidRDefault="00406EB8" w:rsidP="00406EB8">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2B98F68" w14:textId="77777777" w:rsidR="00406EB8" w:rsidRPr="007F2770" w:rsidRDefault="00406EB8" w:rsidP="00406EB8">
      <w:r w:rsidRPr="007F2770">
        <w:t>The AMF shall set the EMF bit in the 5GS network feature support IE to:</w:t>
      </w:r>
    </w:p>
    <w:p w14:paraId="13BF6865"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14957A"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7384B"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F78051"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4A0292FE" w14:textId="77777777" w:rsidR="00406EB8" w:rsidRPr="007F2770" w:rsidRDefault="00406EB8" w:rsidP="00406E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CE05F2" w14:textId="77777777" w:rsidR="00406EB8" w:rsidRPr="007F2770" w:rsidRDefault="00406EB8" w:rsidP="00406EB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C6EF6D" w14:textId="77777777" w:rsidR="00406EB8" w:rsidRPr="007F2770" w:rsidRDefault="00406EB8" w:rsidP="00406EB8">
      <w:r w:rsidRPr="007F2770">
        <w:t>If the UE indicates support for restriction on use of enhanced coverage in the REGISTRATION REQUEST message and:</w:t>
      </w:r>
    </w:p>
    <w:p w14:paraId="53DC129F"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C33880" w14:textId="77777777" w:rsidR="00406EB8" w:rsidRPr="007F2770" w:rsidRDefault="00406EB8" w:rsidP="00406EB8">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85B5F11"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5ADD7A"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3CEF640B" w14:textId="77777777" w:rsidR="00406EB8" w:rsidRPr="007F2770" w:rsidRDefault="00406EB8" w:rsidP="00406EB8">
      <w:r w:rsidRPr="007F2770">
        <w:t>Access identity 1 is only applicable while the UE is in N1 mode. Access identity 2 is only applicable while the UE is in N1 mode.</w:t>
      </w:r>
    </w:p>
    <w:p w14:paraId="46DDC1DA"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62A974" w14:textId="77777777" w:rsidR="00406EB8" w:rsidRPr="007F2770" w:rsidRDefault="00406EB8" w:rsidP="00406EB8">
      <w:pPr>
        <w:pStyle w:val="B1"/>
      </w:pPr>
      <w:r w:rsidRPr="007F2770">
        <w:t>-</w:t>
      </w:r>
      <w:r w:rsidRPr="007F2770">
        <w:tab/>
        <w:t>if the UE is not operating in SNPN access operation mode:</w:t>
      </w:r>
    </w:p>
    <w:p w14:paraId="180B9824"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D85E1F"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7A9F71D9" w14:textId="77777777" w:rsidR="00406EB8" w:rsidRPr="007F2770" w:rsidRDefault="00406EB8" w:rsidP="00406EB8">
      <w:pPr>
        <w:pStyle w:val="B3"/>
      </w:pPr>
      <w:r w:rsidRPr="007F2770">
        <w:t>-</w:t>
      </w:r>
      <w:r w:rsidRPr="007F2770">
        <w:tab/>
        <w:t xml:space="preserve">via 3GPP access; or </w:t>
      </w:r>
    </w:p>
    <w:p w14:paraId="51DF8093"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654733A" w14:textId="77777777" w:rsidR="00406EB8" w:rsidRPr="007F2770" w:rsidRDefault="00406EB8" w:rsidP="00406EB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0D53A28" w14:textId="77777777" w:rsidR="00406EB8" w:rsidRPr="007F2770" w:rsidRDefault="00406EB8" w:rsidP="00406EB8">
      <w:pPr>
        <w:pStyle w:val="B3"/>
      </w:pPr>
      <w:r w:rsidRPr="007F2770">
        <w:t>-</w:t>
      </w:r>
      <w:r w:rsidRPr="007F2770">
        <w:tab/>
        <w:t xml:space="preserve">via 3GPP access; or </w:t>
      </w:r>
    </w:p>
    <w:p w14:paraId="3F24F250"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0770C28E" w14:textId="77777777" w:rsidR="00406EB8" w:rsidRPr="007F2770" w:rsidRDefault="00406EB8" w:rsidP="00406EB8">
      <w:pPr>
        <w:pStyle w:val="B2"/>
      </w:pPr>
      <w:r w:rsidRPr="007F2770">
        <w:tab/>
        <w:t>until the UE selects a non-equivalent PLMN over 3GPP access;</w:t>
      </w:r>
    </w:p>
    <w:p w14:paraId="0BE46CC0"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2CA6D7" w14:textId="77777777" w:rsidR="00406EB8" w:rsidRPr="007F2770" w:rsidRDefault="00406EB8" w:rsidP="00406EB8">
      <w:pPr>
        <w:pStyle w:val="B3"/>
      </w:pPr>
      <w:r w:rsidRPr="007F2770">
        <w:t>-</w:t>
      </w:r>
      <w:r w:rsidRPr="007F2770">
        <w:tab/>
        <w:t xml:space="preserve">via non-3GPP access; or </w:t>
      </w:r>
    </w:p>
    <w:p w14:paraId="2D095C93"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5B313E67"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B33EECE" w14:textId="77777777" w:rsidR="00406EB8" w:rsidRPr="007F2770" w:rsidRDefault="00406EB8" w:rsidP="00406EB8">
      <w:pPr>
        <w:pStyle w:val="B3"/>
      </w:pPr>
      <w:r w:rsidRPr="007F2770">
        <w:t>-</w:t>
      </w:r>
      <w:r w:rsidRPr="007F2770">
        <w:tab/>
        <w:t xml:space="preserve">via non-3GPP access; or </w:t>
      </w:r>
    </w:p>
    <w:p w14:paraId="625D1233"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279025AA" w14:textId="77777777" w:rsidR="00406EB8" w:rsidRPr="007F2770" w:rsidRDefault="00406EB8" w:rsidP="00406EB8">
      <w:pPr>
        <w:pStyle w:val="B2"/>
      </w:pPr>
      <w:r w:rsidRPr="007F2770">
        <w:tab/>
        <w:t>until the UE selects a non-equivalent PLMN over non-3GPP access;</w:t>
      </w:r>
    </w:p>
    <w:p w14:paraId="6001BD41" w14:textId="77777777" w:rsidR="00406EB8" w:rsidRPr="007F2770" w:rsidRDefault="00406EB8" w:rsidP="00406EB8">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C63FEE" w14:textId="77777777" w:rsidR="00406EB8" w:rsidRPr="007F2770" w:rsidRDefault="00406EB8" w:rsidP="00406E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F54B7"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0AB1E6B9" w14:textId="77777777" w:rsidR="00406EB8" w:rsidRPr="007F2770" w:rsidRDefault="00406EB8" w:rsidP="00406EB8">
      <w:pPr>
        <w:pStyle w:val="B3"/>
      </w:pPr>
      <w:r w:rsidRPr="007F2770">
        <w:t>-</w:t>
      </w:r>
      <w:r w:rsidRPr="007F2770">
        <w:tab/>
        <w:t xml:space="preserve">via 3GPP access; or </w:t>
      </w:r>
    </w:p>
    <w:p w14:paraId="65ECEC98"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4D3D758F" w14:textId="77777777" w:rsidR="00406EB8" w:rsidRPr="007F2770" w:rsidRDefault="00406EB8" w:rsidP="00406E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9D3CFD5" w14:textId="77777777" w:rsidR="00406EB8" w:rsidRPr="007F2770" w:rsidRDefault="00406EB8" w:rsidP="00406EB8">
      <w:pPr>
        <w:pStyle w:val="B3"/>
      </w:pPr>
      <w:r w:rsidRPr="007F2770">
        <w:t>-</w:t>
      </w:r>
      <w:r w:rsidRPr="007F2770">
        <w:tab/>
        <w:t>via 3GPP access</w:t>
      </w:r>
      <w:r w:rsidRPr="007F2770">
        <w:rPr>
          <w:rFonts w:hint="eastAsia"/>
          <w:lang w:eastAsia="zh-TW"/>
        </w:rPr>
        <w:t>;</w:t>
      </w:r>
      <w:r w:rsidRPr="007F2770">
        <w:t xml:space="preserve"> or </w:t>
      </w:r>
    </w:p>
    <w:p w14:paraId="5DD8F2E6"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66EB3732" w14:textId="77777777" w:rsidR="00406EB8" w:rsidRPr="007F2770" w:rsidRDefault="00406EB8" w:rsidP="00406EB8">
      <w:pPr>
        <w:pStyle w:val="B2"/>
      </w:pPr>
      <w:r w:rsidRPr="007F2770">
        <w:tab/>
        <w:t>until the UE selects a non-equivalent PLMN over 3GPP access;</w:t>
      </w:r>
    </w:p>
    <w:p w14:paraId="68B16A9A"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953964B" w14:textId="77777777" w:rsidR="00406EB8" w:rsidRPr="007F2770" w:rsidRDefault="00406EB8" w:rsidP="00406EB8">
      <w:pPr>
        <w:pStyle w:val="B3"/>
      </w:pPr>
      <w:r w:rsidRPr="007F2770">
        <w:t>-</w:t>
      </w:r>
      <w:r w:rsidRPr="007F2770">
        <w:tab/>
        <w:t xml:space="preserve">via non-3GPP access; or </w:t>
      </w:r>
    </w:p>
    <w:p w14:paraId="16B9C139"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6F36527D" w14:textId="77777777" w:rsidR="00406EB8" w:rsidRPr="007F2770" w:rsidRDefault="00406EB8" w:rsidP="00406E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2077AC0" w14:textId="77777777" w:rsidR="00406EB8" w:rsidRPr="007F2770" w:rsidRDefault="00406EB8" w:rsidP="00406EB8">
      <w:pPr>
        <w:pStyle w:val="B3"/>
      </w:pPr>
      <w:r w:rsidRPr="007F2770">
        <w:t>-</w:t>
      </w:r>
      <w:r w:rsidRPr="007F2770">
        <w:tab/>
        <w:t xml:space="preserve">via non-3GPP access; or </w:t>
      </w:r>
    </w:p>
    <w:p w14:paraId="43FCDC9C"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56A823BD" w14:textId="77777777" w:rsidR="00406EB8" w:rsidRPr="007F2770" w:rsidRDefault="00406EB8" w:rsidP="00406EB8">
      <w:pPr>
        <w:pStyle w:val="B2"/>
      </w:pPr>
      <w:r w:rsidRPr="007F2770">
        <w:tab/>
        <w:t>until the UE selects a non-equivalent PLMN over non-3GPP access; and</w:t>
      </w:r>
    </w:p>
    <w:p w14:paraId="0B6FE60D"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D932C6" w14:textId="77777777" w:rsidR="00406EB8" w:rsidRPr="007F2770" w:rsidRDefault="00406EB8" w:rsidP="00406EB8">
      <w:pPr>
        <w:pStyle w:val="B1"/>
      </w:pPr>
      <w:r w:rsidRPr="007F2770">
        <w:t>-</w:t>
      </w:r>
      <w:r w:rsidRPr="007F2770">
        <w:tab/>
        <w:t>if the UE is operating in SNPN access operation mode:</w:t>
      </w:r>
    </w:p>
    <w:p w14:paraId="4D7DBCA8" w14:textId="77777777" w:rsidR="00406EB8" w:rsidRPr="007F2770" w:rsidRDefault="00406EB8" w:rsidP="00406E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BB53FE" w14:textId="77777777" w:rsidR="00406EB8" w:rsidRPr="007F2770" w:rsidRDefault="00406EB8" w:rsidP="00406EB8">
      <w:pPr>
        <w:pStyle w:val="B2"/>
      </w:pPr>
      <w:r w:rsidRPr="007F2770">
        <w:lastRenderedPageBreak/>
        <w:t>b)</w:t>
      </w:r>
      <w:r w:rsidRPr="007F2770">
        <w:tab/>
        <w:t xml:space="preserve">upon receiving a REGISTRATION ACCEPT message with the MPS indicator bit set to "Access identity 1 valid": </w:t>
      </w:r>
    </w:p>
    <w:p w14:paraId="0C9224BF" w14:textId="77777777" w:rsidR="00406EB8" w:rsidRPr="007F2770" w:rsidRDefault="00406EB8" w:rsidP="00406EB8">
      <w:pPr>
        <w:pStyle w:val="B3"/>
      </w:pPr>
      <w:r w:rsidRPr="007F2770">
        <w:t>-</w:t>
      </w:r>
      <w:r w:rsidRPr="007F2770">
        <w:tab/>
        <w:t xml:space="preserve">via 3GPP access; or </w:t>
      </w:r>
    </w:p>
    <w:p w14:paraId="5D987566"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3CDCA4DE"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ADB82E" w14:textId="77777777" w:rsidR="00406EB8" w:rsidRPr="007F2770" w:rsidRDefault="00406EB8" w:rsidP="00406EB8">
      <w:pPr>
        <w:pStyle w:val="B3"/>
      </w:pPr>
      <w:r w:rsidRPr="007F2770">
        <w:t>-</w:t>
      </w:r>
      <w:r w:rsidRPr="007F2770">
        <w:tab/>
        <w:t xml:space="preserve">via 3GPP access; or </w:t>
      </w:r>
    </w:p>
    <w:p w14:paraId="5E7FAD40"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632669DB" w14:textId="77777777" w:rsidR="00406EB8" w:rsidRPr="007F2770" w:rsidRDefault="00406EB8" w:rsidP="00406EB8">
      <w:pPr>
        <w:pStyle w:val="B2"/>
      </w:pPr>
      <w:r w:rsidRPr="007F2770">
        <w:tab/>
        <w:t>until the UE selects a non-equivalent SNPN over 3GPP access;</w:t>
      </w:r>
    </w:p>
    <w:p w14:paraId="53B7EF3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601593" w14:textId="77777777" w:rsidR="00406EB8" w:rsidRPr="007F2770" w:rsidRDefault="00406EB8" w:rsidP="00406EB8">
      <w:pPr>
        <w:pStyle w:val="B3"/>
      </w:pPr>
      <w:r w:rsidRPr="007F2770">
        <w:t>-</w:t>
      </w:r>
      <w:r w:rsidRPr="007F2770">
        <w:tab/>
        <w:t xml:space="preserve">via non-3GPP access; or </w:t>
      </w:r>
    </w:p>
    <w:p w14:paraId="4B287C06"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6B2AC0ED"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840A0" w14:textId="77777777" w:rsidR="00406EB8" w:rsidRPr="007F2770" w:rsidRDefault="00406EB8" w:rsidP="00406EB8">
      <w:pPr>
        <w:pStyle w:val="B3"/>
      </w:pPr>
      <w:r w:rsidRPr="007F2770">
        <w:t>-</w:t>
      </w:r>
      <w:r w:rsidRPr="007F2770">
        <w:tab/>
        <w:t xml:space="preserve">via non-3GPP access; or </w:t>
      </w:r>
    </w:p>
    <w:p w14:paraId="2314362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596D816E" w14:textId="77777777" w:rsidR="00406EB8" w:rsidRPr="007F2770" w:rsidRDefault="00406EB8" w:rsidP="00406EB8">
      <w:pPr>
        <w:pStyle w:val="B2"/>
      </w:pPr>
      <w:r w:rsidRPr="007F2770">
        <w:tab/>
        <w:t>until the UE selects a non-equivalent SNPN over non-3GPP access;</w:t>
      </w:r>
    </w:p>
    <w:p w14:paraId="590B32F3"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AE73E3" w14:textId="77777777" w:rsidR="00406EB8" w:rsidRPr="007F2770" w:rsidRDefault="00406EB8" w:rsidP="00406E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09C9D"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54A50202" w14:textId="77777777" w:rsidR="00406EB8" w:rsidRPr="007F2770" w:rsidRDefault="00406EB8" w:rsidP="00406EB8">
      <w:pPr>
        <w:pStyle w:val="B3"/>
      </w:pPr>
      <w:r w:rsidRPr="007F2770">
        <w:t>-</w:t>
      </w:r>
      <w:r w:rsidRPr="007F2770">
        <w:tab/>
        <w:t xml:space="preserve">via 3GPP access; or </w:t>
      </w:r>
    </w:p>
    <w:p w14:paraId="594AF1CC"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2B2B0E9B"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2DDC0E93" w14:textId="77777777" w:rsidR="00406EB8" w:rsidRPr="007F2770" w:rsidRDefault="00406EB8" w:rsidP="00406EB8">
      <w:pPr>
        <w:pStyle w:val="B3"/>
      </w:pPr>
      <w:r w:rsidRPr="007F2770">
        <w:t>-</w:t>
      </w:r>
      <w:r w:rsidRPr="007F2770">
        <w:tab/>
        <w:t xml:space="preserve">via 3GPP access; or </w:t>
      </w:r>
    </w:p>
    <w:p w14:paraId="6E27F511"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DF17AF3" w14:textId="77777777" w:rsidR="00406EB8" w:rsidRPr="007F2770" w:rsidRDefault="00406EB8" w:rsidP="00406EB8">
      <w:pPr>
        <w:pStyle w:val="B2"/>
      </w:pPr>
      <w:r w:rsidRPr="007F2770">
        <w:tab/>
        <w:t>until the UE selects a non-equivalent SNPN;</w:t>
      </w:r>
    </w:p>
    <w:p w14:paraId="040673CE"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69549CE" w14:textId="77777777" w:rsidR="00406EB8" w:rsidRPr="007F2770" w:rsidRDefault="00406EB8" w:rsidP="00406EB8">
      <w:pPr>
        <w:pStyle w:val="B3"/>
      </w:pPr>
      <w:r w:rsidRPr="007F2770">
        <w:t>-</w:t>
      </w:r>
      <w:r w:rsidRPr="007F2770">
        <w:tab/>
        <w:t xml:space="preserve">via non-3GPP access; or </w:t>
      </w:r>
    </w:p>
    <w:p w14:paraId="283D1E82"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4BC81D52"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719A030" w14:textId="77777777" w:rsidR="00406EB8" w:rsidRPr="007F2770" w:rsidRDefault="00406EB8" w:rsidP="00406EB8">
      <w:pPr>
        <w:pStyle w:val="B3"/>
      </w:pPr>
      <w:r w:rsidRPr="007F2770">
        <w:t>-</w:t>
      </w:r>
      <w:r w:rsidRPr="007F2770">
        <w:tab/>
        <w:t xml:space="preserve">via non-3GPP access; or </w:t>
      </w:r>
    </w:p>
    <w:p w14:paraId="0D2343A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1CE64A70" w14:textId="77777777" w:rsidR="00406EB8" w:rsidRPr="007F2770" w:rsidRDefault="00406EB8" w:rsidP="00406EB8">
      <w:pPr>
        <w:pStyle w:val="B2"/>
      </w:pPr>
      <w:r w:rsidRPr="007F2770">
        <w:tab/>
        <w:t>until the UE selects a non-equivalent SNPN over non-3GPP access; and</w:t>
      </w:r>
    </w:p>
    <w:p w14:paraId="49C26116"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1135DE3"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1F059F97"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C81A54"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A6E460"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42B3E" w14:textId="77777777" w:rsidR="00406EB8" w:rsidRPr="007F2770" w:rsidRDefault="00406EB8" w:rsidP="00406EB8">
      <w:pPr>
        <w:pStyle w:val="B2"/>
      </w:pPr>
      <w:r w:rsidRPr="007F2770">
        <w:t>1)</w:t>
      </w:r>
      <w:r w:rsidRPr="007F2770">
        <w:tab/>
        <w:t>the V2XCEPC5 bit to "V2X communication over E-UTRA-PC5 supported"; or</w:t>
      </w:r>
    </w:p>
    <w:p w14:paraId="704BA05E" w14:textId="77777777" w:rsidR="00406EB8" w:rsidRPr="007F2770" w:rsidRDefault="00406EB8" w:rsidP="00406EB8">
      <w:pPr>
        <w:pStyle w:val="B2"/>
      </w:pPr>
      <w:r w:rsidRPr="007F2770">
        <w:t>2)</w:t>
      </w:r>
      <w:r w:rsidRPr="007F2770">
        <w:tab/>
        <w:t>the V2XCNPC5 bit to "V2X communication over NR-PC5 supported"; and</w:t>
      </w:r>
    </w:p>
    <w:p w14:paraId="205434DB"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C6F07"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15BC4599"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2C6C131"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E60FF" w14:textId="77777777" w:rsidR="00406EB8" w:rsidRPr="007F2770" w:rsidRDefault="00406EB8" w:rsidP="00406EB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D0BFB91" w14:textId="77777777" w:rsidR="00406EB8" w:rsidRPr="007F2770" w:rsidRDefault="00406EB8" w:rsidP="00406EB8">
      <w:pPr>
        <w:pStyle w:val="B2"/>
      </w:pPr>
      <w:r w:rsidRPr="007F2770">
        <w:lastRenderedPageBreak/>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BEB6DA"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79A67B"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7FF49BFD"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113AE9"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0DDC2E"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C49AE4" w14:textId="77777777" w:rsidR="00406EB8" w:rsidRPr="007F2770" w:rsidRDefault="00406EB8" w:rsidP="00406EB8">
      <w:pPr>
        <w:rPr>
          <w:rFonts w:eastAsia="Malgun Gothic"/>
        </w:rPr>
      </w:pPr>
      <w:r w:rsidRPr="007F2770">
        <w:rPr>
          <w:rFonts w:eastAsia="Malgun Gothic"/>
        </w:rPr>
        <w:t>If the network c</w:t>
      </w:r>
      <w:bookmarkStart w:id="112" w:name="_Hlk118648925"/>
      <w:r w:rsidRPr="007F2770">
        <w:rPr>
          <w:rFonts w:eastAsia="Malgun Gothic"/>
        </w:rPr>
        <w:t>annot derive the UE's identity from the 5G-GUTI</w:t>
      </w:r>
      <w:bookmarkEnd w:id="11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76EFEC" w14:textId="77777777" w:rsidR="00406EB8" w:rsidRPr="007F2770" w:rsidRDefault="00406EB8" w:rsidP="00406E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DF1B6E"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2C3DFB" w14:textId="77777777" w:rsidR="00406EB8" w:rsidRPr="007F2770" w:rsidRDefault="00406EB8" w:rsidP="00406E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5272C4" w14:textId="77777777" w:rsidR="00406EB8" w:rsidRPr="007F2770" w:rsidRDefault="00406EB8" w:rsidP="00406EB8">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09A5F7"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30D804" w14:textId="77777777" w:rsidR="00406EB8" w:rsidRPr="007F2770" w:rsidRDefault="00406EB8" w:rsidP="00406EB8">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DBB86A" w14:textId="77777777" w:rsidR="00406EB8" w:rsidRPr="007F2770" w:rsidRDefault="00406EB8" w:rsidP="00406EB8">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 xml:space="preserve">set the UN-PER bit to "unavailability period supported" in the 5GS network feature support IE in the REGISTRATION ACCEPT message. </w:t>
      </w:r>
    </w:p>
    <w:p w14:paraId="433EA5BB" w14:textId="77777777" w:rsidR="00406EB8" w:rsidRPr="007F2770" w:rsidRDefault="00406EB8" w:rsidP="00406EB8">
      <w:r w:rsidRPr="007F2770">
        <w:t>If the UE provided the Unavailability period duration IE in the REGISTRATION REQUEST message, then the AMF shall:</w:t>
      </w:r>
    </w:p>
    <w:p w14:paraId="5568CE13" w14:textId="77777777" w:rsidR="00406EB8" w:rsidRPr="007F2770" w:rsidRDefault="00406EB8" w:rsidP="00406EB8">
      <w:pPr>
        <w:pStyle w:val="B1"/>
      </w:pPr>
      <w:r w:rsidRPr="007F2770">
        <w:t>a)</w:t>
      </w:r>
      <w:r w:rsidRPr="007F2770">
        <w:tab/>
        <w:t>consider the UE as unreachable until the UE registers for normal service again without providing an unavailability period duration;</w:t>
      </w:r>
    </w:p>
    <w:p w14:paraId="30B69242" w14:textId="77777777" w:rsidR="00406EB8" w:rsidRPr="007F2770" w:rsidRDefault="00406EB8" w:rsidP="00406EB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15C245" w14:textId="77777777" w:rsidR="00406EB8" w:rsidRPr="007F2770" w:rsidRDefault="00406EB8" w:rsidP="00406EB8">
      <w:pPr>
        <w:pStyle w:val="B1"/>
      </w:pPr>
      <w:r w:rsidRPr="007F2770">
        <w:t>c)</w:t>
      </w:r>
      <w:r w:rsidRPr="007F2770">
        <w:rPr>
          <w:rFonts w:eastAsia="Malgun Gothic"/>
          <w:lang w:eastAsia="zh-CN"/>
        </w:rPr>
        <w:tab/>
        <w:t>release the signalling connection immediately after the completion of the registration procedure.</w:t>
      </w:r>
    </w:p>
    <w:p w14:paraId="48CAB82B" w14:textId="77777777" w:rsidR="00406EB8" w:rsidRPr="007F2770" w:rsidRDefault="00406EB8" w:rsidP="00406EB8">
      <w:pPr>
        <w:rPr>
          <w:noProof/>
        </w:rPr>
      </w:pPr>
      <w:r w:rsidRPr="007F2770">
        <w:rPr>
          <w:noProof/>
        </w:rPr>
        <w:t xml:space="preserve">The </w:t>
      </w:r>
      <w:r w:rsidRPr="007F2770">
        <w:t>AMF may determine the periodic update timer value based on the stored value of the Unavailability period duration IE.</w:t>
      </w:r>
    </w:p>
    <w:p w14:paraId="24082110" w14:textId="77777777" w:rsidR="00406EB8" w:rsidRPr="007F2770" w:rsidRDefault="00406EB8" w:rsidP="00406E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6E93BAD" w14:textId="77777777" w:rsidR="00406EB8" w:rsidRPr="007F2770" w:rsidRDefault="00406EB8" w:rsidP="00406E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A34606"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w:t>
      </w:r>
    </w:p>
    <w:p w14:paraId="3EC2166B" w14:textId="77777777" w:rsidR="00406EB8" w:rsidRPr="007F2770" w:rsidRDefault="00406EB8" w:rsidP="00406E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2D03A"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5B143E" w14:textId="77777777" w:rsidR="00406EB8" w:rsidRPr="007F2770" w:rsidRDefault="00406EB8" w:rsidP="00406EB8">
      <w:r w:rsidRPr="007F2770">
        <w:t>then the UE shall release locally the established NAS signalling connection after sending a REGISTRATION COMPLETE message</w:t>
      </w:r>
      <w:r w:rsidRPr="007F2770">
        <w:rPr>
          <w:noProof/>
          <w:lang w:eastAsia="ko-KR"/>
        </w:rPr>
        <w:t>.</w:t>
      </w:r>
    </w:p>
    <w:p w14:paraId="5F2459D3"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E28D"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7DE81C" w14:textId="77777777" w:rsidR="00406EB8" w:rsidRPr="007F2770" w:rsidRDefault="00406EB8" w:rsidP="00406E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3E2615" w14:textId="77777777" w:rsidR="00406EB8" w:rsidRPr="007F2770" w:rsidRDefault="00406EB8" w:rsidP="00406E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7B809" w14:textId="77777777" w:rsidR="00406EB8" w:rsidRPr="007F2770" w:rsidRDefault="00406EB8" w:rsidP="00406E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C2B40" w14:textId="77777777" w:rsidR="00406EB8" w:rsidRPr="007F2770" w:rsidRDefault="00406EB8" w:rsidP="00406EB8">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9C42B5E" w14:textId="77777777" w:rsidR="00406EB8" w:rsidRPr="007F2770" w:rsidRDefault="00406EB8" w:rsidP="00406E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C064F5" w14:textId="77777777" w:rsidR="00406EB8" w:rsidRPr="007F2770" w:rsidRDefault="00406EB8" w:rsidP="00406E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EDBA23"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0A8DDC" w14:textId="77777777" w:rsidR="00406EB8" w:rsidRPr="007F2770" w:rsidRDefault="00406EB8" w:rsidP="00406EB8">
      <w:pPr>
        <w:rPr>
          <w:noProof/>
          <w:lang w:eastAsia="ko-KR"/>
        </w:rPr>
      </w:pPr>
      <w:r w:rsidRPr="007F2770">
        <w:t>and the UE shall proceed with the behaviour as specified in 3GPP TS 23.122 [5] annex C.</w:t>
      </w:r>
    </w:p>
    <w:p w14:paraId="2EF0ECCA"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6BB8E03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2E7F82B7" w14:textId="77777777" w:rsidR="00406EB8" w:rsidRPr="007F2770" w:rsidRDefault="00406EB8" w:rsidP="00406E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C67860" w14:textId="77777777" w:rsidR="00406EB8" w:rsidRPr="007F2770" w:rsidRDefault="00406EB8" w:rsidP="00406EB8">
      <w:pPr>
        <w:pStyle w:val="B1"/>
      </w:pPr>
      <w:r w:rsidRPr="007F2770">
        <w:t>b)</w:t>
      </w:r>
      <w:r w:rsidRPr="007F2770">
        <w:tab/>
        <w:t>otherwise:</w:t>
      </w:r>
    </w:p>
    <w:p w14:paraId="1504E92C"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71FED8"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484A97B5" w14:textId="77777777" w:rsidR="00406EB8" w:rsidRPr="007F2770" w:rsidRDefault="00406EB8" w:rsidP="00406EB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AAE2AD" w14:textId="77777777" w:rsidR="00406EB8" w:rsidRPr="007F2770" w:rsidRDefault="00406EB8" w:rsidP="00406E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C70493"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0773CF"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2C86E"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31000418" w14:textId="77777777" w:rsidR="00406EB8" w:rsidRPr="007F2770" w:rsidRDefault="00406EB8" w:rsidP="00406E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A9E847" w14:textId="77777777" w:rsidR="00406EB8" w:rsidRPr="007F2770" w:rsidRDefault="00406EB8" w:rsidP="00406E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0EAA5"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76A9A3"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56A90F" w14:textId="77777777" w:rsidR="00406EB8" w:rsidRPr="007F2770" w:rsidRDefault="00406EB8" w:rsidP="00406E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A06BEF" w14:textId="77777777" w:rsidR="00406EB8" w:rsidRPr="007F2770" w:rsidRDefault="00406EB8" w:rsidP="00406EB8">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596E3E" w14:textId="77777777" w:rsidR="00406EB8" w:rsidRPr="007F2770" w:rsidRDefault="00406EB8" w:rsidP="00406EB8">
      <w:r w:rsidRPr="007F2770">
        <w:t>If the UE has indicated support for service gap control in the REGISTRATION REQUEST message and:</w:t>
      </w:r>
    </w:p>
    <w:p w14:paraId="3AE6FFC3"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EEC15E"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447D11B5"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1D2F70" w14:textId="77777777" w:rsidR="00406EB8" w:rsidRPr="007F2770" w:rsidRDefault="00406EB8" w:rsidP="00406EB8">
      <w:pPr>
        <w:pStyle w:val="NO"/>
        <w:rPr>
          <w:rFonts w:eastAsia="Malgun Gothic"/>
        </w:rPr>
      </w:pPr>
      <w:r w:rsidRPr="007F2770">
        <w:t>NOTE 22: The UE provides the truncated 5G-S-TMSI configuration to the lower layers.</w:t>
      </w:r>
    </w:p>
    <w:p w14:paraId="33B197A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12E151"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25AB47F" w14:textId="77777777" w:rsidR="00406EB8" w:rsidRPr="007F2770" w:rsidRDefault="00406EB8" w:rsidP="00406E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CB3E54" w14:textId="77777777" w:rsidR="00406EB8" w:rsidRPr="007F2770" w:rsidRDefault="00406EB8" w:rsidP="00406E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2326B0" w14:textId="77777777" w:rsidR="00406EB8" w:rsidRPr="007F2770" w:rsidRDefault="00406EB8" w:rsidP="00406E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8FDF52"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76F4CD"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9A3629" w14:textId="77777777" w:rsidR="00406EB8" w:rsidRPr="007F2770" w:rsidRDefault="00406EB8" w:rsidP="00406EB8">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E1CACFE" w14:textId="77777777" w:rsidR="00406EB8" w:rsidRPr="007F2770" w:rsidRDefault="00406EB8" w:rsidP="00406EB8">
      <w:pPr>
        <w:pStyle w:val="NO"/>
        <w:rPr>
          <w:noProof/>
        </w:rPr>
      </w:pPr>
      <w:r w:rsidRPr="007F2770">
        <w:rPr>
          <w:noProof/>
        </w:rPr>
        <w:lastRenderedPageBreak/>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256DE9" w14:textId="77777777" w:rsidR="00406EB8" w:rsidRPr="007F2770" w:rsidRDefault="00406EB8" w:rsidP="00406EB8">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F62AC1"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D3274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9677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6CB59F" w14:textId="77777777" w:rsidR="00406EB8" w:rsidRPr="007F2770" w:rsidRDefault="00406EB8" w:rsidP="00406EB8">
      <w:r w:rsidRPr="007F2770">
        <w:t>If the 5GS registration type IE is set to "disaster roaming mobility registration updating" and:</w:t>
      </w:r>
    </w:p>
    <w:p w14:paraId="1C806204"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CF159"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039828"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71F1128A" w14:textId="77777777" w:rsidR="00406EB8" w:rsidRPr="007F2770" w:rsidRDefault="00406EB8" w:rsidP="00406E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613A6F" w14:textId="77777777" w:rsidR="00406EB8" w:rsidRPr="007F2770" w:rsidRDefault="00406EB8" w:rsidP="00406E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0B895E"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A1BB35"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597B4D8"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01C571" w14:textId="77777777" w:rsidR="00406EB8" w:rsidRPr="007F2770" w:rsidRDefault="00406EB8" w:rsidP="00406E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7006D5F" w14:textId="77777777" w:rsidR="00406EB8" w:rsidRPr="007F2770" w:rsidRDefault="00406EB8" w:rsidP="00406EB8">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70AFE0"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180076" w14:textId="77777777" w:rsidR="00406EB8" w:rsidRPr="007F2770" w:rsidRDefault="00406EB8" w:rsidP="00406EB8">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FD691C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329C8" w14:textId="77777777" w:rsidR="00406EB8" w:rsidRPr="007F2770" w:rsidRDefault="00406EB8" w:rsidP="00406EB8">
      <w:pPr>
        <w:pStyle w:val="B1"/>
      </w:pPr>
      <w:r w:rsidRPr="007F2770">
        <w:t>-</w:t>
      </w:r>
      <w:r w:rsidRPr="007F2770">
        <w:tab/>
        <w:t>"no additional information", the UE shall consider itself registered for disaster roaming.</w:t>
      </w:r>
    </w:p>
    <w:p w14:paraId="2F8690D5" w14:textId="77777777" w:rsidR="00406EB8" w:rsidRPr="007F2770" w:rsidRDefault="00406EB8" w:rsidP="00406EB8">
      <w:bookmarkStart w:id="11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86F178A" w14:textId="77777777" w:rsidR="00406EB8" w:rsidRPr="007F2770" w:rsidRDefault="00406EB8" w:rsidP="00406EB8">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13"/>
    </w:p>
    <w:p w14:paraId="38E6F302" w14:textId="77777777" w:rsidR="00406EB8" w:rsidRPr="007F2770" w:rsidRDefault="00406EB8" w:rsidP="00406E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056075" w14:textId="77777777" w:rsidR="00406EB8"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6B681" w14:textId="77777777" w:rsidR="0085416E" w:rsidRPr="000F4952" w:rsidRDefault="0085416E" w:rsidP="0085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1734D3" w14:textId="77777777" w:rsidR="00D75185" w:rsidRPr="007F2770" w:rsidRDefault="00D75185" w:rsidP="00D75185">
      <w:pPr>
        <w:pStyle w:val="40"/>
      </w:pPr>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131396812"/>
      <w:bookmarkStart w:id="122" w:name="_Toc20232689"/>
      <w:bookmarkStart w:id="123" w:name="_Toc27746791"/>
      <w:bookmarkStart w:id="124" w:name="_Toc36212973"/>
      <w:bookmarkStart w:id="125" w:name="_Toc36657150"/>
      <w:bookmarkStart w:id="126" w:name="_Toc45286814"/>
      <w:bookmarkStart w:id="127" w:name="_Toc51948083"/>
      <w:bookmarkStart w:id="128" w:name="_Toc51949175"/>
      <w:bookmarkStart w:id="129" w:name="_Toc131396098"/>
      <w:r w:rsidRPr="007F2770">
        <w:t>9.11.3.1</w:t>
      </w:r>
      <w:r w:rsidRPr="007F2770">
        <w:tab/>
        <w:t>5GMM capability</w:t>
      </w:r>
      <w:bookmarkEnd w:id="114"/>
      <w:bookmarkEnd w:id="115"/>
      <w:bookmarkEnd w:id="116"/>
      <w:bookmarkEnd w:id="117"/>
      <w:bookmarkEnd w:id="118"/>
      <w:bookmarkEnd w:id="119"/>
      <w:bookmarkEnd w:id="120"/>
      <w:bookmarkEnd w:id="121"/>
    </w:p>
    <w:p w14:paraId="67527212" w14:textId="77777777" w:rsidR="00D75185" w:rsidRPr="007F2770" w:rsidRDefault="00D75185" w:rsidP="00D7518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0EEFA46" w14:textId="77777777" w:rsidR="00D75185" w:rsidRPr="007F2770" w:rsidRDefault="00D75185" w:rsidP="00D75185">
      <w:r w:rsidRPr="007F2770">
        <w:t>The 5GMM capability information element is coded as shown in figure 9.11.3.1.1 and table 9.11.3.1.1.</w:t>
      </w:r>
    </w:p>
    <w:p w14:paraId="4B04322F" w14:textId="77777777" w:rsidR="00D75185" w:rsidRPr="007F2770" w:rsidRDefault="00D75185" w:rsidP="00D7518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75185" w:rsidRPr="007F2770" w14:paraId="215B16DF" w14:textId="77777777" w:rsidTr="009972FF">
        <w:trPr>
          <w:gridBefore w:val="1"/>
          <w:wBefore w:w="150" w:type="dxa"/>
          <w:cantSplit/>
          <w:jc w:val="center"/>
        </w:trPr>
        <w:tc>
          <w:tcPr>
            <w:tcW w:w="710" w:type="dxa"/>
            <w:gridSpan w:val="2"/>
            <w:tcBorders>
              <w:top w:val="nil"/>
              <w:left w:val="nil"/>
              <w:bottom w:val="nil"/>
              <w:right w:val="nil"/>
            </w:tcBorders>
            <w:hideMark/>
          </w:tcPr>
          <w:p w14:paraId="7B061E58" w14:textId="77777777" w:rsidR="00D75185" w:rsidRPr="007F2770" w:rsidRDefault="00D75185" w:rsidP="009972FF">
            <w:pPr>
              <w:pStyle w:val="TAC"/>
            </w:pPr>
            <w:bookmarkStart w:id="130" w:name="_Hlk131163498"/>
            <w:r w:rsidRPr="007F2770">
              <w:lastRenderedPageBreak/>
              <w:t>8</w:t>
            </w:r>
          </w:p>
        </w:tc>
        <w:tc>
          <w:tcPr>
            <w:tcW w:w="720" w:type="dxa"/>
            <w:gridSpan w:val="2"/>
            <w:tcBorders>
              <w:top w:val="nil"/>
              <w:left w:val="nil"/>
              <w:bottom w:val="nil"/>
              <w:right w:val="nil"/>
            </w:tcBorders>
            <w:hideMark/>
          </w:tcPr>
          <w:p w14:paraId="34C71E0A" w14:textId="77777777" w:rsidR="00D75185" w:rsidRPr="007F2770" w:rsidRDefault="00D75185" w:rsidP="009972FF">
            <w:pPr>
              <w:pStyle w:val="TAC"/>
            </w:pPr>
            <w:r w:rsidRPr="007F2770">
              <w:t>7</w:t>
            </w:r>
          </w:p>
        </w:tc>
        <w:tc>
          <w:tcPr>
            <w:tcW w:w="720" w:type="dxa"/>
            <w:gridSpan w:val="2"/>
            <w:tcBorders>
              <w:top w:val="nil"/>
              <w:left w:val="nil"/>
              <w:bottom w:val="nil"/>
              <w:right w:val="nil"/>
            </w:tcBorders>
            <w:hideMark/>
          </w:tcPr>
          <w:p w14:paraId="55D83A13" w14:textId="77777777" w:rsidR="00D75185" w:rsidRPr="007F2770" w:rsidRDefault="00D75185" w:rsidP="009972FF">
            <w:pPr>
              <w:pStyle w:val="TAC"/>
            </w:pPr>
            <w:r w:rsidRPr="007F2770">
              <w:t>6</w:t>
            </w:r>
          </w:p>
        </w:tc>
        <w:tc>
          <w:tcPr>
            <w:tcW w:w="720" w:type="dxa"/>
            <w:gridSpan w:val="2"/>
            <w:tcBorders>
              <w:top w:val="nil"/>
              <w:left w:val="nil"/>
              <w:bottom w:val="nil"/>
              <w:right w:val="nil"/>
            </w:tcBorders>
            <w:hideMark/>
          </w:tcPr>
          <w:p w14:paraId="6338DFF0" w14:textId="77777777" w:rsidR="00D75185" w:rsidRPr="007F2770" w:rsidRDefault="00D75185" w:rsidP="009972FF">
            <w:pPr>
              <w:pStyle w:val="TAC"/>
            </w:pPr>
            <w:r w:rsidRPr="007F2770">
              <w:t>5</w:t>
            </w:r>
          </w:p>
        </w:tc>
        <w:tc>
          <w:tcPr>
            <w:tcW w:w="720" w:type="dxa"/>
            <w:gridSpan w:val="2"/>
            <w:tcBorders>
              <w:top w:val="nil"/>
              <w:left w:val="nil"/>
              <w:bottom w:val="nil"/>
              <w:right w:val="nil"/>
            </w:tcBorders>
            <w:hideMark/>
          </w:tcPr>
          <w:p w14:paraId="17F3EFC1" w14:textId="77777777" w:rsidR="00D75185" w:rsidRPr="007F2770" w:rsidRDefault="00D75185" w:rsidP="009972FF">
            <w:pPr>
              <w:pStyle w:val="TAC"/>
            </w:pPr>
            <w:r w:rsidRPr="007F2770">
              <w:t>4</w:t>
            </w:r>
          </w:p>
        </w:tc>
        <w:tc>
          <w:tcPr>
            <w:tcW w:w="720" w:type="dxa"/>
            <w:gridSpan w:val="2"/>
            <w:tcBorders>
              <w:top w:val="nil"/>
              <w:left w:val="nil"/>
              <w:bottom w:val="nil"/>
              <w:right w:val="nil"/>
            </w:tcBorders>
            <w:hideMark/>
          </w:tcPr>
          <w:p w14:paraId="0441725E" w14:textId="77777777" w:rsidR="00D75185" w:rsidRPr="007F2770" w:rsidRDefault="00D75185" w:rsidP="009972FF">
            <w:pPr>
              <w:pStyle w:val="TAC"/>
            </w:pPr>
            <w:r w:rsidRPr="007F2770">
              <w:t>3</w:t>
            </w:r>
          </w:p>
        </w:tc>
        <w:tc>
          <w:tcPr>
            <w:tcW w:w="720" w:type="dxa"/>
            <w:gridSpan w:val="2"/>
            <w:tcBorders>
              <w:top w:val="nil"/>
              <w:left w:val="nil"/>
              <w:bottom w:val="nil"/>
              <w:right w:val="nil"/>
            </w:tcBorders>
            <w:hideMark/>
          </w:tcPr>
          <w:p w14:paraId="5DCD3CEA" w14:textId="77777777" w:rsidR="00D75185" w:rsidRPr="007F2770" w:rsidRDefault="00D75185" w:rsidP="009972FF">
            <w:pPr>
              <w:pStyle w:val="TAC"/>
            </w:pPr>
            <w:r w:rsidRPr="007F2770">
              <w:t>2</w:t>
            </w:r>
          </w:p>
        </w:tc>
        <w:tc>
          <w:tcPr>
            <w:tcW w:w="730" w:type="dxa"/>
            <w:gridSpan w:val="2"/>
            <w:tcBorders>
              <w:top w:val="nil"/>
              <w:left w:val="nil"/>
              <w:bottom w:val="nil"/>
              <w:right w:val="nil"/>
            </w:tcBorders>
            <w:hideMark/>
          </w:tcPr>
          <w:p w14:paraId="25A6C2C3" w14:textId="77777777" w:rsidR="00D75185" w:rsidRPr="007F2770" w:rsidRDefault="00D75185" w:rsidP="009972FF">
            <w:pPr>
              <w:pStyle w:val="TAC"/>
            </w:pPr>
            <w:r w:rsidRPr="007F2770">
              <w:t>1</w:t>
            </w:r>
          </w:p>
        </w:tc>
        <w:tc>
          <w:tcPr>
            <w:tcW w:w="1161" w:type="dxa"/>
            <w:gridSpan w:val="2"/>
            <w:tcBorders>
              <w:top w:val="nil"/>
              <w:left w:val="nil"/>
              <w:bottom w:val="nil"/>
              <w:right w:val="nil"/>
            </w:tcBorders>
          </w:tcPr>
          <w:p w14:paraId="098A7FF2" w14:textId="77777777" w:rsidR="00D75185" w:rsidRPr="007F2770" w:rsidRDefault="00D75185" w:rsidP="009972FF">
            <w:pPr>
              <w:pStyle w:val="TAL"/>
            </w:pPr>
          </w:p>
        </w:tc>
      </w:tr>
      <w:tr w:rsidR="00D75185" w:rsidRPr="007F2770" w14:paraId="7EFC2605"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892614" w14:textId="77777777" w:rsidR="00D75185" w:rsidRPr="007F2770" w:rsidRDefault="00D75185" w:rsidP="009972FF">
            <w:pPr>
              <w:pStyle w:val="TAC"/>
            </w:pPr>
            <w:r w:rsidRPr="007F2770">
              <w:t>5GMM capability IEI</w:t>
            </w:r>
          </w:p>
        </w:tc>
        <w:tc>
          <w:tcPr>
            <w:tcW w:w="1137" w:type="dxa"/>
            <w:gridSpan w:val="2"/>
            <w:tcBorders>
              <w:top w:val="nil"/>
              <w:left w:val="nil"/>
              <w:bottom w:val="nil"/>
              <w:right w:val="nil"/>
            </w:tcBorders>
            <w:hideMark/>
          </w:tcPr>
          <w:p w14:paraId="2E86A888" w14:textId="77777777" w:rsidR="00D75185" w:rsidRPr="007F2770" w:rsidRDefault="00D75185" w:rsidP="009972FF">
            <w:pPr>
              <w:pStyle w:val="TAL"/>
            </w:pPr>
            <w:r w:rsidRPr="007F2770">
              <w:t>octet 1</w:t>
            </w:r>
          </w:p>
        </w:tc>
      </w:tr>
      <w:tr w:rsidR="00D75185" w:rsidRPr="007F2770" w14:paraId="404E94C1"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4B8BFF" w14:textId="77777777" w:rsidR="00D75185" w:rsidRPr="007F2770" w:rsidRDefault="00D75185" w:rsidP="009972FF">
            <w:pPr>
              <w:pStyle w:val="TAC"/>
            </w:pPr>
            <w:r w:rsidRPr="007F2770">
              <w:t>Length of 5GMM capability contents</w:t>
            </w:r>
          </w:p>
        </w:tc>
        <w:tc>
          <w:tcPr>
            <w:tcW w:w="1137" w:type="dxa"/>
            <w:gridSpan w:val="2"/>
            <w:tcBorders>
              <w:top w:val="nil"/>
              <w:left w:val="nil"/>
              <w:bottom w:val="nil"/>
              <w:right w:val="nil"/>
            </w:tcBorders>
            <w:hideMark/>
          </w:tcPr>
          <w:p w14:paraId="2F468AFB" w14:textId="77777777" w:rsidR="00D75185" w:rsidRPr="007F2770" w:rsidRDefault="00D75185" w:rsidP="009972FF">
            <w:pPr>
              <w:pStyle w:val="TAL"/>
            </w:pPr>
            <w:r w:rsidRPr="007F2770">
              <w:t>octet 2</w:t>
            </w:r>
          </w:p>
        </w:tc>
      </w:tr>
      <w:tr w:rsidR="00D75185" w:rsidRPr="007F2770" w14:paraId="4ABBA57C"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AD743A" w14:textId="77777777" w:rsidR="00D75185" w:rsidRPr="007F2770" w:rsidRDefault="00D75185" w:rsidP="009972FF">
            <w:pPr>
              <w:pStyle w:val="TAC"/>
            </w:pPr>
            <w:r w:rsidRPr="007F2770">
              <w:t>SGC</w:t>
            </w:r>
          </w:p>
          <w:p w14:paraId="16508CD2" w14:textId="77777777" w:rsidR="00D75185" w:rsidRPr="007F2770" w:rsidRDefault="00D75185"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370D29" w14:textId="77777777" w:rsidR="00D75185" w:rsidRPr="007F2770" w:rsidRDefault="00D75185" w:rsidP="009972F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7A00B28F" w14:textId="77777777" w:rsidR="00D75185" w:rsidRPr="007F2770" w:rsidRDefault="00D75185" w:rsidP="009972F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7CF21E5" w14:textId="77777777" w:rsidR="00D75185" w:rsidRPr="007F2770" w:rsidRDefault="00D75185" w:rsidP="009972F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054111B" w14:textId="77777777" w:rsidR="00D75185" w:rsidRPr="007F2770" w:rsidRDefault="00D75185" w:rsidP="009972F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2420F427" w14:textId="77777777" w:rsidR="00D75185" w:rsidRPr="007F2770" w:rsidRDefault="00D75185" w:rsidP="009972FF">
            <w:pPr>
              <w:pStyle w:val="TAC"/>
              <w:rPr>
                <w:lang w:val="es-ES"/>
              </w:rPr>
            </w:pPr>
            <w:r w:rsidRPr="007F2770">
              <w:rPr>
                <w:lang w:val="es-ES"/>
              </w:rPr>
              <w:t>LPP</w:t>
            </w:r>
          </w:p>
          <w:p w14:paraId="1F43509D" w14:textId="77777777" w:rsidR="00D75185" w:rsidRPr="007F2770" w:rsidRDefault="00D75185"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747865B5" w14:textId="77777777" w:rsidR="00D75185" w:rsidRPr="007F2770" w:rsidRDefault="00D75185" w:rsidP="009972F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9E2C651" w14:textId="77777777" w:rsidR="00D75185" w:rsidRPr="007F2770" w:rsidRDefault="00D75185" w:rsidP="009972FF">
            <w:pPr>
              <w:pStyle w:val="TAC"/>
            </w:pPr>
            <w:r w:rsidRPr="007F2770">
              <w:rPr>
                <w:lang w:val="es-ES"/>
              </w:rPr>
              <w:t>S1 mode</w:t>
            </w:r>
          </w:p>
        </w:tc>
        <w:tc>
          <w:tcPr>
            <w:tcW w:w="1137" w:type="dxa"/>
            <w:gridSpan w:val="2"/>
            <w:tcBorders>
              <w:top w:val="nil"/>
              <w:left w:val="nil"/>
              <w:bottom w:val="nil"/>
              <w:right w:val="nil"/>
            </w:tcBorders>
          </w:tcPr>
          <w:p w14:paraId="1BDEEB1E" w14:textId="77777777" w:rsidR="00D75185" w:rsidRPr="007F2770" w:rsidRDefault="00D75185" w:rsidP="009972FF">
            <w:pPr>
              <w:pStyle w:val="TAL"/>
            </w:pPr>
          </w:p>
          <w:p w14:paraId="51EEA1A2" w14:textId="77777777" w:rsidR="00D75185" w:rsidRPr="007F2770" w:rsidRDefault="00D75185" w:rsidP="009972FF">
            <w:pPr>
              <w:pStyle w:val="TAL"/>
            </w:pPr>
            <w:r w:rsidRPr="007F2770">
              <w:t>octet 3</w:t>
            </w:r>
          </w:p>
        </w:tc>
      </w:tr>
      <w:tr w:rsidR="00D75185" w:rsidRPr="007F2770" w14:paraId="164826E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C85386" w14:textId="77777777" w:rsidR="00D75185" w:rsidRPr="007F2770" w:rsidRDefault="00D75185" w:rsidP="009972F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F390E79" w14:textId="77777777" w:rsidR="00D75185" w:rsidRPr="007F2770" w:rsidRDefault="00D75185" w:rsidP="009972F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7AED2D24" w14:textId="77777777" w:rsidR="00D75185" w:rsidRPr="007F2770" w:rsidRDefault="00D75185" w:rsidP="009972F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7E9C193" w14:textId="77777777" w:rsidR="00D75185" w:rsidRPr="007F2770" w:rsidRDefault="00D75185" w:rsidP="009972F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DB41C36" w14:textId="77777777" w:rsidR="00D75185" w:rsidRPr="007F2770" w:rsidRDefault="00D75185" w:rsidP="009972F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1AB2E8A" w14:textId="77777777" w:rsidR="00D75185" w:rsidRPr="007F2770" w:rsidRDefault="00D75185" w:rsidP="009972F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F2545B0" w14:textId="77777777" w:rsidR="00D75185" w:rsidRPr="007F2770" w:rsidRDefault="00D75185" w:rsidP="009972F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3EF5DCF" w14:textId="77777777" w:rsidR="00D75185" w:rsidRPr="007F2770" w:rsidRDefault="00D75185" w:rsidP="009972FF">
            <w:pPr>
              <w:pStyle w:val="TAC"/>
              <w:rPr>
                <w:lang w:val="es-ES"/>
              </w:rPr>
            </w:pPr>
            <w:r w:rsidRPr="007F2770">
              <w:rPr>
                <w:lang w:eastAsia="zh-CN"/>
              </w:rPr>
              <w:t>5GSRVCC</w:t>
            </w:r>
          </w:p>
        </w:tc>
        <w:tc>
          <w:tcPr>
            <w:tcW w:w="1137" w:type="dxa"/>
            <w:gridSpan w:val="2"/>
            <w:tcBorders>
              <w:top w:val="nil"/>
              <w:left w:val="nil"/>
              <w:bottom w:val="nil"/>
              <w:right w:val="nil"/>
            </w:tcBorders>
          </w:tcPr>
          <w:p w14:paraId="20EEA531" w14:textId="77777777" w:rsidR="00D75185" w:rsidRPr="007F2770" w:rsidRDefault="00D75185" w:rsidP="009972FF">
            <w:pPr>
              <w:pStyle w:val="TAL"/>
              <w:rPr>
                <w:lang w:eastAsia="zh-CN"/>
              </w:rPr>
            </w:pPr>
          </w:p>
          <w:p w14:paraId="7E441E37" w14:textId="77777777" w:rsidR="00D75185" w:rsidRPr="007F2770" w:rsidRDefault="00D75185" w:rsidP="009972FF">
            <w:pPr>
              <w:pStyle w:val="TAL"/>
              <w:rPr>
                <w:lang w:eastAsia="zh-CN"/>
              </w:rPr>
            </w:pPr>
            <w:r w:rsidRPr="007F2770">
              <w:rPr>
                <w:lang w:eastAsia="zh-CN"/>
              </w:rPr>
              <w:t>octet 4*</w:t>
            </w:r>
          </w:p>
        </w:tc>
      </w:tr>
      <w:tr w:rsidR="00D75185" w:rsidRPr="007F2770" w14:paraId="4340D2FD"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86C2A"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2A6CB7"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D9959B6"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F135B8F" w14:textId="77777777" w:rsidR="00D75185" w:rsidRPr="007F2770" w:rsidRDefault="00D75185" w:rsidP="009972F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4AC4F85" w14:textId="77777777" w:rsidR="00D75185" w:rsidRPr="007F2770" w:rsidRDefault="00D75185" w:rsidP="009972F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738199" w14:textId="77777777" w:rsidR="00D75185" w:rsidRPr="007F2770" w:rsidRDefault="00D75185" w:rsidP="009972F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73FB414" w14:textId="77777777" w:rsidR="00D75185" w:rsidRPr="007F2770" w:rsidRDefault="00D75185" w:rsidP="009972F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EC59E1" w14:textId="77777777" w:rsidR="00D75185" w:rsidRPr="007F2770" w:rsidRDefault="00D75185" w:rsidP="009972FF">
            <w:pPr>
              <w:pStyle w:val="TAC"/>
              <w:rPr>
                <w:lang w:eastAsia="zh-CN"/>
              </w:rPr>
            </w:pPr>
            <w:r w:rsidRPr="007F2770">
              <w:rPr>
                <w:lang w:eastAsia="zh-CN"/>
              </w:rPr>
              <w:t>CAG</w:t>
            </w:r>
          </w:p>
        </w:tc>
        <w:tc>
          <w:tcPr>
            <w:tcW w:w="1137" w:type="dxa"/>
            <w:gridSpan w:val="2"/>
            <w:tcBorders>
              <w:top w:val="nil"/>
              <w:left w:val="nil"/>
              <w:bottom w:val="nil"/>
              <w:right w:val="nil"/>
            </w:tcBorders>
          </w:tcPr>
          <w:p w14:paraId="2340D4D2" w14:textId="77777777" w:rsidR="00D75185" w:rsidRPr="007F2770" w:rsidRDefault="00D75185" w:rsidP="009972FF">
            <w:pPr>
              <w:pStyle w:val="TAL"/>
              <w:rPr>
                <w:lang w:eastAsia="zh-CN"/>
              </w:rPr>
            </w:pPr>
          </w:p>
          <w:p w14:paraId="09314C17" w14:textId="77777777" w:rsidR="00D75185" w:rsidRPr="007F2770" w:rsidRDefault="00D75185" w:rsidP="009972FF">
            <w:pPr>
              <w:pStyle w:val="TAL"/>
              <w:rPr>
                <w:lang w:eastAsia="zh-CN"/>
              </w:rPr>
            </w:pPr>
            <w:r w:rsidRPr="007F2770">
              <w:rPr>
                <w:lang w:eastAsia="zh-CN"/>
              </w:rPr>
              <w:t>octet 5*</w:t>
            </w:r>
          </w:p>
        </w:tc>
      </w:tr>
      <w:tr w:rsidR="00D75185" w:rsidRPr="007F2770" w14:paraId="5496989B"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EB1C70" w14:textId="77777777" w:rsidR="00D75185" w:rsidRPr="007F2770" w:rsidRDefault="00D75185" w:rsidP="009972F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EAEB713" w14:textId="77777777" w:rsidR="00D75185" w:rsidRPr="007F2770" w:rsidRDefault="00D75185" w:rsidP="009972F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FB22B31" w14:textId="77777777" w:rsidR="00D75185" w:rsidRPr="007F2770" w:rsidRDefault="00D75185" w:rsidP="009972F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12FE818" w14:textId="77777777" w:rsidR="00D75185" w:rsidRPr="007F2770" w:rsidRDefault="00D75185" w:rsidP="009972F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5E7ACC5" w14:textId="77777777" w:rsidR="00D75185" w:rsidRPr="007F2770" w:rsidRDefault="00D75185" w:rsidP="009972F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DBE96A"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967E46" w14:textId="77777777" w:rsidR="00D75185" w:rsidRPr="007F2770" w:rsidRDefault="00D75185" w:rsidP="009972F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676F315"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C585A8D" w14:textId="77777777" w:rsidR="00D75185" w:rsidRPr="007F2770" w:rsidRDefault="00D75185" w:rsidP="009972FF">
            <w:pPr>
              <w:pStyle w:val="TAL"/>
              <w:rPr>
                <w:lang w:eastAsia="zh-CN"/>
              </w:rPr>
            </w:pPr>
            <w:r w:rsidRPr="007F2770">
              <w:rPr>
                <w:lang w:eastAsia="zh-CN"/>
              </w:rPr>
              <w:t>octet 6*</w:t>
            </w:r>
          </w:p>
        </w:tc>
      </w:tr>
      <w:tr w:rsidR="00D75185" w:rsidRPr="007F2770" w14:paraId="78748BB8"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6953CB" w14:textId="77777777" w:rsidR="00D75185" w:rsidRPr="007F2770" w:rsidRDefault="00D75185" w:rsidP="009972F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3C05249" w14:textId="77777777" w:rsidR="00D75185" w:rsidRPr="007F2770" w:rsidRDefault="00D75185" w:rsidP="009972F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21958F" w14:textId="77777777" w:rsidR="00D75185" w:rsidRPr="007F2770" w:rsidRDefault="00D75185" w:rsidP="009972F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7735D06" w14:textId="77777777" w:rsidR="00D75185" w:rsidRPr="007F2770" w:rsidRDefault="00D75185" w:rsidP="009972F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C4935C" w14:textId="77777777" w:rsidR="00D75185" w:rsidRPr="007F2770" w:rsidRDefault="00D75185" w:rsidP="009972F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5604A4" w14:textId="77777777" w:rsidR="00D75185" w:rsidRPr="007F2770" w:rsidRDefault="00D75185" w:rsidP="009972F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5FCE7B6" w14:textId="77777777" w:rsidR="00D75185" w:rsidRPr="007F2770" w:rsidRDefault="00D75185" w:rsidP="009972F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2520CAE" w14:textId="77777777" w:rsidR="00D75185" w:rsidRPr="007F2770" w:rsidRDefault="00D75185" w:rsidP="009972FF">
            <w:pPr>
              <w:pStyle w:val="TAC"/>
              <w:rPr>
                <w:lang w:eastAsia="zh-CN"/>
              </w:rPr>
            </w:pPr>
            <w:r w:rsidRPr="007F2770">
              <w:rPr>
                <w:lang w:eastAsia="zh-CN"/>
              </w:rPr>
              <w:t>NSSRG</w:t>
            </w:r>
          </w:p>
        </w:tc>
        <w:tc>
          <w:tcPr>
            <w:tcW w:w="1137" w:type="dxa"/>
            <w:gridSpan w:val="2"/>
            <w:tcBorders>
              <w:top w:val="nil"/>
              <w:left w:val="nil"/>
              <w:bottom w:val="nil"/>
              <w:right w:val="nil"/>
            </w:tcBorders>
          </w:tcPr>
          <w:p w14:paraId="00BD47B5" w14:textId="77777777" w:rsidR="00D75185" w:rsidRPr="007F2770" w:rsidRDefault="00D75185" w:rsidP="009972FF">
            <w:pPr>
              <w:pStyle w:val="TAL"/>
              <w:rPr>
                <w:lang w:eastAsia="zh-CN"/>
              </w:rPr>
            </w:pPr>
            <w:r w:rsidRPr="007F2770">
              <w:rPr>
                <w:lang w:eastAsia="zh-CN"/>
              </w:rPr>
              <w:t>octet 7*</w:t>
            </w:r>
          </w:p>
        </w:tc>
      </w:tr>
      <w:tr w:rsidR="00D75185" w:rsidRPr="007F2770" w14:paraId="046674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210F0D" w14:textId="77777777" w:rsidR="00D75185" w:rsidRPr="007F2770" w:rsidDel="00DE07BC" w:rsidRDefault="00D75185" w:rsidP="009972F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514B38D1" w14:textId="77777777" w:rsidR="00D75185" w:rsidRPr="007F2770" w:rsidDel="00777D57" w:rsidRDefault="00D75185" w:rsidP="009972F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DCF94A0" w14:textId="77777777" w:rsidR="00D75185" w:rsidRPr="007F2770" w:rsidRDefault="00D75185" w:rsidP="009972F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858AC7" w14:textId="77777777" w:rsidR="00D75185" w:rsidRPr="007F2770" w:rsidRDefault="00D75185" w:rsidP="009972F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129C72A" w14:textId="77777777" w:rsidR="00D75185" w:rsidRPr="007F2770" w:rsidRDefault="00D75185" w:rsidP="009972F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ACA6C0D" w14:textId="77777777" w:rsidR="00D75185" w:rsidRPr="007F2770" w:rsidRDefault="00D75185" w:rsidP="009972F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32A007BD" w14:textId="77777777" w:rsidR="00D75185" w:rsidRPr="007F2770" w:rsidRDefault="00D75185" w:rsidP="009972F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4055AF68" w14:textId="77777777" w:rsidR="00D75185" w:rsidRPr="007F2770" w:rsidRDefault="00D75185" w:rsidP="009972FF">
            <w:pPr>
              <w:pStyle w:val="TAC"/>
              <w:rPr>
                <w:lang w:eastAsia="zh-CN"/>
              </w:rPr>
            </w:pPr>
            <w:r w:rsidRPr="007F2770">
              <w:rPr>
                <w:lang w:eastAsia="zh-CN"/>
              </w:rPr>
              <w:t>SBNS</w:t>
            </w:r>
          </w:p>
        </w:tc>
        <w:tc>
          <w:tcPr>
            <w:tcW w:w="1137" w:type="dxa"/>
            <w:gridSpan w:val="2"/>
            <w:tcBorders>
              <w:top w:val="nil"/>
              <w:left w:val="nil"/>
              <w:bottom w:val="nil"/>
              <w:right w:val="nil"/>
            </w:tcBorders>
          </w:tcPr>
          <w:p w14:paraId="32370924" w14:textId="77777777" w:rsidR="00D75185" w:rsidRPr="007F2770" w:rsidRDefault="00D75185" w:rsidP="009972FF">
            <w:pPr>
              <w:pStyle w:val="TAL"/>
              <w:rPr>
                <w:lang w:eastAsia="zh-CN"/>
              </w:rPr>
            </w:pPr>
            <w:r w:rsidRPr="007F2770">
              <w:rPr>
                <w:lang w:eastAsia="zh-CN"/>
              </w:rPr>
              <w:t>octet 8*</w:t>
            </w:r>
          </w:p>
        </w:tc>
      </w:tr>
      <w:tr w:rsidR="00D75185" w:rsidRPr="007F2770" w14:paraId="16D4A2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83FB33" w14:textId="77777777" w:rsidR="00D75185" w:rsidRPr="007F2770" w:rsidDel="00DE07BC"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748C25A" w14:textId="77777777" w:rsidR="00D75185" w:rsidRPr="007F2770" w:rsidDel="00777D57"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D549C9D"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208E311"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FBC736"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B1639C3" w14:textId="0649D843" w:rsidR="00D75185" w:rsidRPr="007F2770" w:rsidRDefault="00D75185" w:rsidP="009972FF">
            <w:pPr>
              <w:pStyle w:val="TAC"/>
              <w:rPr>
                <w:lang w:eastAsia="zh-CN"/>
              </w:rPr>
            </w:pPr>
            <w:ins w:id="131" w:author="vivo 2" w:date="2023-05-25T14:36:00Z">
              <w:r>
                <w:rPr>
                  <w:lang w:eastAsia="zh-CN"/>
                </w:rPr>
                <w:t>RCMAN</w:t>
              </w:r>
            </w:ins>
            <w:del w:id="132" w:author="vivo 2" w:date="2023-05-25T14:36:00Z">
              <w:r w:rsidRPr="007F2770" w:rsidDel="00D7518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EB2C1D5" w14:textId="77777777" w:rsidR="00D75185" w:rsidRPr="007F2770" w:rsidRDefault="00D75185" w:rsidP="009972F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AC2F9F9" w14:textId="77777777" w:rsidR="00D75185" w:rsidRPr="007F2770" w:rsidRDefault="00D75185" w:rsidP="009972FF">
            <w:pPr>
              <w:pStyle w:val="TAC"/>
              <w:rPr>
                <w:lang w:eastAsia="zh-CN"/>
              </w:rPr>
            </w:pPr>
            <w:r w:rsidRPr="007F2770">
              <w:t>A2XEPC5</w:t>
            </w:r>
          </w:p>
        </w:tc>
        <w:tc>
          <w:tcPr>
            <w:tcW w:w="1137" w:type="dxa"/>
            <w:gridSpan w:val="2"/>
            <w:tcBorders>
              <w:top w:val="nil"/>
              <w:left w:val="nil"/>
              <w:bottom w:val="nil"/>
              <w:right w:val="nil"/>
            </w:tcBorders>
          </w:tcPr>
          <w:p w14:paraId="74FC8704" w14:textId="77777777" w:rsidR="00D75185" w:rsidRPr="007F2770" w:rsidRDefault="00D75185" w:rsidP="009972FF">
            <w:pPr>
              <w:pStyle w:val="TAL"/>
              <w:rPr>
                <w:lang w:eastAsia="zh-CN"/>
              </w:rPr>
            </w:pPr>
            <w:r w:rsidRPr="007F2770">
              <w:rPr>
                <w:lang w:eastAsia="zh-CN"/>
              </w:rPr>
              <w:t>octet 9*</w:t>
            </w:r>
          </w:p>
        </w:tc>
      </w:tr>
      <w:tr w:rsidR="00D75185" w:rsidRPr="007F2770" w14:paraId="33AEDA1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5EB7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AA3F622"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F2630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10F0D3"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F3A74B"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65BD84"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243F8E" w14:textId="77777777" w:rsidR="00D75185" w:rsidRPr="007F2770" w:rsidRDefault="00D75185" w:rsidP="009972F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4A6F2D1" w14:textId="77777777" w:rsidR="00D75185" w:rsidRPr="007F2770" w:rsidRDefault="00D75185" w:rsidP="009972FF">
            <w:pPr>
              <w:pStyle w:val="TAC"/>
              <w:rPr>
                <w:lang w:val="es-ES"/>
              </w:rPr>
            </w:pPr>
            <w:r w:rsidRPr="007F2770">
              <w:rPr>
                <w:lang w:val="es-ES"/>
              </w:rPr>
              <w:t>0</w:t>
            </w:r>
          </w:p>
        </w:tc>
        <w:tc>
          <w:tcPr>
            <w:tcW w:w="1137" w:type="dxa"/>
            <w:gridSpan w:val="2"/>
            <w:vMerge w:val="restart"/>
            <w:tcBorders>
              <w:top w:val="nil"/>
              <w:left w:val="nil"/>
              <w:bottom w:val="nil"/>
              <w:right w:val="nil"/>
            </w:tcBorders>
          </w:tcPr>
          <w:p w14:paraId="23BE19AA" w14:textId="77777777" w:rsidR="00D75185" w:rsidRPr="007F2770" w:rsidRDefault="00D75185" w:rsidP="009972FF">
            <w:pPr>
              <w:pStyle w:val="TAL"/>
            </w:pPr>
          </w:p>
          <w:p w14:paraId="4EEB4B26" w14:textId="77777777" w:rsidR="00D75185" w:rsidRPr="007F2770" w:rsidRDefault="00D75185" w:rsidP="009972FF">
            <w:pPr>
              <w:pStyle w:val="TAL"/>
            </w:pPr>
            <w:r w:rsidRPr="007F2770">
              <w:t>octet 10*-15*</w:t>
            </w:r>
          </w:p>
        </w:tc>
      </w:tr>
      <w:tr w:rsidR="00D75185" w:rsidRPr="007F2770" w14:paraId="504FA298"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5F112F9" w14:textId="77777777" w:rsidR="00D75185" w:rsidRPr="007F2770" w:rsidRDefault="00D75185" w:rsidP="009972F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1C71AEE7" w14:textId="77777777" w:rsidR="00D75185" w:rsidRPr="007F2770" w:rsidRDefault="00D75185" w:rsidP="009972FF">
            <w:pPr>
              <w:spacing w:after="0"/>
              <w:rPr>
                <w:rFonts w:ascii="Arial" w:hAnsi="Arial"/>
                <w:sz w:val="18"/>
              </w:rPr>
            </w:pPr>
          </w:p>
        </w:tc>
      </w:tr>
    </w:tbl>
    <w:p w14:paraId="1A1D706C" w14:textId="77777777" w:rsidR="00D75185" w:rsidRPr="007F2770" w:rsidRDefault="00D75185" w:rsidP="00D75185">
      <w:pPr>
        <w:pStyle w:val="TF"/>
      </w:pPr>
      <w:r w:rsidRPr="007F2770">
        <w:t>Figure 9.11.3.1.1: 5GMM capability information element</w:t>
      </w:r>
    </w:p>
    <w:bookmarkEnd w:id="130"/>
    <w:p w14:paraId="766E927B" w14:textId="77777777" w:rsidR="00D75185" w:rsidRPr="007F2770" w:rsidRDefault="00D75185" w:rsidP="00D75185">
      <w:pPr>
        <w:pStyle w:val="TF"/>
      </w:pPr>
    </w:p>
    <w:p w14:paraId="0AF6822E" w14:textId="77777777" w:rsidR="00D75185" w:rsidRPr="007F2770" w:rsidRDefault="00D75185" w:rsidP="00D75185">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75185" w:rsidRPr="007F2770" w14:paraId="69C53311" w14:textId="77777777" w:rsidTr="009972F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DECDE2D" w14:textId="77777777" w:rsidR="00D75185" w:rsidRPr="007F2770" w:rsidRDefault="00D75185" w:rsidP="009972FF">
            <w:pPr>
              <w:pStyle w:val="TAL"/>
              <w:snapToGrid w:val="0"/>
            </w:pPr>
            <w:r w:rsidRPr="007F2770">
              <w:lastRenderedPageBreak/>
              <w:t>EPC NAS supported (</w:t>
            </w:r>
            <w:r w:rsidRPr="007F2770">
              <w:rPr>
                <w:lang w:val="es-ES"/>
              </w:rPr>
              <w:t>S1 mode</w:t>
            </w:r>
            <w:r w:rsidRPr="007F2770">
              <w:t>) (octet 3, bit 1)</w:t>
            </w:r>
          </w:p>
          <w:p w14:paraId="7314386A" w14:textId="77777777" w:rsidR="00D75185" w:rsidRPr="007F2770" w:rsidRDefault="00D75185" w:rsidP="009972FF">
            <w:pPr>
              <w:pStyle w:val="TAL"/>
              <w:snapToGrid w:val="0"/>
            </w:pPr>
            <w:r w:rsidRPr="007F2770">
              <w:t>Bit</w:t>
            </w:r>
          </w:p>
        </w:tc>
      </w:tr>
      <w:tr w:rsidR="00D75185" w:rsidRPr="007F2770" w14:paraId="06795740"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D44F70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69C6B2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6065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5EEF7D9"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6BA72668" w14:textId="77777777" w:rsidR="00D75185" w:rsidRPr="007F2770" w:rsidRDefault="00D75185" w:rsidP="009972FF">
            <w:pPr>
              <w:pStyle w:val="TAL"/>
              <w:snapToGrid w:val="0"/>
            </w:pPr>
          </w:p>
        </w:tc>
      </w:tr>
      <w:tr w:rsidR="00D75185" w:rsidRPr="007F2770" w14:paraId="3D753494"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7814E247"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439A8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F636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A69EE7"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652AFE93" w14:textId="77777777" w:rsidR="00D75185" w:rsidRPr="007F2770" w:rsidRDefault="00D75185" w:rsidP="009972FF">
            <w:pPr>
              <w:pStyle w:val="TAL"/>
              <w:snapToGrid w:val="0"/>
            </w:pPr>
            <w:r w:rsidRPr="007F2770">
              <w:t>S1 mode not supported</w:t>
            </w:r>
          </w:p>
        </w:tc>
      </w:tr>
      <w:tr w:rsidR="00D75185" w:rsidRPr="007F2770" w14:paraId="3BC9D8C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546EF02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F00C31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4933E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5909FF"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CE156C1" w14:textId="77777777" w:rsidR="00D75185" w:rsidRPr="007F2770" w:rsidRDefault="00D75185" w:rsidP="009972FF">
            <w:pPr>
              <w:pStyle w:val="TAL"/>
              <w:snapToGrid w:val="0"/>
            </w:pPr>
            <w:r w:rsidRPr="007F2770">
              <w:t>S1 mode supported</w:t>
            </w:r>
          </w:p>
        </w:tc>
      </w:tr>
      <w:tr w:rsidR="00D75185" w:rsidRPr="007F2770" w14:paraId="04FA8A6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8EC3CE" w14:textId="77777777" w:rsidR="00D75185" w:rsidRPr="007F2770" w:rsidRDefault="00D75185" w:rsidP="009972FF">
            <w:pPr>
              <w:pStyle w:val="TAL"/>
              <w:snapToGrid w:val="0"/>
            </w:pPr>
          </w:p>
        </w:tc>
      </w:tr>
      <w:tr w:rsidR="00D75185" w:rsidRPr="007F2770" w14:paraId="500A43C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9D7A93" w14:textId="77777777" w:rsidR="00D75185" w:rsidRPr="007F2770" w:rsidRDefault="00D75185" w:rsidP="009972F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674205C" w14:textId="77777777" w:rsidR="00D75185" w:rsidRPr="007F2770" w:rsidRDefault="00D75185" w:rsidP="009972FF">
            <w:pPr>
              <w:pStyle w:val="TAL"/>
              <w:snapToGrid w:val="0"/>
            </w:pPr>
            <w:r w:rsidRPr="007F2770">
              <w:t>Bit</w:t>
            </w:r>
          </w:p>
        </w:tc>
      </w:tr>
      <w:tr w:rsidR="00D75185" w:rsidRPr="007F2770" w14:paraId="06DA4AE0"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34D7521B" w14:textId="77777777" w:rsidR="00D75185" w:rsidRPr="007F2770" w:rsidRDefault="00D75185" w:rsidP="009972FF">
            <w:pPr>
              <w:pStyle w:val="TAC"/>
              <w:snapToGrid w:val="0"/>
            </w:pPr>
            <w:r w:rsidRPr="007F2770">
              <w:t>2</w:t>
            </w:r>
          </w:p>
        </w:tc>
        <w:tc>
          <w:tcPr>
            <w:tcW w:w="284" w:type="dxa"/>
            <w:gridSpan w:val="5"/>
            <w:tcBorders>
              <w:top w:val="nil"/>
              <w:left w:val="nil"/>
              <w:bottom w:val="nil"/>
              <w:right w:val="nil"/>
            </w:tcBorders>
          </w:tcPr>
          <w:p w14:paraId="4375B8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63C155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0B10F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35974261" w14:textId="77777777" w:rsidR="00D75185" w:rsidRPr="007F2770" w:rsidRDefault="00D75185" w:rsidP="009972FF">
            <w:pPr>
              <w:pStyle w:val="TAL"/>
              <w:snapToGrid w:val="0"/>
            </w:pPr>
          </w:p>
        </w:tc>
      </w:tr>
      <w:tr w:rsidR="00D75185" w:rsidRPr="007F2770" w14:paraId="40109A1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F77195C"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714E2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7348BD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5E6A91A"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CF2220A"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75185" w:rsidRPr="007F2770" w14:paraId="2CA96AB4"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57F3867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347A92F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6410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CF516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6725EBE"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75185" w:rsidRPr="007F2770" w14:paraId="19066E1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F4065" w14:textId="77777777" w:rsidR="00D75185" w:rsidRPr="007F2770" w:rsidRDefault="00D75185" w:rsidP="009972FF">
            <w:pPr>
              <w:pStyle w:val="TAL"/>
              <w:snapToGrid w:val="0"/>
            </w:pPr>
          </w:p>
        </w:tc>
      </w:tr>
      <w:tr w:rsidR="00D75185" w:rsidRPr="007F2770" w14:paraId="7AB9C04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B90998" w14:textId="77777777" w:rsidR="00D75185" w:rsidRPr="007F2770" w:rsidRDefault="00D75185" w:rsidP="009972FF">
            <w:pPr>
              <w:pStyle w:val="TAL"/>
              <w:snapToGrid w:val="0"/>
            </w:pPr>
            <w:r w:rsidRPr="007F2770">
              <w:t>LTE Positioning Protocol (LPP) capability (octet 3, bit 3)</w:t>
            </w:r>
          </w:p>
          <w:p w14:paraId="23B1E563" w14:textId="77777777" w:rsidR="00D75185" w:rsidRPr="007F2770" w:rsidRDefault="00D75185" w:rsidP="009972FF">
            <w:pPr>
              <w:pStyle w:val="TAL"/>
              <w:snapToGrid w:val="0"/>
            </w:pPr>
            <w:r w:rsidRPr="007F2770">
              <w:t>Bit</w:t>
            </w:r>
          </w:p>
        </w:tc>
      </w:tr>
      <w:tr w:rsidR="00D75185" w:rsidRPr="007F2770" w14:paraId="78799953"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31288A3" w14:textId="77777777" w:rsidR="00D75185" w:rsidRPr="007F2770" w:rsidRDefault="00D75185" w:rsidP="009972FF">
            <w:pPr>
              <w:pStyle w:val="TAC"/>
              <w:snapToGrid w:val="0"/>
            </w:pPr>
            <w:r w:rsidRPr="007F2770">
              <w:t>3</w:t>
            </w:r>
          </w:p>
        </w:tc>
        <w:tc>
          <w:tcPr>
            <w:tcW w:w="284" w:type="dxa"/>
            <w:gridSpan w:val="6"/>
            <w:tcBorders>
              <w:top w:val="nil"/>
              <w:left w:val="nil"/>
              <w:bottom w:val="nil"/>
              <w:right w:val="nil"/>
            </w:tcBorders>
          </w:tcPr>
          <w:p w14:paraId="3910A01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D9979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F9A9AB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592EEE52" w14:textId="77777777" w:rsidR="00D75185" w:rsidRPr="007F2770" w:rsidRDefault="00D75185" w:rsidP="009972FF">
            <w:pPr>
              <w:pStyle w:val="TAL"/>
              <w:snapToGrid w:val="0"/>
              <w:rPr>
                <w:rFonts w:eastAsia="MS Mincho"/>
              </w:rPr>
            </w:pPr>
          </w:p>
        </w:tc>
      </w:tr>
      <w:tr w:rsidR="00D75185" w:rsidRPr="007F2770" w14:paraId="7D65D74A"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6BFC07A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3EBF61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1A82C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16D851"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527569BA" w14:textId="77777777" w:rsidR="00D75185" w:rsidRPr="007F2770" w:rsidRDefault="00D75185" w:rsidP="009972FF">
            <w:pPr>
              <w:pStyle w:val="TAL"/>
              <w:snapToGrid w:val="0"/>
            </w:pPr>
            <w:r w:rsidRPr="007F2770">
              <w:rPr>
                <w:rFonts w:eastAsia="MS Mincho"/>
              </w:rPr>
              <w:t xml:space="preserve">LPP in N1 mode </w:t>
            </w:r>
            <w:r w:rsidRPr="007F2770">
              <w:t>not supported</w:t>
            </w:r>
          </w:p>
        </w:tc>
      </w:tr>
      <w:tr w:rsidR="00D75185" w:rsidRPr="007F2770" w14:paraId="41F59932"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4701201A"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3966C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28B84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319F4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3DB7744E" w14:textId="77777777" w:rsidR="00D75185" w:rsidRPr="007F2770" w:rsidRDefault="00D75185" w:rsidP="009972FF">
            <w:pPr>
              <w:pStyle w:val="TAL"/>
              <w:snapToGrid w:val="0"/>
            </w:pPr>
            <w:r w:rsidRPr="007F2770">
              <w:rPr>
                <w:rFonts w:eastAsia="MS Mincho"/>
              </w:rPr>
              <w:t xml:space="preserve">LPP in N1 mode </w:t>
            </w:r>
            <w:r w:rsidRPr="007F2770">
              <w:t>supported (see 3GPP TS 37.355 [26])</w:t>
            </w:r>
          </w:p>
        </w:tc>
      </w:tr>
      <w:tr w:rsidR="00D75185" w:rsidRPr="007F2770" w14:paraId="38E0B5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02EA3C" w14:textId="77777777" w:rsidR="00D75185" w:rsidRPr="007F2770" w:rsidRDefault="00D75185" w:rsidP="009972FF">
            <w:pPr>
              <w:pStyle w:val="TAL"/>
              <w:snapToGrid w:val="0"/>
            </w:pPr>
          </w:p>
        </w:tc>
      </w:tr>
      <w:tr w:rsidR="00D75185" w:rsidRPr="007F2770" w14:paraId="75046F6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AC11B5" w14:textId="77777777" w:rsidR="00D75185" w:rsidRPr="007F2770" w:rsidRDefault="00D75185" w:rsidP="009972FF">
            <w:pPr>
              <w:pStyle w:val="TAL"/>
              <w:snapToGrid w:val="0"/>
            </w:pPr>
            <w:r w:rsidRPr="007F2770">
              <w:t>Restriction on use of enhanced coverage support (RestrictEC) (octet 3, bit 4)</w:t>
            </w:r>
          </w:p>
          <w:p w14:paraId="27300D1F" w14:textId="77777777" w:rsidR="00D75185" w:rsidRPr="007F2770" w:rsidRDefault="00D75185" w:rsidP="009972FF">
            <w:pPr>
              <w:pStyle w:val="TAL"/>
              <w:snapToGrid w:val="0"/>
            </w:pPr>
            <w:r w:rsidRPr="007F2770">
              <w:t>This bit indicates the capability to support restriction on use of enhanced coverage.</w:t>
            </w:r>
          </w:p>
          <w:p w14:paraId="797412DC" w14:textId="77777777" w:rsidR="00D75185" w:rsidRPr="007F2770" w:rsidRDefault="00D75185" w:rsidP="009972FF">
            <w:pPr>
              <w:pStyle w:val="TAL"/>
              <w:snapToGrid w:val="0"/>
            </w:pPr>
            <w:r w:rsidRPr="007F2770">
              <w:t>Bit</w:t>
            </w:r>
          </w:p>
        </w:tc>
      </w:tr>
      <w:tr w:rsidR="00D75185" w:rsidRPr="007F2770" w14:paraId="7A613107" w14:textId="77777777" w:rsidTr="009972FF">
        <w:trPr>
          <w:gridAfter w:val="1"/>
          <w:wAfter w:w="21" w:type="dxa"/>
          <w:cantSplit/>
          <w:jc w:val="center"/>
        </w:trPr>
        <w:tc>
          <w:tcPr>
            <w:tcW w:w="348" w:type="dxa"/>
            <w:gridSpan w:val="4"/>
            <w:tcBorders>
              <w:top w:val="nil"/>
              <w:left w:val="single" w:sz="4" w:space="0" w:color="auto"/>
              <w:bottom w:val="nil"/>
              <w:right w:val="nil"/>
            </w:tcBorders>
          </w:tcPr>
          <w:p w14:paraId="463237B4"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0F8FCF4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0FBD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DD2AB"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tcPr>
          <w:p w14:paraId="69E7BD97" w14:textId="77777777" w:rsidR="00D75185" w:rsidRPr="007F2770" w:rsidRDefault="00D75185" w:rsidP="009972FF">
            <w:pPr>
              <w:pStyle w:val="TAL"/>
              <w:snapToGrid w:val="0"/>
            </w:pPr>
          </w:p>
        </w:tc>
      </w:tr>
      <w:tr w:rsidR="00D75185" w:rsidRPr="007F2770" w14:paraId="75CA7A36"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DA2DE50"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C379E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CBBC23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17B0A5"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39E087E7" w14:textId="77777777" w:rsidR="00D75185" w:rsidRPr="007F2770" w:rsidRDefault="00D75185" w:rsidP="009972FF">
            <w:pPr>
              <w:pStyle w:val="TAL"/>
              <w:snapToGrid w:val="0"/>
            </w:pPr>
            <w:r w:rsidRPr="007F2770">
              <w:t>Restriction on use of enhanced coverage not supported</w:t>
            </w:r>
          </w:p>
        </w:tc>
      </w:tr>
      <w:tr w:rsidR="00D75185" w:rsidRPr="007F2770" w14:paraId="71B02BC8"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3BF6CE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C149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33A25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E814E3"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74761929" w14:textId="77777777" w:rsidR="00D75185" w:rsidRPr="007F2770" w:rsidRDefault="00D75185" w:rsidP="009972FF">
            <w:pPr>
              <w:pStyle w:val="TAL"/>
              <w:snapToGrid w:val="0"/>
            </w:pPr>
            <w:r w:rsidRPr="007F2770">
              <w:t>Restriction on use of enhanced coverage supported</w:t>
            </w:r>
          </w:p>
        </w:tc>
      </w:tr>
      <w:tr w:rsidR="00D75185" w:rsidRPr="007F2770" w14:paraId="5D2A7F3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8C9B75" w14:textId="77777777" w:rsidR="00D75185" w:rsidRPr="007F2770" w:rsidRDefault="00D75185" w:rsidP="009972FF">
            <w:pPr>
              <w:pStyle w:val="TAL"/>
              <w:snapToGrid w:val="0"/>
              <w:rPr>
                <w:lang w:eastAsia="ja-JP"/>
              </w:rPr>
            </w:pPr>
          </w:p>
          <w:p w14:paraId="43349E76" w14:textId="77777777" w:rsidR="00D75185" w:rsidRPr="007F2770" w:rsidRDefault="00D75185" w:rsidP="009972FF">
            <w:pPr>
              <w:pStyle w:val="TAL"/>
              <w:snapToGrid w:val="0"/>
            </w:pPr>
            <w:r w:rsidRPr="007F2770">
              <w:t>Control plane CIoT 5GS optimization (5G-CP CIoT) (octet 3, bit 5)</w:t>
            </w:r>
          </w:p>
          <w:p w14:paraId="54AFEF3B" w14:textId="77777777" w:rsidR="00D75185" w:rsidRPr="007F2770" w:rsidRDefault="00D75185" w:rsidP="009972FF">
            <w:pPr>
              <w:pStyle w:val="TAL"/>
              <w:snapToGrid w:val="0"/>
              <w:rPr>
                <w:rFonts w:cs="Arial"/>
              </w:rPr>
            </w:pPr>
            <w:r w:rsidRPr="007F2770">
              <w:t>This bit indicates the capability for control plane CIoT 5GS optimization</w:t>
            </w:r>
            <w:r w:rsidRPr="007F2770">
              <w:rPr>
                <w:rFonts w:cs="Arial"/>
              </w:rPr>
              <w:t>.</w:t>
            </w:r>
          </w:p>
          <w:p w14:paraId="7C798684" w14:textId="77777777" w:rsidR="00D75185" w:rsidRPr="007F2770" w:rsidRDefault="00D75185" w:rsidP="009972FF">
            <w:pPr>
              <w:pStyle w:val="TAL"/>
              <w:snapToGrid w:val="0"/>
            </w:pPr>
            <w:r w:rsidRPr="007F2770">
              <w:rPr>
                <w:rFonts w:cs="Arial"/>
              </w:rPr>
              <w:t>Bit</w:t>
            </w:r>
          </w:p>
        </w:tc>
      </w:tr>
      <w:tr w:rsidR="00D75185" w:rsidRPr="007F2770" w14:paraId="348FE4D8" w14:textId="77777777" w:rsidTr="009972FF">
        <w:trPr>
          <w:cantSplit/>
          <w:jc w:val="center"/>
        </w:trPr>
        <w:tc>
          <w:tcPr>
            <w:tcW w:w="156" w:type="dxa"/>
            <w:tcBorders>
              <w:top w:val="nil"/>
              <w:left w:val="single" w:sz="4" w:space="0" w:color="auto"/>
              <w:bottom w:val="nil"/>
              <w:right w:val="nil"/>
            </w:tcBorders>
          </w:tcPr>
          <w:p w14:paraId="425F7E8E" w14:textId="77777777" w:rsidR="00D75185" w:rsidRPr="007F2770" w:rsidRDefault="00D75185" w:rsidP="009972FF">
            <w:pPr>
              <w:pStyle w:val="TAC"/>
              <w:snapToGrid w:val="0"/>
            </w:pPr>
            <w:r w:rsidRPr="007F2770">
              <w:t>5</w:t>
            </w:r>
          </w:p>
        </w:tc>
        <w:tc>
          <w:tcPr>
            <w:tcW w:w="429" w:type="dxa"/>
            <w:gridSpan w:val="7"/>
            <w:tcBorders>
              <w:top w:val="nil"/>
              <w:left w:val="nil"/>
              <w:bottom w:val="nil"/>
              <w:right w:val="nil"/>
            </w:tcBorders>
          </w:tcPr>
          <w:p w14:paraId="6486E70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5AB2E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8EA902"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BF657B6" w14:textId="77777777" w:rsidR="00D75185" w:rsidRPr="007F2770" w:rsidRDefault="00D75185" w:rsidP="009972FF">
            <w:pPr>
              <w:pStyle w:val="TAL"/>
              <w:snapToGrid w:val="0"/>
            </w:pPr>
          </w:p>
        </w:tc>
      </w:tr>
      <w:tr w:rsidR="00D75185" w:rsidRPr="007F2770" w14:paraId="42E0301B" w14:textId="77777777" w:rsidTr="009972FF">
        <w:trPr>
          <w:cantSplit/>
          <w:jc w:val="center"/>
        </w:trPr>
        <w:tc>
          <w:tcPr>
            <w:tcW w:w="156" w:type="dxa"/>
            <w:tcBorders>
              <w:top w:val="nil"/>
              <w:left w:val="single" w:sz="4" w:space="0" w:color="auto"/>
              <w:bottom w:val="nil"/>
              <w:right w:val="nil"/>
            </w:tcBorders>
            <w:hideMark/>
          </w:tcPr>
          <w:p w14:paraId="0F4AFDED"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4AFC1D3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4F91EE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230A3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F4B9D58" w14:textId="77777777" w:rsidR="00D75185" w:rsidRPr="007F2770" w:rsidRDefault="00D75185" w:rsidP="009972FF">
            <w:pPr>
              <w:pStyle w:val="TAL"/>
              <w:snapToGrid w:val="0"/>
              <w:rPr>
                <w:lang w:eastAsia="ja-JP"/>
              </w:rPr>
            </w:pPr>
            <w:r w:rsidRPr="007F2770">
              <w:t>Control plane CIoT 5GS optimization not supported</w:t>
            </w:r>
          </w:p>
        </w:tc>
      </w:tr>
      <w:tr w:rsidR="00D75185" w:rsidRPr="007F2770" w14:paraId="0A0610AB" w14:textId="77777777" w:rsidTr="009972FF">
        <w:trPr>
          <w:cantSplit/>
          <w:jc w:val="center"/>
        </w:trPr>
        <w:tc>
          <w:tcPr>
            <w:tcW w:w="156" w:type="dxa"/>
            <w:tcBorders>
              <w:top w:val="nil"/>
              <w:left w:val="single" w:sz="4" w:space="0" w:color="auto"/>
              <w:bottom w:val="nil"/>
              <w:right w:val="nil"/>
            </w:tcBorders>
            <w:hideMark/>
          </w:tcPr>
          <w:p w14:paraId="2DA24E75"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6A89F6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F7A4B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76846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4DC141CC" w14:textId="77777777" w:rsidR="00D75185" w:rsidRPr="007F2770" w:rsidRDefault="00D75185" w:rsidP="009972FF">
            <w:pPr>
              <w:pStyle w:val="TAL"/>
              <w:snapToGrid w:val="0"/>
              <w:rPr>
                <w:lang w:eastAsia="ja-JP"/>
              </w:rPr>
            </w:pPr>
            <w:r w:rsidRPr="007F2770">
              <w:t>Control plane CIoT 5GS optimization supported</w:t>
            </w:r>
          </w:p>
        </w:tc>
      </w:tr>
      <w:tr w:rsidR="00D75185" w:rsidRPr="007F2770" w14:paraId="7CD67D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BA36A1" w14:textId="77777777" w:rsidR="00D75185" w:rsidRPr="007F2770" w:rsidRDefault="00D75185" w:rsidP="009972FF">
            <w:pPr>
              <w:pStyle w:val="TAL"/>
              <w:snapToGrid w:val="0"/>
              <w:rPr>
                <w:lang w:eastAsia="ja-JP"/>
              </w:rPr>
            </w:pPr>
          </w:p>
          <w:p w14:paraId="73CE9567" w14:textId="77777777" w:rsidR="00D75185" w:rsidRPr="007F2770" w:rsidRDefault="00D75185" w:rsidP="009972FF">
            <w:pPr>
              <w:pStyle w:val="TAL"/>
              <w:snapToGrid w:val="0"/>
            </w:pPr>
            <w:r w:rsidRPr="007F2770">
              <w:t>N3 data transfer (N3 data) (octet 3, bit 6)</w:t>
            </w:r>
          </w:p>
          <w:p w14:paraId="5746853B" w14:textId="77777777" w:rsidR="00D75185" w:rsidRPr="007F2770" w:rsidRDefault="00D75185" w:rsidP="009972FF">
            <w:pPr>
              <w:pStyle w:val="TAL"/>
              <w:snapToGrid w:val="0"/>
              <w:rPr>
                <w:rFonts w:cs="Arial"/>
              </w:rPr>
            </w:pPr>
            <w:r w:rsidRPr="007F2770">
              <w:t>This bit indicates the capability for N3 data transfer</w:t>
            </w:r>
            <w:r w:rsidRPr="007F2770">
              <w:rPr>
                <w:rFonts w:cs="Arial"/>
              </w:rPr>
              <w:t>.</w:t>
            </w:r>
          </w:p>
          <w:p w14:paraId="4772092A" w14:textId="77777777" w:rsidR="00D75185" w:rsidRPr="007F2770" w:rsidRDefault="00D75185" w:rsidP="009972FF">
            <w:pPr>
              <w:pStyle w:val="TAL"/>
              <w:snapToGrid w:val="0"/>
            </w:pPr>
            <w:r w:rsidRPr="007F2770">
              <w:rPr>
                <w:rFonts w:cs="Arial"/>
              </w:rPr>
              <w:t>Bit</w:t>
            </w:r>
          </w:p>
        </w:tc>
      </w:tr>
      <w:tr w:rsidR="00D75185" w:rsidRPr="007F2770" w14:paraId="3E40F372" w14:textId="77777777" w:rsidTr="009972FF">
        <w:trPr>
          <w:cantSplit/>
          <w:jc w:val="center"/>
        </w:trPr>
        <w:tc>
          <w:tcPr>
            <w:tcW w:w="156" w:type="dxa"/>
            <w:tcBorders>
              <w:top w:val="nil"/>
              <w:left w:val="single" w:sz="4" w:space="0" w:color="auto"/>
              <w:bottom w:val="nil"/>
              <w:right w:val="nil"/>
            </w:tcBorders>
          </w:tcPr>
          <w:p w14:paraId="4B8E11C7" w14:textId="77777777" w:rsidR="00D75185" w:rsidRPr="007F2770" w:rsidRDefault="00D75185" w:rsidP="009972FF">
            <w:pPr>
              <w:pStyle w:val="TAC"/>
              <w:snapToGrid w:val="0"/>
            </w:pPr>
            <w:r w:rsidRPr="007F2770">
              <w:t>6</w:t>
            </w:r>
          </w:p>
        </w:tc>
        <w:tc>
          <w:tcPr>
            <w:tcW w:w="429" w:type="dxa"/>
            <w:gridSpan w:val="7"/>
            <w:tcBorders>
              <w:top w:val="nil"/>
              <w:left w:val="nil"/>
              <w:bottom w:val="nil"/>
              <w:right w:val="nil"/>
            </w:tcBorders>
          </w:tcPr>
          <w:p w14:paraId="244CC9B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0E299A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2DED19"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CED7F7E" w14:textId="77777777" w:rsidR="00D75185" w:rsidRPr="007F2770" w:rsidRDefault="00D75185" w:rsidP="009972FF">
            <w:pPr>
              <w:pStyle w:val="TAL"/>
              <w:snapToGrid w:val="0"/>
            </w:pPr>
          </w:p>
        </w:tc>
      </w:tr>
      <w:tr w:rsidR="00D75185" w:rsidRPr="007F2770" w14:paraId="763A7175" w14:textId="77777777" w:rsidTr="009972FF">
        <w:trPr>
          <w:cantSplit/>
          <w:jc w:val="center"/>
        </w:trPr>
        <w:tc>
          <w:tcPr>
            <w:tcW w:w="156" w:type="dxa"/>
            <w:tcBorders>
              <w:top w:val="nil"/>
              <w:left w:val="single" w:sz="4" w:space="0" w:color="auto"/>
              <w:bottom w:val="nil"/>
              <w:right w:val="nil"/>
            </w:tcBorders>
            <w:hideMark/>
          </w:tcPr>
          <w:p w14:paraId="5CC82937"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5E203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AB829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62D8F9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CEA5E8E" w14:textId="77777777" w:rsidR="00D75185" w:rsidRPr="007F2770" w:rsidRDefault="00D75185" w:rsidP="009972FF">
            <w:pPr>
              <w:pStyle w:val="TAL"/>
              <w:snapToGrid w:val="0"/>
              <w:rPr>
                <w:lang w:eastAsia="ja-JP"/>
              </w:rPr>
            </w:pPr>
            <w:r w:rsidRPr="007F2770">
              <w:t>N3 data transfer supported</w:t>
            </w:r>
          </w:p>
        </w:tc>
      </w:tr>
      <w:tr w:rsidR="00D75185" w:rsidRPr="007F2770" w14:paraId="48477FE9" w14:textId="77777777" w:rsidTr="009972FF">
        <w:trPr>
          <w:cantSplit/>
          <w:jc w:val="center"/>
        </w:trPr>
        <w:tc>
          <w:tcPr>
            <w:tcW w:w="156" w:type="dxa"/>
            <w:tcBorders>
              <w:top w:val="nil"/>
              <w:left w:val="single" w:sz="4" w:space="0" w:color="auto"/>
              <w:bottom w:val="nil"/>
              <w:right w:val="nil"/>
            </w:tcBorders>
            <w:hideMark/>
          </w:tcPr>
          <w:p w14:paraId="3B1F89B8"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3F327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336A5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983D995"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23F0FA3" w14:textId="77777777" w:rsidR="00D75185" w:rsidRPr="007F2770" w:rsidRDefault="00D75185" w:rsidP="009972FF">
            <w:pPr>
              <w:pStyle w:val="TAL"/>
              <w:snapToGrid w:val="0"/>
              <w:rPr>
                <w:lang w:eastAsia="ja-JP"/>
              </w:rPr>
            </w:pPr>
            <w:r w:rsidRPr="007F2770">
              <w:t>N3 data transfer not supported</w:t>
            </w:r>
          </w:p>
        </w:tc>
      </w:tr>
      <w:tr w:rsidR="00D75185" w:rsidRPr="007F2770" w14:paraId="7672DAD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02E11D" w14:textId="77777777" w:rsidR="00D75185" w:rsidRPr="007F2770" w:rsidRDefault="00D75185" w:rsidP="009972FF">
            <w:pPr>
              <w:pStyle w:val="TAL"/>
              <w:snapToGrid w:val="0"/>
              <w:rPr>
                <w:lang w:eastAsia="ja-JP"/>
              </w:rPr>
            </w:pPr>
          </w:p>
          <w:p w14:paraId="5B8313B7" w14:textId="77777777" w:rsidR="00D75185" w:rsidRPr="007F2770" w:rsidRDefault="00D75185" w:rsidP="009972FF">
            <w:pPr>
              <w:pStyle w:val="TAL"/>
              <w:snapToGrid w:val="0"/>
            </w:pPr>
            <w:r w:rsidRPr="007F2770">
              <w:t>IP header compression for control plane CIoT 5GS optimization (5G-IPHC-CP CIoT) (octet 3, bit 7)</w:t>
            </w:r>
          </w:p>
          <w:p w14:paraId="4E9828D3" w14:textId="77777777" w:rsidR="00D75185" w:rsidRPr="007F2770" w:rsidRDefault="00D75185" w:rsidP="009972FF">
            <w:pPr>
              <w:pStyle w:val="TAL"/>
              <w:snapToGrid w:val="0"/>
              <w:rPr>
                <w:rFonts w:cs="Arial"/>
              </w:rPr>
            </w:pPr>
            <w:r w:rsidRPr="007F2770">
              <w:t>This bit indicates the capability for IP header compression for control plane CIoT 5GS optimization</w:t>
            </w:r>
            <w:r w:rsidRPr="007F2770">
              <w:rPr>
                <w:rFonts w:cs="Arial"/>
              </w:rPr>
              <w:t>.</w:t>
            </w:r>
          </w:p>
          <w:p w14:paraId="3E62FC39" w14:textId="77777777" w:rsidR="00D75185" w:rsidRPr="007F2770" w:rsidRDefault="00D75185" w:rsidP="009972FF">
            <w:pPr>
              <w:pStyle w:val="TAL"/>
              <w:snapToGrid w:val="0"/>
            </w:pPr>
            <w:r w:rsidRPr="007F2770">
              <w:rPr>
                <w:rFonts w:cs="Arial"/>
              </w:rPr>
              <w:t>Bit</w:t>
            </w:r>
          </w:p>
        </w:tc>
      </w:tr>
      <w:tr w:rsidR="00D75185" w:rsidRPr="007F2770" w14:paraId="18456CE9" w14:textId="77777777" w:rsidTr="009972FF">
        <w:trPr>
          <w:cantSplit/>
          <w:jc w:val="center"/>
        </w:trPr>
        <w:tc>
          <w:tcPr>
            <w:tcW w:w="156" w:type="dxa"/>
            <w:tcBorders>
              <w:top w:val="nil"/>
              <w:left w:val="single" w:sz="4" w:space="0" w:color="auto"/>
              <w:bottom w:val="nil"/>
              <w:right w:val="nil"/>
            </w:tcBorders>
          </w:tcPr>
          <w:p w14:paraId="2F416209" w14:textId="77777777" w:rsidR="00D75185" w:rsidRPr="007F2770" w:rsidRDefault="00D75185" w:rsidP="009972FF">
            <w:pPr>
              <w:pStyle w:val="TAC"/>
              <w:snapToGrid w:val="0"/>
            </w:pPr>
            <w:r w:rsidRPr="007F2770">
              <w:t>7</w:t>
            </w:r>
          </w:p>
        </w:tc>
        <w:tc>
          <w:tcPr>
            <w:tcW w:w="429" w:type="dxa"/>
            <w:gridSpan w:val="7"/>
            <w:tcBorders>
              <w:top w:val="nil"/>
              <w:left w:val="nil"/>
              <w:bottom w:val="nil"/>
              <w:right w:val="nil"/>
            </w:tcBorders>
          </w:tcPr>
          <w:p w14:paraId="7A5AD28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4A738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3F0C2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5C16B7C" w14:textId="77777777" w:rsidR="00D75185" w:rsidRPr="007F2770" w:rsidRDefault="00D75185" w:rsidP="009972FF">
            <w:pPr>
              <w:pStyle w:val="TAL"/>
              <w:snapToGrid w:val="0"/>
            </w:pPr>
          </w:p>
        </w:tc>
      </w:tr>
      <w:tr w:rsidR="00D75185" w:rsidRPr="007F2770" w14:paraId="770A8027" w14:textId="77777777" w:rsidTr="009972FF">
        <w:trPr>
          <w:cantSplit/>
          <w:jc w:val="center"/>
        </w:trPr>
        <w:tc>
          <w:tcPr>
            <w:tcW w:w="156" w:type="dxa"/>
            <w:tcBorders>
              <w:top w:val="nil"/>
              <w:left w:val="single" w:sz="4" w:space="0" w:color="auto"/>
              <w:bottom w:val="nil"/>
              <w:right w:val="nil"/>
            </w:tcBorders>
            <w:hideMark/>
          </w:tcPr>
          <w:p w14:paraId="3A6FD9AC"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6FFE69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2A36E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87D51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A05AEA9" w14:textId="77777777" w:rsidR="00D75185" w:rsidRPr="007F2770" w:rsidRDefault="00D75185" w:rsidP="009972FF">
            <w:pPr>
              <w:pStyle w:val="TAL"/>
              <w:snapToGrid w:val="0"/>
              <w:rPr>
                <w:lang w:eastAsia="ja-JP"/>
              </w:rPr>
            </w:pPr>
            <w:r w:rsidRPr="007F2770">
              <w:t>IP header compression for control plane CIoT 5GS optimization not supported</w:t>
            </w:r>
          </w:p>
        </w:tc>
      </w:tr>
      <w:tr w:rsidR="00D75185" w:rsidRPr="007F2770" w14:paraId="0C7A0883" w14:textId="77777777" w:rsidTr="009972FF">
        <w:trPr>
          <w:cantSplit/>
          <w:jc w:val="center"/>
        </w:trPr>
        <w:tc>
          <w:tcPr>
            <w:tcW w:w="156" w:type="dxa"/>
            <w:tcBorders>
              <w:top w:val="nil"/>
              <w:left w:val="single" w:sz="4" w:space="0" w:color="auto"/>
              <w:bottom w:val="nil"/>
              <w:right w:val="nil"/>
            </w:tcBorders>
            <w:hideMark/>
          </w:tcPr>
          <w:p w14:paraId="68E3548C"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42F6C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6CFA0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C1334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BD8852F" w14:textId="77777777" w:rsidR="00D75185" w:rsidRPr="007F2770" w:rsidRDefault="00D75185" w:rsidP="009972FF">
            <w:pPr>
              <w:pStyle w:val="TAL"/>
              <w:snapToGrid w:val="0"/>
              <w:rPr>
                <w:lang w:eastAsia="ja-JP"/>
              </w:rPr>
            </w:pPr>
            <w:r w:rsidRPr="007F2770">
              <w:t>IP header compression for control plane CIoT 5GS optimization supported</w:t>
            </w:r>
          </w:p>
        </w:tc>
      </w:tr>
      <w:tr w:rsidR="00D75185" w:rsidRPr="007F2770" w14:paraId="1C7DF9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5320D" w14:textId="77777777" w:rsidR="00D75185" w:rsidRPr="007F2770" w:rsidRDefault="00D75185" w:rsidP="009972FF">
            <w:pPr>
              <w:pStyle w:val="TAL"/>
              <w:snapToGrid w:val="0"/>
              <w:rPr>
                <w:rFonts w:eastAsia="MS Mincho"/>
              </w:rPr>
            </w:pPr>
          </w:p>
        </w:tc>
      </w:tr>
      <w:tr w:rsidR="00D75185" w:rsidRPr="007F2770" w14:paraId="5711555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E73E4C" w14:textId="77777777" w:rsidR="00D75185" w:rsidRPr="007F2770" w:rsidRDefault="00D75185" w:rsidP="009972FF">
            <w:pPr>
              <w:pStyle w:val="TAL"/>
              <w:snapToGrid w:val="0"/>
              <w:rPr>
                <w:rFonts w:cs="Arial"/>
              </w:rPr>
            </w:pPr>
            <w:r w:rsidRPr="007F2770">
              <w:t>Service gap control (SGC) (octet 3, bit 8)</w:t>
            </w:r>
          </w:p>
          <w:p w14:paraId="6D4DA720" w14:textId="77777777" w:rsidR="00D75185" w:rsidRPr="007F2770" w:rsidRDefault="00D75185" w:rsidP="009972FF">
            <w:pPr>
              <w:pStyle w:val="TAL"/>
              <w:snapToGrid w:val="0"/>
              <w:rPr>
                <w:rFonts w:eastAsia="MS Mincho"/>
              </w:rPr>
            </w:pPr>
            <w:r w:rsidRPr="007F2770">
              <w:rPr>
                <w:rFonts w:cs="Arial"/>
              </w:rPr>
              <w:t>Bit</w:t>
            </w:r>
          </w:p>
        </w:tc>
      </w:tr>
      <w:tr w:rsidR="00D75185" w:rsidRPr="007F2770" w14:paraId="1FFC5DE9"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F038E7F"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67E783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CD623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E0D8FD6"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7953D417" w14:textId="77777777" w:rsidR="00D75185" w:rsidRPr="007F2770" w:rsidRDefault="00D75185" w:rsidP="009972FF">
            <w:pPr>
              <w:pStyle w:val="TAL"/>
              <w:snapToGrid w:val="0"/>
              <w:rPr>
                <w:rFonts w:eastAsia="MS Mincho"/>
              </w:rPr>
            </w:pPr>
          </w:p>
        </w:tc>
      </w:tr>
      <w:tr w:rsidR="00D75185" w:rsidRPr="007F2770" w14:paraId="5B3B5F35"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2FAB6852"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DCDDFD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1205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4687A73"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472E6DE9" w14:textId="77777777" w:rsidR="00D75185" w:rsidRPr="007F2770" w:rsidRDefault="00D75185" w:rsidP="009972FF">
            <w:pPr>
              <w:pStyle w:val="TAL"/>
              <w:snapToGrid w:val="0"/>
              <w:rPr>
                <w:rFonts w:eastAsia="MS Mincho"/>
              </w:rPr>
            </w:pPr>
            <w:r w:rsidRPr="007F2770">
              <w:rPr>
                <w:rFonts w:eastAsia="MS Mincho"/>
              </w:rPr>
              <w:t>service gap control not supported</w:t>
            </w:r>
          </w:p>
        </w:tc>
      </w:tr>
      <w:tr w:rsidR="00D75185" w:rsidRPr="007F2770" w14:paraId="40DD2CE8"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FC04CBF"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5F4D0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86E2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5BDE6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737093A6" w14:textId="77777777" w:rsidR="00D75185" w:rsidRPr="007F2770" w:rsidRDefault="00D75185" w:rsidP="009972FF">
            <w:pPr>
              <w:pStyle w:val="TAL"/>
              <w:snapToGrid w:val="0"/>
              <w:rPr>
                <w:rFonts w:eastAsia="MS Mincho"/>
              </w:rPr>
            </w:pPr>
            <w:r w:rsidRPr="007F2770">
              <w:rPr>
                <w:rFonts w:eastAsia="MS Mincho"/>
              </w:rPr>
              <w:t>service gap control supported</w:t>
            </w:r>
          </w:p>
        </w:tc>
      </w:tr>
      <w:tr w:rsidR="00D75185" w:rsidRPr="007F2770" w14:paraId="19B5D4C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0A5D0" w14:textId="77777777" w:rsidR="00D75185" w:rsidRPr="007F2770" w:rsidRDefault="00D75185" w:rsidP="009972FF">
            <w:pPr>
              <w:pStyle w:val="TAL"/>
              <w:snapToGrid w:val="0"/>
              <w:rPr>
                <w:rFonts w:eastAsia="MS Mincho"/>
              </w:rPr>
            </w:pPr>
          </w:p>
        </w:tc>
      </w:tr>
      <w:tr w:rsidR="00D75185" w:rsidRPr="007F2770" w14:paraId="2353B90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AFF928" w14:textId="77777777" w:rsidR="00D75185" w:rsidRPr="007F2770" w:rsidRDefault="00D75185" w:rsidP="009972FF">
            <w:pPr>
              <w:pStyle w:val="TAL"/>
              <w:snapToGrid w:val="0"/>
              <w:rPr>
                <w:rFonts w:cs="Arial"/>
              </w:rPr>
            </w:pPr>
            <w:r w:rsidRPr="007F2770">
              <w:rPr>
                <w:lang w:eastAsia="zh-CN"/>
              </w:rPr>
              <w:t xml:space="preserve">5G-SRVCC from NG-RAN to UTRAN (5GSRVCC) capability </w:t>
            </w:r>
            <w:r w:rsidRPr="007F2770">
              <w:t>(octet 4, bit 1)</w:t>
            </w:r>
          </w:p>
          <w:p w14:paraId="4CF6637E" w14:textId="77777777" w:rsidR="00D75185" w:rsidRPr="007F2770" w:rsidRDefault="00D75185" w:rsidP="009972FF">
            <w:pPr>
              <w:pStyle w:val="TAL"/>
              <w:snapToGrid w:val="0"/>
              <w:rPr>
                <w:lang w:eastAsia="zh-CN"/>
              </w:rPr>
            </w:pPr>
            <w:r w:rsidRPr="007F2770">
              <w:rPr>
                <w:rFonts w:cs="Arial"/>
              </w:rPr>
              <w:t>Bit</w:t>
            </w:r>
          </w:p>
        </w:tc>
      </w:tr>
      <w:tr w:rsidR="00D75185" w:rsidRPr="007F2770" w14:paraId="60A896DC"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5DEF3795"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D3445B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96452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8AEA59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1F14164F" w14:textId="77777777" w:rsidR="00D75185" w:rsidRPr="007F2770" w:rsidRDefault="00D75185" w:rsidP="009972FF">
            <w:pPr>
              <w:pStyle w:val="TAL"/>
              <w:snapToGrid w:val="0"/>
              <w:rPr>
                <w:lang w:eastAsia="zh-CN"/>
              </w:rPr>
            </w:pPr>
          </w:p>
        </w:tc>
      </w:tr>
      <w:tr w:rsidR="00D75185" w:rsidRPr="007F2770" w14:paraId="623102E9"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3EB05EAC" w14:textId="77777777" w:rsidR="00D75185" w:rsidRPr="007F2770" w:rsidRDefault="00D75185" w:rsidP="009972F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0F2CC3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5F74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FFA7AC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7444C55" w14:textId="77777777" w:rsidR="00D75185" w:rsidRPr="007F2770" w:rsidRDefault="00D75185" w:rsidP="009972FF">
            <w:pPr>
              <w:pStyle w:val="TAL"/>
              <w:snapToGrid w:val="0"/>
              <w:rPr>
                <w:lang w:eastAsia="zh-CN"/>
              </w:rPr>
            </w:pPr>
            <w:r w:rsidRPr="007F2770">
              <w:rPr>
                <w:lang w:eastAsia="zh-CN"/>
              </w:rPr>
              <w:t>5G-SRVCC from NG-RAN to UTRAN not supported</w:t>
            </w:r>
          </w:p>
        </w:tc>
      </w:tr>
      <w:tr w:rsidR="00D75185" w:rsidRPr="007F2770" w14:paraId="77B799A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D49A107" w14:textId="77777777" w:rsidR="00D75185" w:rsidRPr="007F2770" w:rsidRDefault="00D75185" w:rsidP="009972FF">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5CB3511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3B17D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0E0180"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285C4B0A" w14:textId="77777777" w:rsidR="00D75185" w:rsidRPr="007F2770" w:rsidRDefault="00D75185" w:rsidP="009972FF">
            <w:pPr>
              <w:pStyle w:val="TAL"/>
              <w:snapToGrid w:val="0"/>
              <w:rPr>
                <w:rFonts w:eastAsia="MS Mincho"/>
              </w:rPr>
            </w:pPr>
            <w:r w:rsidRPr="007F2770">
              <w:rPr>
                <w:lang w:eastAsia="zh-CN"/>
              </w:rPr>
              <w:t xml:space="preserve">5G-SRVCC from NG-RAN to UTRAN supported </w:t>
            </w:r>
            <w:r w:rsidRPr="007F2770">
              <w:t>(see 3GPP TS 23.216 [6A])</w:t>
            </w:r>
          </w:p>
        </w:tc>
      </w:tr>
      <w:tr w:rsidR="00D75185" w:rsidRPr="007F2770" w14:paraId="6E87C7E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8F298F" w14:textId="77777777" w:rsidR="00D75185" w:rsidRPr="007F2770" w:rsidRDefault="00D75185" w:rsidP="009972FF">
            <w:pPr>
              <w:pStyle w:val="TAL"/>
              <w:snapToGrid w:val="0"/>
              <w:rPr>
                <w:lang w:eastAsia="ja-JP"/>
              </w:rPr>
            </w:pPr>
          </w:p>
          <w:p w14:paraId="643A3747" w14:textId="77777777" w:rsidR="00D75185" w:rsidRPr="007F2770" w:rsidRDefault="00D75185" w:rsidP="009972FF">
            <w:pPr>
              <w:pStyle w:val="TAL"/>
              <w:snapToGrid w:val="0"/>
            </w:pPr>
            <w:r w:rsidRPr="007F2770">
              <w:t>User plane CIoT 5GS optimization (5G-UP CIoT) (octet 4, bit 2)</w:t>
            </w:r>
          </w:p>
          <w:p w14:paraId="286780F3" w14:textId="77777777" w:rsidR="00D75185" w:rsidRPr="007F2770" w:rsidRDefault="00D75185" w:rsidP="009972FF">
            <w:pPr>
              <w:pStyle w:val="TAL"/>
              <w:snapToGrid w:val="0"/>
              <w:rPr>
                <w:rFonts w:cs="Arial"/>
              </w:rPr>
            </w:pPr>
            <w:r w:rsidRPr="007F2770">
              <w:t>This bit indicates the capability for user plane CIoT 5GS optimization</w:t>
            </w:r>
            <w:r w:rsidRPr="007F2770">
              <w:rPr>
                <w:rFonts w:cs="Arial"/>
              </w:rPr>
              <w:t>.</w:t>
            </w:r>
          </w:p>
          <w:p w14:paraId="25CAC22C" w14:textId="77777777" w:rsidR="00D75185" w:rsidRPr="007F2770" w:rsidRDefault="00D75185" w:rsidP="009972FF">
            <w:pPr>
              <w:pStyle w:val="TAL"/>
              <w:snapToGrid w:val="0"/>
            </w:pPr>
            <w:r w:rsidRPr="007F2770">
              <w:rPr>
                <w:rFonts w:cs="Arial"/>
              </w:rPr>
              <w:t>Bit</w:t>
            </w:r>
          </w:p>
        </w:tc>
      </w:tr>
      <w:tr w:rsidR="00D75185" w:rsidRPr="007F2770" w14:paraId="4A20CD3C" w14:textId="77777777" w:rsidTr="009972FF">
        <w:trPr>
          <w:cantSplit/>
          <w:jc w:val="center"/>
        </w:trPr>
        <w:tc>
          <w:tcPr>
            <w:tcW w:w="156" w:type="dxa"/>
            <w:tcBorders>
              <w:top w:val="nil"/>
              <w:left w:val="single" w:sz="4" w:space="0" w:color="auto"/>
              <w:bottom w:val="nil"/>
              <w:right w:val="nil"/>
            </w:tcBorders>
          </w:tcPr>
          <w:p w14:paraId="6A0DED45" w14:textId="77777777" w:rsidR="00D75185" w:rsidRPr="007F2770" w:rsidRDefault="00D75185" w:rsidP="009972FF">
            <w:pPr>
              <w:pStyle w:val="TAC"/>
              <w:snapToGrid w:val="0"/>
            </w:pPr>
            <w:r w:rsidRPr="007F2770">
              <w:t>2</w:t>
            </w:r>
          </w:p>
        </w:tc>
        <w:tc>
          <w:tcPr>
            <w:tcW w:w="429" w:type="dxa"/>
            <w:gridSpan w:val="7"/>
            <w:tcBorders>
              <w:top w:val="nil"/>
              <w:left w:val="nil"/>
              <w:bottom w:val="nil"/>
              <w:right w:val="nil"/>
            </w:tcBorders>
          </w:tcPr>
          <w:p w14:paraId="33545A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337D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0612B1A"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6ABF5B5C" w14:textId="77777777" w:rsidR="00D75185" w:rsidRPr="007F2770" w:rsidRDefault="00D75185" w:rsidP="009972FF">
            <w:pPr>
              <w:pStyle w:val="TAL"/>
              <w:snapToGrid w:val="0"/>
            </w:pPr>
          </w:p>
        </w:tc>
      </w:tr>
      <w:tr w:rsidR="00D75185" w:rsidRPr="007F2770" w14:paraId="0FD81865" w14:textId="77777777" w:rsidTr="009972FF">
        <w:trPr>
          <w:cantSplit/>
          <w:jc w:val="center"/>
        </w:trPr>
        <w:tc>
          <w:tcPr>
            <w:tcW w:w="156" w:type="dxa"/>
            <w:tcBorders>
              <w:top w:val="nil"/>
              <w:left w:val="single" w:sz="4" w:space="0" w:color="auto"/>
              <w:bottom w:val="nil"/>
              <w:right w:val="nil"/>
            </w:tcBorders>
            <w:hideMark/>
          </w:tcPr>
          <w:p w14:paraId="676E5774"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F1DE31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89ED7E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DA93C"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7CE24759" w14:textId="77777777" w:rsidR="00D75185" w:rsidRPr="007F2770" w:rsidRDefault="00D75185" w:rsidP="009972FF">
            <w:pPr>
              <w:pStyle w:val="TAL"/>
              <w:snapToGrid w:val="0"/>
              <w:rPr>
                <w:lang w:eastAsia="ja-JP"/>
              </w:rPr>
            </w:pPr>
            <w:r w:rsidRPr="007F2770">
              <w:t>User plane CIoT 5GS optimization not supported</w:t>
            </w:r>
          </w:p>
        </w:tc>
      </w:tr>
      <w:tr w:rsidR="00D75185" w:rsidRPr="007F2770" w14:paraId="7A269872" w14:textId="77777777" w:rsidTr="009972FF">
        <w:trPr>
          <w:cantSplit/>
          <w:jc w:val="center"/>
        </w:trPr>
        <w:tc>
          <w:tcPr>
            <w:tcW w:w="156" w:type="dxa"/>
            <w:tcBorders>
              <w:top w:val="nil"/>
              <w:left w:val="single" w:sz="4" w:space="0" w:color="auto"/>
              <w:bottom w:val="nil"/>
              <w:right w:val="nil"/>
            </w:tcBorders>
            <w:hideMark/>
          </w:tcPr>
          <w:p w14:paraId="702CA64B"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BF46FA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B6C1C6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D8B7BCF"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5B197190" w14:textId="77777777" w:rsidR="00D75185" w:rsidRPr="007F2770" w:rsidRDefault="00D75185" w:rsidP="009972FF">
            <w:pPr>
              <w:pStyle w:val="TAL"/>
              <w:snapToGrid w:val="0"/>
              <w:rPr>
                <w:lang w:eastAsia="ja-JP"/>
              </w:rPr>
            </w:pPr>
            <w:r w:rsidRPr="007F2770">
              <w:t>User plane CIoT 5GS optimization supported</w:t>
            </w:r>
          </w:p>
        </w:tc>
      </w:tr>
      <w:tr w:rsidR="00D75185" w:rsidRPr="007F2770" w14:paraId="399BC4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34646" w14:textId="77777777" w:rsidR="00D75185" w:rsidRPr="007F2770" w:rsidRDefault="00D75185" w:rsidP="009972FF">
            <w:pPr>
              <w:pStyle w:val="TAL"/>
              <w:snapToGrid w:val="0"/>
            </w:pPr>
          </w:p>
        </w:tc>
      </w:tr>
      <w:tr w:rsidR="00D75185" w:rsidRPr="007F2770" w14:paraId="039AE5B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DA7A84" w14:textId="77777777" w:rsidR="00D75185" w:rsidRPr="007F2770" w:rsidRDefault="00D75185" w:rsidP="009972FF">
            <w:pPr>
              <w:pStyle w:val="TAL"/>
              <w:snapToGrid w:val="0"/>
            </w:pPr>
            <w:r w:rsidRPr="007F2770">
              <w:t>V2X capability (V2X) (octet 4, bit 3)</w:t>
            </w:r>
            <w:r w:rsidRPr="007F2770">
              <w:tab/>
            </w:r>
          </w:p>
        </w:tc>
      </w:tr>
      <w:tr w:rsidR="00D75185" w:rsidRPr="007F2770" w14:paraId="7EF0B07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B1CBB" w14:textId="77777777" w:rsidR="00D75185" w:rsidRPr="007F2770" w:rsidRDefault="00D75185" w:rsidP="009972FF">
            <w:pPr>
              <w:pStyle w:val="TAL"/>
              <w:snapToGrid w:val="0"/>
              <w:rPr>
                <w:rFonts w:cs="Arial"/>
              </w:rPr>
            </w:pPr>
            <w:r w:rsidRPr="007F2770">
              <w:t>This bit indicates the capability for V2X, as specified in 3GPP TS 24.587 [19B]</w:t>
            </w:r>
            <w:r w:rsidRPr="007F2770">
              <w:rPr>
                <w:rFonts w:cs="Arial"/>
              </w:rPr>
              <w:t>.</w:t>
            </w:r>
          </w:p>
          <w:p w14:paraId="703A12D0" w14:textId="77777777" w:rsidR="00D75185" w:rsidRPr="007F2770" w:rsidRDefault="00D75185" w:rsidP="009972FF">
            <w:pPr>
              <w:pStyle w:val="TAL"/>
              <w:snapToGrid w:val="0"/>
            </w:pPr>
            <w:r w:rsidRPr="007F2770">
              <w:t>Bit</w:t>
            </w:r>
          </w:p>
        </w:tc>
      </w:tr>
      <w:tr w:rsidR="00D75185" w:rsidRPr="007F2770" w14:paraId="2B09A4B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ADDB0E" w14:textId="77777777" w:rsidR="00D75185" w:rsidRPr="007F2770" w:rsidRDefault="00D75185" w:rsidP="009972FF">
            <w:pPr>
              <w:pStyle w:val="TAC"/>
              <w:snapToGrid w:val="0"/>
            </w:pPr>
            <w:r w:rsidRPr="007F2770">
              <w:t>3</w:t>
            </w:r>
          </w:p>
        </w:tc>
        <w:tc>
          <w:tcPr>
            <w:tcW w:w="284" w:type="dxa"/>
            <w:gridSpan w:val="5"/>
            <w:tcBorders>
              <w:top w:val="nil"/>
              <w:left w:val="nil"/>
              <w:bottom w:val="nil"/>
              <w:right w:val="nil"/>
            </w:tcBorders>
          </w:tcPr>
          <w:p w14:paraId="12B9999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54689F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281E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541E5758" w14:textId="77777777" w:rsidR="00D75185" w:rsidRPr="007F2770" w:rsidRDefault="00D75185" w:rsidP="009972FF">
            <w:pPr>
              <w:pStyle w:val="TAL"/>
              <w:snapToGrid w:val="0"/>
            </w:pPr>
          </w:p>
        </w:tc>
      </w:tr>
      <w:tr w:rsidR="00D75185" w:rsidRPr="007F2770" w14:paraId="4E22904E"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C018B00"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523E5C8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6FDB7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424D5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159D49BD" w14:textId="77777777" w:rsidR="00D75185" w:rsidRPr="007F2770" w:rsidRDefault="00D75185" w:rsidP="009972FF">
            <w:pPr>
              <w:pStyle w:val="TAL"/>
              <w:snapToGrid w:val="0"/>
            </w:pPr>
            <w:r w:rsidRPr="007F2770">
              <w:t>V2X not supported</w:t>
            </w:r>
          </w:p>
        </w:tc>
      </w:tr>
      <w:tr w:rsidR="00D75185" w:rsidRPr="007F2770" w14:paraId="3805D95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F06E677"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66C42CC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F7E94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BD07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9DE80F4" w14:textId="77777777" w:rsidR="00D75185" w:rsidRPr="007F2770" w:rsidRDefault="00D75185" w:rsidP="009972FF">
            <w:pPr>
              <w:pStyle w:val="TAL"/>
              <w:snapToGrid w:val="0"/>
            </w:pPr>
            <w:r w:rsidRPr="007F2770">
              <w:t>V2X supported</w:t>
            </w:r>
          </w:p>
        </w:tc>
      </w:tr>
      <w:tr w:rsidR="00D75185" w:rsidRPr="007F2770" w14:paraId="645EBD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EFFF8" w14:textId="77777777" w:rsidR="00D75185" w:rsidRPr="007F2770" w:rsidRDefault="00D75185" w:rsidP="009972FF">
            <w:pPr>
              <w:pStyle w:val="TAL"/>
              <w:snapToGrid w:val="0"/>
            </w:pPr>
          </w:p>
        </w:tc>
      </w:tr>
      <w:tr w:rsidR="00D75185" w:rsidRPr="007F2770" w14:paraId="657F929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982992" w14:textId="77777777" w:rsidR="00D75185" w:rsidRPr="007F2770" w:rsidRDefault="00D75185" w:rsidP="009972FF">
            <w:pPr>
              <w:pStyle w:val="TAL"/>
              <w:snapToGrid w:val="0"/>
            </w:pPr>
            <w:r w:rsidRPr="007F2770">
              <w:t>V2X communication over E-UTRA-PC5 capability (V2XCEPC5) (octet 4, bit 4)</w:t>
            </w:r>
          </w:p>
        </w:tc>
      </w:tr>
      <w:tr w:rsidR="00D75185" w:rsidRPr="007F2770" w14:paraId="2F41FAE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A28834C" w14:textId="77777777" w:rsidR="00D75185" w:rsidRPr="007F2770" w:rsidRDefault="00D75185" w:rsidP="009972FF">
            <w:pPr>
              <w:pStyle w:val="TAL"/>
              <w:snapToGrid w:val="0"/>
            </w:pPr>
            <w:r w:rsidRPr="007F2770">
              <w:t>This bit indicates the capability for V2X communication over E-UTRA-PC5, as specified in 3GPP TS 24.587 [19B]</w:t>
            </w:r>
            <w:r w:rsidRPr="007F2770">
              <w:rPr>
                <w:rFonts w:cs="Arial"/>
              </w:rPr>
              <w:t>.</w:t>
            </w:r>
          </w:p>
        </w:tc>
      </w:tr>
      <w:tr w:rsidR="00D75185" w:rsidRPr="007F2770" w14:paraId="4644741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142AF1C" w14:textId="77777777" w:rsidR="00D75185" w:rsidRPr="007F2770" w:rsidRDefault="00D75185" w:rsidP="009972FF">
            <w:pPr>
              <w:pStyle w:val="TAL"/>
              <w:snapToGrid w:val="0"/>
            </w:pPr>
            <w:r w:rsidRPr="007F2770">
              <w:t>Bit</w:t>
            </w:r>
          </w:p>
        </w:tc>
      </w:tr>
      <w:tr w:rsidR="00D75185" w:rsidRPr="007F2770" w14:paraId="4CD5E71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B25F1DD" w14:textId="77777777" w:rsidR="00D75185" w:rsidRPr="007F2770" w:rsidRDefault="00D75185" w:rsidP="009972FF">
            <w:pPr>
              <w:pStyle w:val="TAC"/>
              <w:snapToGrid w:val="0"/>
            </w:pPr>
            <w:r w:rsidRPr="007F2770">
              <w:t>4</w:t>
            </w:r>
          </w:p>
        </w:tc>
        <w:tc>
          <w:tcPr>
            <w:tcW w:w="284" w:type="dxa"/>
            <w:gridSpan w:val="5"/>
            <w:tcBorders>
              <w:top w:val="nil"/>
              <w:left w:val="nil"/>
              <w:bottom w:val="nil"/>
              <w:right w:val="nil"/>
            </w:tcBorders>
          </w:tcPr>
          <w:p w14:paraId="09BC99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3682A7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3246B6"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9CF9D65" w14:textId="77777777" w:rsidR="00D75185" w:rsidRPr="007F2770" w:rsidRDefault="00D75185" w:rsidP="009972FF">
            <w:pPr>
              <w:pStyle w:val="TAL"/>
              <w:snapToGrid w:val="0"/>
            </w:pPr>
          </w:p>
        </w:tc>
      </w:tr>
      <w:tr w:rsidR="00D75185" w:rsidRPr="007F2770" w14:paraId="1DF753D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50FF896"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0C05D0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E64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32FAE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23D0D7E6" w14:textId="77777777" w:rsidR="00D75185" w:rsidRPr="007F2770" w:rsidRDefault="00D75185" w:rsidP="009972FF">
            <w:pPr>
              <w:pStyle w:val="TAL"/>
              <w:snapToGrid w:val="0"/>
            </w:pPr>
            <w:r w:rsidRPr="007F2770">
              <w:t>V2X communication over E-UTRA-PC5 not supported</w:t>
            </w:r>
          </w:p>
        </w:tc>
      </w:tr>
      <w:tr w:rsidR="00D75185" w:rsidRPr="007F2770" w14:paraId="3AF17B73"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34575AC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16428D0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297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CFC7F1F"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DA5C132" w14:textId="77777777" w:rsidR="00D75185" w:rsidRPr="007F2770" w:rsidRDefault="00D75185" w:rsidP="009972FF">
            <w:pPr>
              <w:pStyle w:val="TAL"/>
              <w:snapToGrid w:val="0"/>
            </w:pPr>
            <w:r w:rsidRPr="007F2770">
              <w:t>V2X communication over E-UTRA-PC5 supported</w:t>
            </w:r>
          </w:p>
        </w:tc>
      </w:tr>
      <w:tr w:rsidR="00D75185" w:rsidRPr="007F2770" w14:paraId="3D31BA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9ADE9" w14:textId="77777777" w:rsidR="00D75185" w:rsidRPr="007F2770" w:rsidRDefault="00D75185" w:rsidP="009972FF">
            <w:pPr>
              <w:pStyle w:val="TAL"/>
              <w:snapToGrid w:val="0"/>
            </w:pPr>
          </w:p>
        </w:tc>
      </w:tr>
      <w:tr w:rsidR="00D75185" w:rsidRPr="007F2770" w14:paraId="599FF8C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5830953F" w14:textId="77777777" w:rsidTr="009972FF">
              <w:trPr>
                <w:cantSplit/>
                <w:jc w:val="center"/>
              </w:trPr>
              <w:tc>
                <w:tcPr>
                  <w:tcW w:w="6950" w:type="dxa"/>
                  <w:gridSpan w:val="5"/>
                  <w:tcBorders>
                    <w:top w:val="nil"/>
                    <w:left w:val="nil"/>
                    <w:bottom w:val="nil"/>
                    <w:right w:val="nil"/>
                  </w:tcBorders>
                  <w:hideMark/>
                </w:tcPr>
                <w:p w14:paraId="37C33E0F" w14:textId="77777777" w:rsidR="00D75185" w:rsidRPr="007F2770" w:rsidRDefault="00D75185" w:rsidP="009972FF">
                  <w:pPr>
                    <w:pStyle w:val="TAL"/>
                    <w:snapToGrid w:val="0"/>
                  </w:pPr>
                  <w:r w:rsidRPr="007F2770">
                    <w:t>V2X communication over NR-PC5 capability (V2XCNPC5) (octet 4, bit 5)</w:t>
                  </w:r>
                </w:p>
              </w:tc>
            </w:tr>
            <w:tr w:rsidR="00D75185" w:rsidRPr="007F2770" w14:paraId="0AF5D2A1" w14:textId="77777777" w:rsidTr="009972FF">
              <w:trPr>
                <w:cantSplit/>
                <w:jc w:val="center"/>
              </w:trPr>
              <w:tc>
                <w:tcPr>
                  <w:tcW w:w="6950" w:type="dxa"/>
                  <w:gridSpan w:val="5"/>
                  <w:tcBorders>
                    <w:top w:val="nil"/>
                    <w:left w:val="nil"/>
                    <w:bottom w:val="nil"/>
                    <w:right w:val="nil"/>
                  </w:tcBorders>
                  <w:hideMark/>
                </w:tcPr>
                <w:p w14:paraId="5ADA7CE2" w14:textId="77777777" w:rsidR="00D75185" w:rsidRPr="007F2770" w:rsidRDefault="00D75185" w:rsidP="009972FF">
                  <w:pPr>
                    <w:pStyle w:val="TAL"/>
                    <w:snapToGrid w:val="0"/>
                  </w:pPr>
                  <w:r w:rsidRPr="007F2770">
                    <w:t>This bit indicates the capability for V2X communication over NR-PC5, as specified in 3GPP TS 24.587 [19B]</w:t>
                  </w:r>
                  <w:r w:rsidRPr="007F2770">
                    <w:rPr>
                      <w:rFonts w:cs="Arial"/>
                    </w:rPr>
                    <w:t>.</w:t>
                  </w:r>
                </w:p>
              </w:tc>
            </w:tr>
            <w:tr w:rsidR="00D75185" w:rsidRPr="007F2770" w14:paraId="362C64AB" w14:textId="77777777" w:rsidTr="009972FF">
              <w:trPr>
                <w:cantSplit/>
                <w:jc w:val="center"/>
              </w:trPr>
              <w:tc>
                <w:tcPr>
                  <w:tcW w:w="6950" w:type="dxa"/>
                  <w:gridSpan w:val="5"/>
                  <w:tcBorders>
                    <w:top w:val="nil"/>
                    <w:left w:val="nil"/>
                    <w:bottom w:val="nil"/>
                    <w:right w:val="nil"/>
                  </w:tcBorders>
                  <w:hideMark/>
                </w:tcPr>
                <w:p w14:paraId="139E2CE1" w14:textId="77777777" w:rsidR="00D75185" w:rsidRPr="007F2770" w:rsidRDefault="00D75185" w:rsidP="009972FF">
                  <w:pPr>
                    <w:pStyle w:val="TAL"/>
                    <w:snapToGrid w:val="0"/>
                  </w:pPr>
                  <w:r w:rsidRPr="007F2770">
                    <w:t>Bit</w:t>
                  </w:r>
                </w:p>
              </w:tc>
            </w:tr>
            <w:tr w:rsidR="00D75185" w:rsidRPr="007F2770" w14:paraId="24D7475E" w14:textId="77777777" w:rsidTr="009972FF">
              <w:trPr>
                <w:cantSplit/>
                <w:jc w:val="center"/>
              </w:trPr>
              <w:tc>
                <w:tcPr>
                  <w:tcW w:w="240" w:type="dxa"/>
                  <w:tcBorders>
                    <w:top w:val="nil"/>
                    <w:left w:val="nil"/>
                    <w:bottom w:val="nil"/>
                    <w:right w:val="nil"/>
                  </w:tcBorders>
                  <w:hideMark/>
                </w:tcPr>
                <w:p w14:paraId="601EBF0C"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169421C7" w14:textId="77777777" w:rsidR="00D75185" w:rsidRPr="007F2770" w:rsidRDefault="00D75185" w:rsidP="009972FF">
                  <w:pPr>
                    <w:pStyle w:val="TAC"/>
                    <w:snapToGrid w:val="0"/>
                  </w:pPr>
                </w:p>
              </w:tc>
              <w:tc>
                <w:tcPr>
                  <w:tcW w:w="283" w:type="dxa"/>
                  <w:tcBorders>
                    <w:top w:val="nil"/>
                    <w:left w:val="nil"/>
                    <w:bottom w:val="nil"/>
                    <w:right w:val="nil"/>
                  </w:tcBorders>
                </w:tcPr>
                <w:p w14:paraId="4BE090C8" w14:textId="77777777" w:rsidR="00D75185" w:rsidRPr="007F2770" w:rsidRDefault="00D75185" w:rsidP="009972FF">
                  <w:pPr>
                    <w:pStyle w:val="TAC"/>
                    <w:snapToGrid w:val="0"/>
                  </w:pPr>
                </w:p>
              </w:tc>
              <w:tc>
                <w:tcPr>
                  <w:tcW w:w="236" w:type="dxa"/>
                  <w:tcBorders>
                    <w:top w:val="nil"/>
                    <w:left w:val="nil"/>
                    <w:bottom w:val="nil"/>
                    <w:right w:val="nil"/>
                  </w:tcBorders>
                </w:tcPr>
                <w:p w14:paraId="011F190F" w14:textId="77777777" w:rsidR="00D75185" w:rsidRPr="007F2770" w:rsidRDefault="00D75185" w:rsidP="009972FF">
                  <w:pPr>
                    <w:pStyle w:val="TAC"/>
                    <w:snapToGrid w:val="0"/>
                  </w:pPr>
                </w:p>
              </w:tc>
              <w:tc>
                <w:tcPr>
                  <w:tcW w:w="5907" w:type="dxa"/>
                  <w:tcBorders>
                    <w:top w:val="nil"/>
                    <w:left w:val="nil"/>
                    <w:bottom w:val="nil"/>
                    <w:right w:val="nil"/>
                  </w:tcBorders>
                </w:tcPr>
                <w:p w14:paraId="2111041B" w14:textId="77777777" w:rsidR="00D75185" w:rsidRPr="007F2770" w:rsidRDefault="00D75185" w:rsidP="009972FF">
                  <w:pPr>
                    <w:pStyle w:val="TAL"/>
                    <w:snapToGrid w:val="0"/>
                  </w:pPr>
                </w:p>
              </w:tc>
            </w:tr>
            <w:tr w:rsidR="00D75185" w:rsidRPr="007F2770" w14:paraId="7771D9F3" w14:textId="77777777" w:rsidTr="009972FF">
              <w:trPr>
                <w:cantSplit/>
                <w:jc w:val="center"/>
              </w:trPr>
              <w:tc>
                <w:tcPr>
                  <w:tcW w:w="240" w:type="dxa"/>
                  <w:tcBorders>
                    <w:top w:val="nil"/>
                    <w:left w:val="nil"/>
                    <w:bottom w:val="nil"/>
                    <w:right w:val="nil"/>
                  </w:tcBorders>
                  <w:hideMark/>
                </w:tcPr>
                <w:p w14:paraId="71D9B208"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478FCD09" w14:textId="77777777" w:rsidR="00D75185" w:rsidRPr="007F2770" w:rsidRDefault="00D75185" w:rsidP="009972FF">
                  <w:pPr>
                    <w:pStyle w:val="TAC"/>
                    <w:snapToGrid w:val="0"/>
                  </w:pPr>
                </w:p>
              </w:tc>
              <w:tc>
                <w:tcPr>
                  <w:tcW w:w="283" w:type="dxa"/>
                  <w:tcBorders>
                    <w:top w:val="nil"/>
                    <w:left w:val="nil"/>
                    <w:bottom w:val="nil"/>
                    <w:right w:val="nil"/>
                  </w:tcBorders>
                </w:tcPr>
                <w:p w14:paraId="72B9B8B2" w14:textId="77777777" w:rsidR="00D75185" w:rsidRPr="007F2770" w:rsidRDefault="00D75185" w:rsidP="009972FF">
                  <w:pPr>
                    <w:pStyle w:val="TAC"/>
                    <w:snapToGrid w:val="0"/>
                  </w:pPr>
                </w:p>
              </w:tc>
              <w:tc>
                <w:tcPr>
                  <w:tcW w:w="236" w:type="dxa"/>
                  <w:tcBorders>
                    <w:top w:val="nil"/>
                    <w:left w:val="nil"/>
                    <w:bottom w:val="nil"/>
                    <w:right w:val="nil"/>
                  </w:tcBorders>
                </w:tcPr>
                <w:p w14:paraId="59EF6A1E" w14:textId="77777777" w:rsidR="00D75185" w:rsidRPr="007F2770" w:rsidRDefault="00D75185" w:rsidP="009972FF">
                  <w:pPr>
                    <w:pStyle w:val="TAC"/>
                    <w:snapToGrid w:val="0"/>
                  </w:pPr>
                </w:p>
              </w:tc>
              <w:tc>
                <w:tcPr>
                  <w:tcW w:w="5907" w:type="dxa"/>
                  <w:tcBorders>
                    <w:top w:val="nil"/>
                    <w:left w:val="nil"/>
                    <w:bottom w:val="nil"/>
                    <w:right w:val="nil"/>
                  </w:tcBorders>
                  <w:hideMark/>
                </w:tcPr>
                <w:p w14:paraId="50C6D8A4" w14:textId="77777777" w:rsidR="00D75185" w:rsidRPr="007F2770" w:rsidRDefault="00D75185" w:rsidP="009972FF">
                  <w:pPr>
                    <w:pStyle w:val="TAL"/>
                    <w:snapToGrid w:val="0"/>
                  </w:pPr>
                  <w:r w:rsidRPr="007F2770">
                    <w:t>V2X communication over NR-PC5 not supported</w:t>
                  </w:r>
                </w:p>
              </w:tc>
            </w:tr>
            <w:tr w:rsidR="00D75185" w:rsidRPr="007F2770" w14:paraId="4C2A5F6E" w14:textId="77777777" w:rsidTr="009972FF">
              <w:trPr>
                <w:cantSplit/>
                <w:jc w:val="center"/>
              </w:trPr>
              <w:tc>
                <w:tcPr>
                  <w:tcW w:w="240" w:type="dxa"/>
                  <w:tcBorders>
                    <w:top w:val="nil"/>
                    <w:left w:val="nil"/>
                    <w:bottom w:val="nil"/>
                    <w:right w:val="nil"/>
                  </w:tcBorders>
                  <w:hideMark/>
                </w:tcPr>
                <w:p w14:paraId="65C33F54"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0E6163B1" w14:textId="77777777" w:rsidR="00D75185" w:rsidRPr="007F2770" w:rsidRDefault="00D75185" w:rsidP="009972FF">
                  <w:pPr>
                    <w:pStyle w:val="TAC"/>
                    <w:snapToGrid w:val="0"/>
                  </w:pPr>
                </w:p>
              </w:tc>
              <w:tc>
                <w:tcPr>
                  <w:tcW w:w="283" w:type="dxa"/>
                  <w:tcBorders>
                    <w:top w:val="nil"/>
                    <w:left w:val="nil"/>
                    <w:bottom w:val="nil"/>
                    <w:right w:val="nil"/>
                  </w:tcBorders>
                </w:tcPr>
                <w:p w14:paraId="493A3F8A" w14:textId="77777777" w:rsidR="00D75185" w:rsidRPr="007F2770" w:rsidRDefault="00D75185" w:rsidP="009972FF">
                  <w:pPr>
                    <w:pStyle w:val="TAC"/>
                    <w:snapToGrid w:val="0"/>
                  </w:pPr>
                </w:p>
              </w:tc>
              <w:tc>
                <w:tcPr>
                  <w:tcW w:w="236" w:type="dxa"/>
                  <w:tcBorders>
                    <w:top w:val="nil"/>
                    <w:left w:val="nil"/>
                    <w:bottom w:val="nil"/>
                    <w:right w:val="nil"/>
                  </w:tcBorders>
                </w:tcPr>
                <w:p w14:paraId="5AA45A7C" w14:textId="77777777" w:rsidR="00D75185" w:rsidRPr="007F2770" w:rsidRDefault="00D75185" w:rsidP="009972FF">
                  <w:pPr>
                    <w:pStyle w:val="TAC"/>
                    <w:snapToGrid w:val="0"/>
                  </w:pPr>
                </w:p>
              </w:tc>
              <w:tc>
                <w:tcPr>
                  <w:tcW w:w="5907" w:type="dxa"/>
                  <w:tcBorders>
                    <w:top w:val="nil"/>
                    <w:left w:val="nil"/>
                    <w:bottom w:val="nil"/>
                    <w:right w:val="nil"/>
                  </w:tcBorders>
                  <w:hideMark/>
                </w:tcPr>
                <w:p w14:paraId="6E304094" w14:textId="77777777" w:rsidR="00D75185" w:rsidRPr="007F2770" w:rsidRDefault="00D75185" w:rsidP="009972FF">
                  <w:pPr>
                    <w:pStyle w:val="TAL"/>
                    <w:snapToGrid w:val="0"/>
                  </w:pPr>
                  <w:r w:rsidRPr="007F2770">
                    <w:t>V2X communication over NR-PC5 supported</w:t>
                  </w:r>
                </w:p>
              </w:tc>
            </w:tr>
            <w:tr w:rsidR="00D75185" w:rsidRPr="007F2770" w14:paraId="49039DAD" w14:textId="77777777" w:rsidTr="009972FF">
              <w:trPr>
                <w:cantSplit/>
                <w:jc w:val="center"/>
              </w:trPr>
              <w:tc>
                <w:tcPr>
                  <w:tcW w:w="6950" w:type="dxa"/>
                  <w:gridSpan w:val="5"/>
                  <w:tcBorders>
                    <w:top w:val="nil"/>
                    <w:left w:val="nil"/>
                    <w:bottom w:val="nil"/>
                    <w:right w:val="nil"/>
                  </w:tcBorders>
                </w:tcPr>
                <w:p w14:paraId="109BEDEF" w14:textId="77777777" w:rsidR="00D75185" w:rsidRPr="007F2770" w:rsidRDefault="00D75185" w:rsidP="009972FF">
                  <w:pPr>
                    <w:pStyle w:val="TAL"/>
                    <w:snapToGrid w:val="0"/>
                  </w:pPr>
                </w:p>
              </w:tc>
            </w:tr>
          </w:tbl>
          <w:p w14:paraId="2AC4C400" w14:textId="77777777" w:rsidR="00D75185" w:rsidRPr="007F2770" w:rsidRDefault="00D75185" w:rsidP="009972FF">
            <w:pPr>
              <w:pStyle w:val="TAL"/>
              <w:snapToGrid w:val="0"/>
              <w:jc w:val="center"/>
            </w:pPr>
          </w:p>
        </w:tc>
      </w:tr>
      <w:tr w:rsidR="00D75185" w:rsidRPr="007F2770" w14:paraId="7E8E6F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18071E" w14:textId="77777777" w:rsidR="00D75185" w:rsidRPr="007F2770" w:rsidRDefault="00D75185" w:rsidP="009972FF">
            <w:pPr>
              <w:pStyle w:val="TAL"/>
              <w:snapToGrid w:val="0"/>
              <w:rPr>
                <w:rFonts w:cs="Arial"/>
              </w:rPr>
            </w:pPr>
            <w:r w:rsidRPr="007F2770">
              <w:t>Location Services (5G-LCS) notification mechanisms capability (octet 4, bit 6)</w:t>
            </w:r>
          </w:p>
          <w:p w14:paraId="59D5EA68" w14:textId="77777777" w:rsidR="00D75185" w:rsidRPr="007F2770" w:rsidRDefault="00D75185" w:rsidP="009972FF">
            <w:pPr>
              <w:pStyle w:val="TAL"/>
              <w:snapToGrid w:val="0"/>
            </w:pPr>
            <w:r w:rsidRPr="007F2770">
              <w:rPr>
                <w:rFonts w:cs="Arial"/>
              </w:rPr>
              <w:t>Bit</w:t>
            </w:r>
          </w:p>
        </w:tc>
      </w:tr>
      <w:tr w:rsidR="00D75185" w:rsidRPr="007F2770" w14:paraId="02F7FBC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3964B58A" w14:textId="77777777" w:rsidR="00D75185" w:rsidRPr="007F2770" w:rsidRDefault="00D75185" w:rsidP="009972FF">
            <w:pPr>
              <w:pStyle w:val="TAC"/>
              <w:snapToGrid w:val="0"/>
            </w:pPr>
            <w:r w:rsidRPr="007F2770">
              <w:t>6</w:t>
            </w:r>
          </w:p>
        </w:tc>
        <w:tc>
          <w:tcPr>
            <w:tcW w:w="284" w:type="dxa"/>
            <w:gridSpan w:val="6"/>
            <w:tcBorders>
              <w:top w:val="nil"/>
              <w:left w:val="nil"/>
              <w:bottom w:val="nil"/>
              <w:right w:val="nil"/>
            </w:tcBorders>
          </w:tcPr>
          <w:p w14:paraId="6795387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A4E69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2EAD6E"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78C043DA" w14:textId="77777777" w:rsidR="00D75185" w:rsidRPr="007F2770" w:rsidRDefault="00D75185" w:rsidP="009972FF">
            <w:pPr>
              <w:pStyle w:val="TAL"/>
              <w:snapToGrid w:val="0"/>
              <w:rPr>
                <w:rFonts w:eastAsia="MS Mincho"/>
              </w:rPr>
            </w:pPr>
          </w:p>
        </w:tc>
      </w:tr>
      <w:tr w:rsidR="00D75185" w:rsidRPr="007F2770" w14:paraId="7010D7F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7E83E02E"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243C367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01E6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FCEDD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63E535D" w14:textId="77777777" w:rsidR="00D75185" w:rsidRPr="007F2770" w:rsidRDefault="00D75185" w:rsidP="009972FF">
            <w:pPr>
              <w:pStyle w:val="TAL"/>
              <w:snapToGrid w:val="0"/>
            </w:pPr>
            <w:r w:rsidRPr="007F2770">
              <w:rPr>
                <w:rFonts w:eastAsia="MS Mincho"/>
              </w:rPr>
              <w:t>LCS notification mechanisms not supported</w:t>
            </w:r>
          </w:p>
        </w:tc>
      </w:tr>
      <w:tr w:rsidR="00D75185" w:rsidRPr="007F2770" w14:paraId="3D126C6C"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513A4658"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43A984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94EBBE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8AC2D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2608D1D" w14:textId="77777777" w:rsidR="00D75185" w:rsidRPr="007F2770" w:rsidRDefault="00D75185" w:rsidP="009972FF">
            <w:pPr>
              <w:pStyle w:val="TAL"/>
              <w:snapToGrid w:val="0"/>
            </w:pPr>
            <w:r w:rsidRPr="007F2770">
              <w:rPr>
                <w:rFonts w:eastAsia="MS Mincho"/>
              </w:rPr>
              <w:t xml:space="preserve">LCS notification mechanisms supported </w:t>
            </w:r>
            <w:r w:rsidRPr="007F2770">
              <w:t>(see 3GPP TS 23.273 [6B])</w:t>
            </w:r>
          </w:p>
        </w:tc>
      </w:tr>
      <w:tr w:rsidR="00D75185" w:rsidRPr="007F2770" w14:paraId="3F1B859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D651BD" w14:textId="77777777" w:rsidR="00D75185" w:rsidRPr="007F2770" w:rsidRDefault="00D75185" w:rsidP="009972FF">
            <w:pPr>
              <w:pStyle w:val="TAL"/>
              <w:snapToGrid w:val="0"/>
            </w:pPr>
          </w:p>
          <w:p w14:paraId="670A85B7" w14:textId="77777777" w:rsidR="00D75185" w:rsidRPr="007F2770" w:rsidRDefault="00D75185" w:rsidP="009972FF">
            <w:pPr>
              <w:pStyle w:val="TAL"/>
              <w:snapToGrid w:val="0"/>
            </w:pPr>
            <w:r w:rsidRPr="007F2770">
              <w:t>Network slice-specific authentication and authorization (NSSAA) (octet 4, bit 7)</w:t>
            </w:r>
          </w:p>
          <w:p w14:paraId="19B8B751" w14:textId="77777777" w:rsidR="00D75185" w:rsidRPr="007F2770" w:rsidRDefault="00D75185" w:rsidP="009972FF">
            <w:pPr>
              <w:pStyle w:val="TAL"/>
              <w:snapToGrid w:val="0"/>
              <w:rPr>
                <w:rFonts w:cs="Arial"/>
              </w:rPr>
            </w:pPr>
            <w:r w:rsidRPr="007F2770">
              <w:t>This bit indicates the capability to support network slice-specific authentication and authorization</w:t>
            </w:r>
            <w:r w:rsidRPr="007F2770">
              <w:rPr>
                <w:rFonts w:cs="Arial"/>
              </w:rPr>
              <w:t>.</w:t>
            </w:r>
          </w:p>
          <w:p w14:paraId="5E5D5F3D" w14:textId="77777777" w:rsidR="00D75185" w:rsidRPr="007F2770" w:rsidRDefault="00D75185" w:rsidP="009972FF">
            <w:pPr>
              <w:pStyle w:val="TAL"/>
              <w:snapToGrid w:val="0"/>
            </w:pPr>
            <w:r w:rsidRPr="007F2770">
              <w:rPr>
                <w:rFonts w:cs="Arial"/>
              </w:rPr>
              <w:t>Bit</w:t>
            </w:r>
          </w:p>
        </w:tc>
      </w:tr>
      <w:tr w:rsidR="00D75185" w:rsidRPr="007F2770" w14:paraId="07446AB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1DE006C9" w14:textId="77777777" w:rsidR="00D75185" w:rsidRPr="007F2770" w:rsidRDefault="00D75185" w:rsidP="009972FF">
            <w:pPr>
              <w:pStyle w:val="TAC"/>
              <w:snapToGrid w:val="0"/>
            </w:pPr>
            <w:r w:rsidRPr="007F2770">
              <w:t>7</w:t>
            </w:r>
          </w:p>
        </w:tc>
        <w:tc>
          <w:tcPr>
            <w:tcW w:w="284" w:type="dxa"/>
            <w:gridSpan w:val="6"/>
            <w:tcBorders>
              <w:top w:val="nil"/>
              <w:left w:val="nil"/>
              <w:bottom w:val="nil"/>
              <w:right w:val="nil"/>
            </w:tcBorders>
          </w:tcPr>
          <w:p w14:paraId="3671113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ADDCF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02F134"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6AEC534C" w14:textId="77777777" w:rsidR="00D75185" w:rsidRPr="007F2770" w:rsidRDefault="00D75185" w:rsidP="009972FF">
            <w:pPr>
              <w:pStyle w:val="TAL"/>
              <w:snapToGrid w:val="0"/>
            </w:pPr>
          </w:p>
        </w:tc>
      </w:tr>
      <w:tr w:rsidR="00D75185" w:rsidRPr="007F2770" w14:paraId="7212975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BFD6A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9AF0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16C4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8790C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2CA32FC" w14:textId="77777777" w:rsidR="00D75185" w:rsidRPr="007F2770" w:rsidRDefault="00D75185" w:rsidP="009972FF">
            <w:pPr>
              <w:pStyle w:val="TAL"/>
              <w:snapToGrid w:val="0"/>
            </w:pPr>
            <w:r w:rsidRPr="007F2770">
              <w:t>Network slice-specific authentication and authorization not supported</w:t>
            </w:r>
          </w:p>
        </w:tc>
      </w:tr>
      <w:tr w:rsidR="00D75185" w:rsidRPr="007F2770" w14:paraId="63C68525"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E456589"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550CC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4D786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B4D11E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26B408E8" w14:textId="77777777" w:rsidR="00D75185" w:rsidRPr="007F2770" w:rsidRDefault="00D75185" w:rsidP="009972FF">
            <w:pPr>
              <w:pStyle w:val="TAL"/>
              <w:snapToGrid w:val="0"/>
            </w:pPr>
            <w:r w:rsidRPr="007F2770">
              <w:t>Network slice-specific authentication and authorization supported</w:t>
            </w:r>
          </w:p>
        </w:tc>
      </w:tr>
      <w:tr w:rsidR="00D75185" w:rsidRPr="007F2770" w14:paraId="50465DA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EC69D" w14:textId="77777777" w:rsidR="00D75185" w:rsidRPr="007F2770" w:rsidRDefault="00D75185" w:rsidP="009972FF">
            <w:pPr>
              <w:pStyle w:val="TAL"/>
              <w:snapToGrid w:val="0"/>
            </w:pPr>
          </w:p>
        </w:tc>
      </w:tr>
      <w:tr w:rsidR="00D75185" w:rsidRPr="007F2770" w14:paraId="593C8F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82FF92" w14:textId="77777777" w:rsidR="00D75185" w:rsidRPr="007F2770" w:rsidRDefault="00D75185" w:rsidP="009972FF">
            <w:pPr>
              <w:pStyle w:val="TAL"/>
              <w:snapToGrid w:val="0"/>
              <w:rPr>
                <w:lang w:eastAsia="ja-JP"/>
              </w:rPr>
            </w:pPr>
          </w:p>
          <w:p w14:paraId="5A935735" w14:textId="77777777" w:rsidR="00D75185" w:rsidRPr="007F2770" w:rsidRDefault="00D75185" w:rsidP="009972FF">
            <w:pPr>
              <w:pStyle w:val="TAL"/>
              <w:snapToGrid w:val="0"/>
              <w:rPr>
                <w:rFonts w:cs="Arial"/>
              </w:rPr>
            </w:pPr>
            <w:r w:rsidRPr="007F2770">
              <w:t>Radio capability signalling optimisation (RACS) capability (octet 4, bit 8)</w:t>
            </w:r>
          </w:p>
          <w:p w14:paraId="61857DEB" w14:textId="77777777" w:rsidR="00D75185" w:rsidRPr="007F2770" w:rsidRDefault="00D75185" w:rsidP="009972FF">
            <w:pPr>
              <w:pStyle w:val="TAL"/>
              <w:snapToGrid w:val="0"/>
            </w:pPr>
            <w:r w:rsidRPr="007F2770">
              <w:rPr>
                <w:rFonts w:cs="Arial"/>
              </w:rPr>
              <w:t>Bit</w:t>
            </w:r>
          </w:p>
        </w:tc>
      </w:tr>
      <w:tr w:rsidR="00D75185" w:rsidRPr="007F2770" w14:paraId="644CBF5A"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0350F6F4"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41E9A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1BD7A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2C4C7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267EAA01" w14:textId="77777777" w:rsidR="00D75185" w:rsidRPr="007F2770" w:rsidRDefault="00D75185" w:rsidP="009972FF">
            <w:pPr>
              <w:pStyle w:val="TAL"/>
              <w:snapToGrid w:val="0"/>
            </w:pPr>
          </w:p>
        </w:tc>
      </w:tr>
      <w:tr w:rsidR="00D75185" w:rsidRPr="007F2770" w14:paraId="685809A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F55DB7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4BD1B3D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EDBEF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C4AF0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97A6A97" w14:textId="77777777" w:rsidR="00D75185" w:rsidRPr="007F2770" w:rsidRDefault="00D75185" w:rsidP="009972FF">
            <w:pPr>
              <w:pStyle w:val="TAL"/>
              <w:snapToGrid w:val="0"/>
              <w:rPr>
                <w:lang w:eastAsia="ja-JP"/>
              </w:rPr>
            </w:pPr>
            <w:r w:rsidRPr="007F2770">
              <w:t>RACS not supported</w:t>
            </w:r>
          </w:p>
        </w:tc>
      </w:tr>
      <w:tr w:rsidR="00D75185" w:rsidRPr="007F2770" w14:paraId="273B305A"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147753F7"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DCED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986E2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6C4DB"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47AD49B" w14:textId="77777777" w:rsidR="00D75185" w:rsidRPr="007F2770" w:rsidRDefault="00D75185" w:rsidP="009972FF">
            <w:pPr>
              <w:pStyle w:val="TAL"/>
              <w:snapToGrid w:val="0"/>
              <w:rPr>
                <w:lang w:eastAsia="ja-JP"/>
              </w:rPr>
            </w:pPr>
            <w:r w:rsidRPr="007F2770">
              <w:t>RACS supported</w:t>
            </w:r>
          </w:p>
        </w:tc>
      </w:tr>
      <w:tr w:rsidR="00D75185" w:rsidRPr="007F2770" w14:paraId="2945EB2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AB1DB" w14:textId="77777777" w:rsidR="00D75185" w:rsidRPr="007F2770" w:rsidRDefault="00D75185" w:rsidP="009972FF">
            <w:pPr>
              <w:pStyle w:val="TAL"/>
              <w:snapToGrid w:val="0"/>
            </w:pPr>
          </w:p>
        </w:tc>
      </w:tr>
      <w:tr w:rsidR="00D75185" w:rsidRPr="007F2770" w14:paraId="33F03BB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5A699D" w14:textId="77777777" w:rsidR="00D75185" w:rsidRPr="007F2770" w:rsidRDefault="00D75185" w:rsidP="009972FF">
            <w:pPr>
              <w:pStyle w:val="TAL"/>
              <w:snapToGrid w:val="0"/>
              <w:rPr>
                <w:lang w:eastAsia="ja-JP"/>
              </w:rPr>
            </w:pPr>
          </w:p>
          <w:p w14:paraId="7992AC4F" w14:textId="77777777" w:rsidR="00D75185" w:rsidRPr="007F2770" w:rsidRDefault="00D75185" w:rsidP="009972FF">
            <w:pPr>
              <w:pStyle w:val="TAL"/>
              <w:snapToGrid w:val="0"/>
              <w:rPr>
                <w:rFonts w:cs="Arial"/>
              </w:rPr>
            </w:pPr>
            <w:r w:rsidRPr="007F2770">
              <w:t>Closed Access Group (CAG) capability (octet 5, bit 1)</w:t>
            </w:r>
          </w:p>
          <w:p w14:paraId="0AE951B5" w14:textId="77777777" w:rsidR="00D75185" w:rsidRPr="007F2770" w:rsidRDefault="00D75185" w:rsidP="009972FF">
            <w:pPr>
              <w:pStyle w:val="TAL"/>
              <w:snapToGrid w:val="0"/>
            </w:pPr>
            <w:r w:rsidRPr="007F2770">
              <w:rPr>
                <w:rFonts w:cs="Arial"/>
              </w:rPr>
              <w:t>Bit</w:t>
            </w:r>
          </w:p>
        </w:tc>
      </w:tr>
      <w:tr w:rsidR="00D75185" w:rsidRPr="007F2770" w14:paraId="7C46149B"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223070D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766B8C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ACAC89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7E01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151151" w14:textId="77777777" w:rsidR="00D75185" w:rsidRPr="007F2770" w:rsidRDefault="00D75185" w:rsidP="009972FF">
            <w:pPr>
              <w:pStyle w:val="TAL"/>
              <w:snapToGrid w:val="0"/>
              <w:rPr>
                <w:lang w:eastAsia="ja-JP"/>
              </w:rPr>
            </w:pPr>
          </w:p>
        </w:tc>
      </w:tr>
      <w:tr w:rsidR="00D75185" w:rsidRPr="007F2770" w14:paraId="0A8C539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79189C1"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155E65F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179843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D1747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76DCE33" w14:textId="77777777" w:rsidR="00D75185" w:rsidRPr="007F2770" w:rsidRDefault="00D75185" w:rsidP="009972FF">
            <w:pPr>
              <w:pStyle w:val="TAL"/>
              <w:snapToGrid w:val="0"/>
              <w:rPr>
                <w:lang w:eastAsia="ja-JP"/>
              </w:rPr>
            </w:pPr>
            <w:r w:rsidRPr="007F2770">
              <w:rPr>
                <w:lang w:eastAsia="ja-JP"/>
              </w:rPr>
              <w:t>CAG not supported</w:t>
            </w:r>
          </w:p>
        </w:tc>
      </w:tr>
      <w:tr w:rsidR="00D75185" w:rsidRPr="007F2770" w14:paraId="261D03D4"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470AD1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1AE0DC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D532F6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4E97B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1207B0B" w14:textId="77777777" w:rsidR="00D75185" w:rsidRPr="007F2770" w:rsidRDefault="00D75185" w:rsidP="009972FF">
            <w:pPr>
              <w:pStyle w:val="TAL"/>
              <w:snapToGrid w:val="0"/>
              <w:rPr>
                <w:lang w:eastAsia="ja-JP"/>
              </w:rPr>
            </w:pPr>
            <w:r w:rsidRPr="007F2770">
              <w:rPr>
                <w:lang w:eastAsia="ja-JP"/>
              </w:rPr>
              <w:t>CAG supported</w:t>
            </w:r>
          </w:p>
        </w:tc>
      </w:tr>
      <w:tr w:rsidR="00D75185" w:rsidRPr="007F2770" w14:paraId="6AEF74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8A3A6" w14:textId="77777777" w:rsidR="00D75185" w:rsidRPr="007F2770" w:rsidRDefault="00D75185" w:rsidP="009972FF">
            <w:pPr>
              <w:pStyle w:val="TAL"/>
              <w:snapToGrid w:val="0"/>
              <w:rPr>
                <w:lang w:eastAsia="ja-JP"/>
              </w:rPr>
            </w:pPr>
          </w:p>
          <w:p w14:paraId="2C1AE3A8" w14:textId="77777777" w:rsidR="00D75185" w:rsidRPr="007F2770" w:rsidRDefault="00D75185" w:rsidP="009972FF">
            <w:pPr>
              <w:pStyle w:val="TAL"/>
              <w:snapToGrid w:val="0"/>
              <w:rPr>
                <w:lang w:eastAsia="ja-JP"/>
              </w:rPr>
            </w:pPr>
          </w:p>
          <w:p w14:paraId="1E9C8165" w14:textId="77777777" w:rsidR="00D75185" w:rsidRPr="007F2770" w:rsidRDefault="00D75185" w:rsidP="009972FF">
            <w:pPr>
              <w:pStyle w:val="TAL"/>
              <w:snapToGrid w:val="0"/>
              <w:rPr>
                <w:rFonts w:cs="Arial"/>
              </w:rPr>
            </w:pPr>
            <w:r w:rsidRPr="007F2770">
              <w:rPr>
                <w:lang w:eastAsia="ja-JP"/>
              </w:rPr>
              <w:t>WUS assistance (WUSA) information reception capability (octet 5, bit 2)</w:t>
            </w:r>
          </w:p>
          <w:p w14:paraId="751CBF9A" w14:textId="77777777" w:rsidR="00D75185" w:rsidRPr="007F2770" w:rsidRDefault="00D75185" w:rsidP="009972FF">
            <w:pPr>
              <w:pStyle w:val="TAL"/>
              <w:snapToGrid w:val="0"/>
              <w:rPr>
                <w:rFonts w:eastAsia="MS Mincho"/>
                <w:lang w:eastAsia="ja-JP"/>
              </w:rPr>
            </w:pPr>
            <w:r w:rsidRPr="007F2770">
              <w:rPr>
                <w:rFonts w:cs="Arial"/>
              </w:rPr>
              <w:t>Bit</w:t>
            </w:r>
          </w:p>
        </w:tc>
      </w:tr>
      <w:tr w:rsidR="00D75185" w:rsidRPr="007F2770" w14:paraId="7F2C6DD0"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7F61A27B" w14:textId="77777777" w:rsidR="00D75185" w:rsidRPr="007F2770" w:rsidRDefault="00D75185" w:rsidP="009972FF">
            <w:pPr>
              <w:pStyle w:val="TAC"/>
              <w:snapToGrid w:val="0"/>
            </w:pPr>
            <w:r w:rsidRPr="007F2770">
              <w:t>2</w:t>
            </w:r>
          </w:p>
        </w:tc>
        <w:tc>
          <w:tcPr>
            <w:tcW w:w="284" w:type="dxa"/>
            <w:gridSpan w:val="6"/>
            <w:tcBorders>
              <w:top w:val="nil"/>
              <w:left w:val="nil"/>
              <w:bottom w:val="nil"/>
              <w:right w:val="nil"/>
            </w:tcBorders>
          </w:tcPr>
          <w:p w14:paraId="5FA3552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0769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54140B"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791CB2F" w14:textId="77777777" w:rsidR="00D75185" w:rsidRPr="007F2770" w:rsidRDefault="00D75185" w:rsidP="009972FF">
            <w:pPr>
              <w:pStyle w:val="TAL"/>
              <w:snapToGrid w:val="0"/>
              <w:rPr>
                <w:lang w:eastAsia="ja-JP"/>
              </w:rPr>
            </w:pPr>
          </w:p>
        </w:tc>
      </w:tr>
      <w:tr w:rsidR="00D75185" w:rsidRPr="007F2770" w14:paraId="38F8EE3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7DB70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7FE45C8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BF0CC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59DE79"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04B89A02" w14:textId="77777777" w:rsidR="00D75185" w:rsidRPr="007F2770" w:rsidRDefault="00D75185" w:rsidP="009972FF">
            <w:pPr>
              <w:pStyle w:val="TAL"/>
              <w:snapToGrid w:val="0"/>
              <w:rPr>
                <w:lang w:eastAsia="ja-JP"/>
              </w:rPr>
            </w:pPr>
            <w:r w:rsidRPr="007F2770">
              <w:rPr>
                <w:lang w:eastAsia="ja-JP"/>
              </w:rPr>
              <w:t>WUS assistance information reception not supported</w:t>
            </w:r>
          </w:p>
        </w:tc>
      </w:tr>
      <w:tr w:rsidR="00D75185" w:rsidRPr="007F2770" w14:paraId="4AA5272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0D82D6B"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532F7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51FBD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38609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43DE851B" w14:textId="77777777" w:rsidR="00D75185" w:rsidRPr="007F2770" w:rsidRDefault="00D75185" w:rsidP="009972FF">
            <w:pPr>
              <w:pStyle w:val="TAL"/>
              <w:snapToGrid w:val="0"/>
              <w:rPr>
                <w:lang w:eastAsia="ja-JP"/>
              </w:rPr>
            </w:pPr>
            <w:r w:rsidRPr="007F2770">
              <w:rPr>
                <w:lang w:eastAsia="ja-JP"/>
              </w:rPr>
              <w:t>WUS assistance information reception supported</w:t>
            </w:r>
          </w:p>
        </w:tc>
      </w:tr>
      <w:tr w:rsidR="00D75185" w:rsidRPr="007F2770" w14:paraId="43CF63D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B4ABF" w14:textId="77777777" w:rsidR="00D75185" w:rsidRPr="007F2770" w:rsidRDefault="00D75185" w:rsidP="009972FF">
            <w:pPr>
              <w:pStyle w:val="TAL"/>
              <w:snapToGrid w:val="0"/>
              <w:rPr>
                <w:lang w:eastAsia="ja-JP"/>
              </w:rPr>
            </w:pPr>
          </w:p>
        </w:tc>
      </w:tr>
      <w:tr w:rsidR="00D75185" w:rsidRPr="007F2770" w14:paraId="65E490D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622E0" w14:textId="77777777" w:rsidR="00D75185" w:rsidRPr="007F2770" w:rsidRDefault="00D75185" w:rsidP="009972FF">
            <w:pPr>
              <w:pStyle w:val="TAL"/>
              <w:snapToGrid w:val="0"/>
            </w:pPr>
            <w:r w:rsidRPr="007F2770">
              <w:t>Multiple user-plane resources support (multipleUP) (octet 5, bit 3)</w:t>
            </w:r>
          </w:p>
        </w:tc>
      </w:tr>
      <w:tr w:rsidR="00D75185" w:rsidRPr="007F2770" w14:paraId="2CAE0FF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955B0E" w14:textId="77777777" w:rsidR="00D75185" w:rsidRPr="007F2770" w:rsidRDefault="00D75185" w:rsidP="009972FF">
            <w:pPr>
              <w:pStyle w:val="TAL"/>
              <w:snapToGrid w:val="0"/>
              <w:rPr>
                <w:rFonts w:cs="Arial"/>
              </w:rPr>
            </w:pPr>
            <w:r w:rsidRPr="007F2770">
              <w:lastRenderedPageBreak/>
              <w:t>This bit indicates the capability to support multiple user-plane resources in NB-N1 mode.</w:t>
            </w:r>
          </w:p>
          <w:p w14:paraId="58D2DE7C" w14:textId="77777777" w:rsidR="00D75185" w:rsidRPr="007F2770" w:rsidRDefault="00D75185" w:rsidP="009972FF">
            <w:pPr>
              <w:pStyle w:val="TAL"/>
              <w:snapToGrid w:val="0"/>
            </w:pPr>
            <w:r w:rsidRPr="007F2770">
              <w:rPr>
                <w:rFonts w:cs="Arial"/>
              </w:rPr>
              <w:t>Bit</w:t>
            </w:r>
          </w:p>
        </w:tc>
      </w:tr>
      <w:tr w:rsidR="00D75185" w:rsidRPr="007F2770" w14:paraId="035888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C60F837" w14:textId="77777777" w:rsidTr="009972FF">
              <w:trPr>
                <w:cantSplit/>
                <w:jc w:val="center"/>
              </w:trPr>
              <w:tc>
                <w:tcPr>
                  <w:tcW w:w="240" w:type="dxa"/>
                  <w:tcBorders>
                    <w:top w:val="nil"/>
                    <w:left w:val="nil"/>
                    <w:bottom w:val="nil"/>
                    <w:right w:val="nil"/>
                  </w:tcBorders>
                </w:tcPr>
                <w:p w14:paraId="2CA662AC" w14:textId="77777777" w:rsidR="00D75185" w:rsidRPr="007F2770" w:rsidRDefault="00D75185" w:rsidP="009972FF">
                  <w:pPr>
                    <w:pStyle w:val="TAC"/>
                    <w:snapToGrid w:val="0"/>
                  </w:pPr>
                  <w:r w:rsidRPr="007F2770">
                    <w:t>3</w:t>
                  </w:r>
                </w:p>
              </w:tc>
              <w:tc>
                <w:tcPr>
                  <w:tcW w:w="284" w:type="dxa"/>
                  <w:tcBorders>
                    <w:top w:val="nil"/>
                    <w:left w:val="nil"/>
                    <w:bottom w:val="nil"/>
                    <w:right w:val="nil"/>
                  </w:tcBorders>
                </w:tcPr>
                <w:p w14:paraId="06243D53" w14:textId="77777777" w:rsidR="00D75185" w:rsidRPr="007F2770" w:rsidRDefault="00D75185" w:rsidP="009972FF">
                  <w:pPr>
                    <w:pStyle w:val="TAC"/>
                    <w:snapToGrid w:val="0"/>
                  </w:pPr>
                </w:p>
              </w:tc>
              <w:tc>
                <w:tcPr>
                  <w:tcW w:w="283" w:type="dxa"/>
                  <w:tcBorders>
                    <w:top w:val="nil"/>
                    <w:left w:val="nil"/>
                    <w:bottom w:val="nil"/>
                    <w:right w:val="nil"/>
                  </w:tcBorders>
                </w:tcPr>
                <w:p w14:paraId="37514EA7" w14:textId="77777777" w:rsidR="00D75185" w:rsidRPr="007F2770" w:rsidRDefault="00D75185" w:rsidP="009972FF">
                  <w:pPr>
                    <w:pStyle w:val="TAC"/>
                    <w:snapToGrid w:val="0"/>
                  </w:pPr>
                </w:p>
              </w:tc>
              <w:tc>
                <w:tcPr>
                  <w:tcW w:w="236" w:type="dxa"/>
                  <w:tcBorders>
                    <w:top w:val="nil"/>
                    <w:left w:val="nil"/>
                    <w:bottom w:val="nil"/>
                    <w:right w:val="nil"/>
                  </w:tcBorders>
                </w:tcPr>
                <w:p w14:paraId="45432AAB" w14:textId="77777777" w:rsidR="00D75185" w:rsidRPr="007F2770" w:rsidRDefault="00D75185" w:rsidP="009972FF">
                  <w:pPr>
                    <w:pStyle w:val="TAC"/>
                    <w:snapToGrid w:val="0"/>
                  </w:pPr>
                </w:p>
              </w:tc>
              <w:tc>
                <w:tcPr>
                  <w:tcW w:w="5907" w:type="dxa"/>
                  <w:tcBorders>
                    <w:top w:val="nil"/>
                    <w:left w:val="nil"/>
                    <w:bottom w:val="nil"/>
                    <w:right w:val="nil"/>
                  </w:tcBorders>
                </w:tcPr>
                <w:p w14:paraId="3CC8BF55" w14:textId="77777777" w:rsidR="00D75185" w:rsidRPr="007F2770" w:rsidRDefault="00D75185" w:rsidP="009972FF">
                  <w:pPr>
                    <w:pStyle w:val="TAL"/>
                    <w:snapToGrid w:val="0"/>
                  </w:pPr>
                </w:p>
              </w:tc>
            </w:tr>
            <w:tr w:rsidR="00D75185" w:rsidRPr="007F2770" w14:paraId="686B96DC" w14:textId="77777777" w:rsidTr="009972FF">
              <w:trPr>
                <w:cantSplit/>
                <w:jc w:val="center"/>
              </w:trPr>
              <w:tc>
                <w:tcPr>
                  <w:tcW w:w="240" w:type="dxa"/>
                  <w:tcBorders>
                    <w:top w:val="nil"/>
                    <w:left w:val="nil"/>
                    <w:bottom w:val="nil"/>
                    <w:right w:val="nil"/>
                  </w:tcBorders>
                  <w:hideMark/>
                </w:tcPr>
                <w:p w14:paraId="2F1F5C1A"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611D30AD" w14:textId="77777777" w:rsidR="00D75185" w:rsidRPr="007F2770" w:rsidRDefault="00D75185" w:rsidP="009972FF">
                  <w:pPr>
                    <w:pStyle w:val="TAC"/>
                    <w:snapToGrid w:val="0"/>
                  </w:pPr>
                </w:p>
              </w:tc>
              <w:tc>
                <w:tcPr>
                  <w:tcW w:w="283" w:type="dxa"/>
                  <w:tcBorders>
                    <w:top w:val="nil"/>
                    <w:left w:val="nil"/>
                    <w:bottom w:val="nil"/>
                    <w:right w:val="nil"/>
                  </w:tcBorders>
                </w:tcPr>
                <w:p w14:paraId="37E157E1" w14:textId="77777777" w:rsidR="00D75185" w:rsidRPr="007F2770" w:rsidRDefault="00D75185" w:rsidP="009972FF">
                  <w:pPr>
                    <w:pStyle w:val="TAC"/>
                    <w:snapToGrid w:val="0"/>
                  </w:pPr>
                </w:p>
              </w:tc>
              <w:tc>
                <w:tcPr>
                  <w:tcW w:w="236" w:type="dxa"/>
                  <w:tcBorders>
                    <w:top w:val="nil"/>
                    <w:left w:val="nil"/>
                    <w:bottom w:val="nil"/>
                    <w:right w:val="nil"/>
                  </w:tcBorders>
                </w:tcPr>
                <w:p w14:paraId="5AF53651" w14:textId="77777777" w:rsidR="00D75185" w:rsidRPr="007F2770" w:rsidRDefault="00D75185" w:rsidP="009972FF">
                  <w:pPr>
                    <w:pStyle w:val="TAC"/>
                    <w:snapToGrid w:val="0"/>
                  </w:pPr>
                </w:p>
              </w:tc>
              <w:tc>
                <w:tcPr>
                  <w:tcW w:w="5907" w:type="dxa"/>
                  <w:tcBorders>
                    <w:top w:val="nil"/>
                    <w:left w:val="nil"/>
                    <w:bottom w:val="nil"/>
                    <w:right w:val="nil"/>
                  </w:tcBorders>
                  <w:hideMark/>
                </w:tcPr>
                <w:p w14:paraId="0C31AAA1" w14:textId="77777777" w:rsidR="00D75185" w:rsidRPr="007F2770" w:rsidRDefault="00D75185" w:rsidP="009972FF">
                  <w:pPr>
                    <w:pStyle w:val="TAL"/>
                    <w:snapToGrid w:val="0"/>
                  </w:pPr>
                  <w:r w:rsidRPr="007F2770">
                    <w:t>Multiple user-plane resources not supported</w:t>
                  </w:r>
                </w:p>
              </w:tc>
            </w:tr>
            <w:tr w:rsidR="00D75185" w:rsidRPr="007F2770" w14:paraId="08EA5BA8" w14:textId="77777777" w:rsidTr="009972FF">
              <w:trPr>
                <w:cantSplit/>
                <w:jc w:val="center"/>
              </w:trPr>
              <w:tc>
                <w:tcPr>
                  <w:tcW w:w="240" w:type="dxa"/>
                  <w:tcBorders>
                    <w:top w:val="nil"/>
                    <w:left w:val="nil"/>
                    <w:bottom w:val="nil"/>
                    <w:right w:val="nil"/>
                  </w:tcBorders>
                  <w:hideMark/>
                </w:tcPr>
                <w:p w14:paraId="028774D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219A9D7F" w14:textId="77777777" w:rsidR="00D75185" w:rsidRPr="007F2770" w:rsidRDefault="00D75185" w:rsidP="009972FF">
                  <w:pPr>
                    <w:pStyle w:val="TAC"/>
                    <w:snapToGrid w:val="0"/>
                  </w:pPr>
                </w:p>
              </w:tc>
              <w:tc>
                <w:tcPr>
                  <w:tcW w:w="283" w:type="dxa"/>
                  <w:tcBorders>
                    <w:top w:val="nil"/>
                    <w:left w:val="nil"/>
                    <w:bottom w:val="nil"/>
                    <w:right w:val="nil"/>
                  </w:tcBorders>
                </w:tcPr>
                <w:p w14:paraId="4398E3DC" w14:textId="77777777" w:rsidR="00D75185" w:rsidRPr="007F2770" w:rsidRDefault="00D75185" w:rsidP="009972FF">
                  <w:pPr>
                    <w:pStyle w:val="TAC"/>
                    <w:snapToGrid w:val="0"/>
                  </w:pPr>
                </w:p>
              </w:tc>
              <w:tc>
                <w:tcPr>
                  <w:tcW w:w="236" w:type="dxa"/>
                  <w:tcBorders>
                    <w:top w:val="nil"/>
                    <w:left w:val="nil"/>
                    <w:bottom w:val="nil"/>
                    <w:right w:val="nil"/>
                  </w:tcBorders>
                </w:tcPr>
                <w:p w14:paraId="5B6A4DC8" w14:textId="77777777" w:rsidR="00D75185" w:rsidRPr="007F2770" w:rsidRDefault="00D75185" w:rsidP="009972FF">
                  <w:pPr>
                    <w:pStyle w:val="TAC"/>
                    <w:snapToGrid w:val="0"/>
                  </w:pPr>
                </w:p>
              </w:tc>
              <w:tc>
                <w:tcPr>
                  <w:tcW w:w="5907" w:type="dxa"/>
                  <w:tcBorders>
                    <w:top w:val="nil"/>
                    <w:left w:val="nil"/>
                    <w:bottom w:val="nil"/>
                    <w:right w:val="nil"/>
                  </w:tcBorders>
                  <w:hideMark/>
                </w:tcPr>
                <w:p w14:paraId="1836C9D9" w14:textId="77777777" w:rsidR="00D75185" w:rsidRPr="007F2770" w:rsidRDefault="00D75185" w:rsidP="009972FF">
                  <w:pPr>
                    <w:pStyle w:val="TAL"/>
                    <w:snapToGrid w:val="0"/>
                  </w:pPr>
                  <w:r w:rsidRPr="007F2770">
                    <w:t>Multiple user-plane resources supported</w:t>
                  </w:r>
                </w:p>
              </w:tc>
            </w:tr>
          </w:tbl>
          <w:p w14:paraId="21CAFCFF" w14:textId="77777777" w:rsidR="00D75185" w:rsidRPr="007F2770" w:rsidRDefault="00D75185" w:rsidP="009972FF">
            <w:pPr>
              <w:pStyle w:val="TAL"/>
              <w:tabs>
                <w:tab w:val="left" w:pos="4759"/>
              </w:tabs>
              <w:snapToGrid w:val="0"/>
            </w:pPr>
          </w:p>
        </w:tc>
      </w:tr>
      <w:tr w:rsidR="00D75185" w:rsidRPr="007F2770" w14:paraId="6262338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7E0843" w14:textId="77777777" w:rsidR="00D75185" w:rsidRPr="007F2770" w:rsidRDefault="00D75185" w:rsidP="009972FF">
            <w:pPr>
              <w:pStyle w:val="TAL"/>
              <w:snapToGrid w:val="0"/>
            </w:pPr>
          </w:p>
          <w:p w14:paraId="5C0FDDA3" w14:textId="77777777" w:rsidR="00D75185" w:rsidRPr="007F2770" w:rsidRDefault="00D75185" w:rsidP="009972FF">
            <w:pPr>
              <w:pStyle w:val="TAL"/>
              <w:snapToGrid w:val="0"/>
            </w:pPr>
            <w:r w:rsidRPr="007F2770">
              <w:t>Ethernet header compression for control plane CIoT 5GS optimization (5G-EHC-CP CIoT) (octet 5, bit 4)</w:t>
            </w:r>
          </w:p>
          <w:p w14:paraId="67B6943F" w14:textId="77777777" w:rsidR="00D75185" w:rsidRPr="007F2770" w:rsidRDefault="00D75185" w:rsidP="009972FF">
            <w:pPr>
              <w:pStyle w:val="TAL"/>
              <w:snapToGrid w:val="0"/>
            </w:pPr>
            <w:r w:rsidRPr="007F2770">
              <w:t>Bit</w:t>
            </w:r>
          </w:p>
        </w:tc>
      </w:tr>
      <w:tr w:rsidR="00D75185" w:rsidRPr="007F2770" w14:paraId="62CC243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6C5F27BE"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1984873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C44A8C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10C3C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828244" w14:textId="77777777" w:rsidR="00D75185" w:rsidRPr="007F2770" w:rsidRDefault="00D75185" w:rsidP="009972FF">
            <w:pPr>
              <w:pStyle w:val="TAL"/>
              <w:snapToGrid w:val="0"/>
            </w:pPr>
          </w:p>
        </w:tc>
      </w:tr>
      <w:tr w:rsidR="00D75185" w:rsidRPr="007F2770" w14:paraId="71BE273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C9771E8"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F9B62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D22E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C1992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541CD903" w14:textId="77777777" w:rsidR="00D75185" w:rsidRPr="007F2770" w:rsidRDefault="00D75185" w:rsidP="009972FF">
            <w:pPr>
              <w:pStyle w:val="TAL"/>
              <w:snapToGrid w:val="0"/>
              <w:rPr>
                <w:lang w:eastAsia="ja-JP"/>
              </w:rPr>
            </w:pPr>
            <w:r w:rsidRPr="007F2770">
              <w:t>Ethernet header compression for control plane CIoT 5GS optimization not supported</w:t>
            </w:r>
          </w:p>
        </w:tc>
      </w:tr>
      <w:tr w:rsidR="00D75185" w:rsidRPr="007F2770" w14:paraId="34FDDAD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6F48FF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0F43450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BCF38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6E91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60B904E6" w14:textId="77777777" w:rsidR="00D75185" w:rsidRPr="007F2770" w:rsidRDefault="00D75185" w:rsidP="009972FF">
            <w:pPr>
              <w:pStyle w:val="TAL"/>
              <w:snapToGrid w:val="0"/>
              <w:rPr>
                <w:lang w:eastAsia="ja-JP"/>
              </w:rPr>
            </w:pPr>
            <w:r w:rsidRPr="007F2770">
              <w:t>Ethernet header compression for control plane CIoT 5GS optimization supported</w:t>
            </w:r>
          </w:p>
        </w:tc>
      </w:tr>
      <w:tr w:rsidR="00D75185" w:rsidRPr="007F2770" w14:paraId="3DD566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0A061" w14:textId="77777777" w:rsidR="00D75185" w:rsidRPr="007F2770" w:rsidRDefault="00D75185" w:rsidP="009972FF">
            <w:pPr>
              <w:pStyle w:val="TAL"/>
              <w:snapToGrid w:val="0"/>
            </w:pPr>
          </w:p>
        </w:tc>
      </w:tr>
      <w:tr w:rsidR="00D75185" w:rsidRPr="007F2770" w14:paraId="3CBEB4B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D99890" w14:textId="77777777" w:rsidR="00D75185" w:rsidRPr="007F2770" w:rsidRDefault="00D75185" w:rsidP="009972FF">
            <w:pPr>
              <w:pStyle w:val="TAL"/>
              <w:snapToGrid w:val="0"/>
            </w:pPr>
            <w:r w:rsidRPr="007F2770">
              <w:t>Extended rejected NSSAI support (ER-NSSAI) (octet 5, bit 5)</w:t>
            </w:r>
          </w:p>
        </w:tc>
      </w:tr>
      <w:tr w:rsidR="00D75185" w:rsidRPr="007F2770" w14:paraId="3DAEB9C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269EBF" w14:textId="77777777" w:rsidR="00D75185" w:rsidRPr="007F2770" w:rsidRDefault="00D75185" w:rsidP="009972FF">
            <w:pPr>
              <w:pStyle w:val="TAL"/>
              <w:snapToGrid w:val="0"/>
            </w:pPr>
            <w:r w:rsidRPr="007F2770">
              <w:t>This bit indicates the capability to support extended rejected NSSAI.</w:t>
            </w:r>
          </w:p>
          <w:p w14:paraId="13A50B49" w14:textId="77777777" w:rsidR="00D75185" w:rsidRPr="007F2770" w:rsidRDefault="00D75185" w:rsidP="009972FF">
            <w:pPr>
              <w:pStyle w:val="TAL"/>
              <w:snapToGrid w:val="0"/>
            </w:pPr>
            <w:r w:rsidRPr="007F2770">
              <w:t>Bit</w:t>
            </w:r>
          </w:p>
        </w:tc>
      </w:tr>
      <w:tr w:rsidR="00D75185" w:rsidRPr="007F2770" w14:paraId="16364D8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24BBA24F" w14:textId="77777777" w:rsidTr="009972FF">
              <w:trPr>
                <w:cantSplit/>
                <w:jc w:val="center"/>
              </w:trPr>
              <w:tc>
                <w:tcPr>
                  <w:tcW w:w="240" w:type="dxa"/>
                  <w:tcBorders>
                    <w:top w:val="nil"/>
                    <w:left w:val="nil"/>
                    <w:bottom w:val="nil"/>
                    <w:right w:val="nil"/>
                  </w:tcBorders>
                </w:tcPr>
                <w:p w14:paraId="7319BAFE"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3D2788DA" w14:textId="77777777" w:rsidR="00D75185" w:rsidRPr="007F2770" w:rsidRDefault="00D75185" w:rsidP="009972FF">
                  <w:pPr>
                    <w:pStyle w:val="TAC"/>
                    <w:snapToGrid w:val="0"/>
                  </w:pPr>
                </w:p>
              </w:tc>
              <w:tc>
                <w:tcPr>
                  <w:tcW w:w="283" w:type="dxa"/>
                  <w:tcBorders>
                    <w:top w:val="nil"/>
                    <w:left w:val="nil"/>
                    <w:bottom w:val="nil"/>
                    <w:right w:val="nil"/>
                  </w:tcBorders>
                </w:tcPr>
                <w:p w14:paraId="30B9E04C" w14:textId="77777777" w:rsidR="00D75185" w:rsidRPr="007F2770" w:rsidRDefault="00D75185" w:rsidP="009972FF">
                  <w:pPr>
                    <w:pStyle w:val="TAC"/>
                    <w:snapToGrid w:val="0"/>
                  </w:pPr>
                </w:p>
              </w:tc>
              <w:tc>
                <w:tcPr>
                  <w:tcW w:w="236" w:type="dxa"/>
                  <w:tcBorders>
                    <w:top w:val="nil"/>
                    <w:left w:val="nil"/>
                    <w:bottom w:val="nil"/>
                    <w:right w:val="nil"/>
                  </w:tcBorders>
                </w:tcPr>
                <w:p w14:paraId="65DE99ED" w14:textId="77777777" w:rsidR="00D75185" w:rsidRPr="007F2770" w:rsidRDefault="00D75185" w:rsidP="009972FF">
                  <w:pPr>
                    <w:pStyle w:val="TAC"/>
                    <w:snapToGrid w:val="0"/>
                  </w:pPr>
                </w:p>
              </w:tc>
              <w:tc>
                <w:tcPr>
                  <w:tcW w:w="5907" w:type="dxa"/>
                  <w:tcBorders>
                    <w:top w:val="nil"/>
                    <w:left w:val="nil"/>
                    <w:bottom w:val="nil"/>
                    <w:right w:val="nil"/>
                  </w:tcBorders>
                </w:tcPr>
                <w:p w14:paraId="27C3FC88" w14:textId="77777777" w:rsidR="00D75185" w:rsidRPr="007F2770" w:rsidRDefault="00D75185" w:rsidP="009972FF">
                  <w:pPr>
                    <w:pStyle w:val="TAL"/>
                    <w:snapToGrid w:val="0"/>
                  </w:pPr>
                </w:p>
              </w:tc>
            </w:tr>
            <w:tr w:rsidR="00D75185" w:rsidRPr="007F2770" w14:paraId="04D1A141" w14:textId="77777777" w:rsidTr="009972FF">
              <w:trPr>
                <w:cantSplit/>
                <w:jc w:val="center"/>
              </w:trPr>
              <w:tc>
                <w:tcPr>
                  <w:tcW w:w="240" w:type="dxa"/>
                  <w:tcBorders>
                    <w:top w:val="nil"/>
                    <w:left w:val="nil"/>
                    <w:bottom w:val="nil"/>
                    <w:right w:val="nil"/>
                  </w:tcBorders>
                  <w:hideMark/>
                </w:tcPr>
                <w:p w14:paraId="4D4E6D51"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54C4943E" w14:textId="77777777" w:rsidR="00D75185" w:rsidRPr="007F2770" w:rsidRDefault="00D75185" w:rsidP="009972FF">
                  <w:pPr>
                    <w:pStyle w:val="TAC"/>
                    <w:snapToGrid w:val="0"/>
                  </w:pPr>
                </w:p>
              </w:tc>
              <w:tc>
                <w:tcPr>
                  <w:tcW w:w="283" w:type="dxa"/>
                  <w:tcBorders>
                    <w:top w:val="nil"/>
                    <w:left w:val="nil"/>
                    <w:bottom w:val="nil"/>
                    <w:right w:val="nil"/>
                  </w:tcBorders>
                </w:tcPr>
                <w:p w14:paraId="1477E3DF" w14:textId="77777777" w:rsidR="00D75185" w:rsidRPr="007F2770" w:rsidRDefault="00D75185" w:rsidP="009972FF">
                  <w:pPr>
                    <w:pStyle w:val="TAC"/>
                    <w:snapToGrid w:val="0"/>
                  </w:pPr>
                </w:p>
              </w:tc>
              <w:tc>
                <w:tcPr>
                  <w:tcW w:w="236" w:type="dxa"/>
                  <w:tcBorders>
                    <w:top w:val="nil"/>
                    <w:left w:val="nil"/>
                    <w:bottom w:val="nil"/>
                    <w:right w:val="nil"/>
                  </w:tcBorders>
                </w:tcPr>
                <w:p w14:paraId="566D9137" w14:textId="77777777" w:rsidR="00D75185" w:rsidRPr="007F2770" w:rsidRDefault="00D75185" w:rsidP="009972FF">
                  <w:pPr>
                    <w:pStyle w:val="TAC"/>
                    <w:snapToGrid w:val="0"/>
                  </w:pPr>
                </w:p>
              </w:tc>
              <w:tc>
                <w:tcPr>
                  <w:tcW w:w="5907" w:type="dxa"/>
                  <w:tcBorders>
                    <w:top w:val="nil"/>
                    <w:left w:val="nil"/>
                    <w:bottom w:val="nil"/>
                    <w:right w:val="nil"/>
                  </w:tcBorders>
                  <w:hideMark/>
                </w:tcPr>
                <w:p w14:paraId="4468D574" w14:textId="77777777" w:rsidR="00D75185" w:rsidRPr="007F2770" w:rsidRDefault="00D75185" w:rsidP="009972FF">
                  <w:pPr>
                    <w:pStyle w:val="TAL"/>
                    <w:snapToGrid w:val="0"/>
                  </w:pPr>
                  <w:r w:rsidRPr="007F2770">
                    <w:t>Extended rejected NSSAI not supported</w:t>
                  </w:r>
                </w:p>
              </w:tc>
            </w:tr>
            <w:tr w:rsidR="00D75185" w:rsidRPr="007F2770" w14:paraId="661F028D" w14:textId="77777777" w:rsidTr="009972FF">
              <w:trPr>
                <w:cantSplit/>
                <w:jc w:val="center"/>
              </w:trPr>
              <w:tc>
                <w:tcPr>
                  <w:tcW w:w="240" w:type="dxa"/>
                  <w:tcBorders>
                    <w:top w:val="nil"/>
                    <w:left w:val="nil"/>
                    <w:bottom w:val="nil"/>
                    <w:right w:val="nil"/>
                  </w:tcBorders>
                  <w:hideMark/>
                </w:tcPr>
                <w:p w14:paraId="7923F37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7340B0B7" w14:textId="77777777" w:rsidR="00D75185" w:rsidRPr="007F2770" w:rsidRDefault="00D75185" w:rsidP="009972FF">
                  <w:pPr>
                    <w:pStyle w:val="TAC"/>
                    <w:snapToGrid w:val="0"/>
                  </w:pPr>
                </w:p>
              </w:tc>
              <w:tc>
                <w:tcPr>
                  <w:tcW w:w="283" w:type="dxa"/>
                  <w:tcBorders>
                    <w:top w:val="nil"/>
                    <w:left w:val="nil"/>
                    <w:bottom w:val="nil"/>
                    <w:right w:val="nil"/>
                  </w:tcBorders>
                </w:tcPr>
                <w:p w14:paraId="13C84037" w14:textId="77777777" w:rsidR="00D75185" w:rsidRPr="007F2770" w:rsidRDefault="00D75185" w:rsidP="009972FF">
                  <w:pPr>
                    <w:pStyle w:val="TAC"/>
                    <w:snapToGrid w:val="0"/>
                  </w:pPr>
                </w:p>
              </w:tc>
              <w:tc>
                <w:tcPr>
                  <w:tcW w:w="236" w:type="dxa"/>
                  <w:tcBorders>
                    <w:top w:val="nil"/>
                    <w:left w:val="nil"/>
                    <w:bottom w:val="nil"/>
                    <w:right w:val="nil"/>
                  </w:tcBorders>
                </w:tcPr>
                <w:p w14:paraId="04542878" w14:textId="77777777" w:rsidR="00D75185" w:rsidRPr="007F2770" w:rsidRDefault="00D75185" w:rsidP="009972FF">
                  <w:pPr>
                    <w:pStyle w:val="TAC"/>
                    <w:snapToGrid w:val="0"/>
                  </w:pPr>
                </w:p>
              </w:tc>
              <w:tc>
                <w:tcPr>
                  <w:tcW w:w="5907" w:type="dxa"/>
                  <w:tcBorders>
                    <w:top w:val="nil"/>
                    <w:left w:val="nil"/>
                    <w:bottom w:val="nil"/>
                    <w:right w:val="nil"/>
                  </w:tcBorders>
                </w:tcPr>
                <w:p w14:paraId="2BA136B2" w14:textId="77777777" w:rsidR="00D75185" w:rsidRPr="007F2770" w:rsidRDefault="00D75185" w:rsidP="009972FF">
                  <w:pPr>
                    <w:pStyle w:val="TAL"/>
                    <w:snapToGrid w:val="0"/>
                    <w:rPr>
                      <w:lang w:eastAsia="zh-CN"/>
                    </w:rPr>
                  </w:pPr>
                  <w:r w:rsidRPr="007F2770">
                    <w:t>Extended rejected NSSAI supported</w:t>
                  </w:r>
                </w:p>
                <w:p w14:paraId="62BC1FDB" w14:textId="77777777" w:rsidR="00D75185" w:rsidRPr="007F2770" w:rsidRDefault="00D75185" w:rsidP="009972FF">
                  <w:pPr>
                    <w:pStyle w:val="TAL"/>
                    <w:snapToGrid w:val="0"/>
                    <w:rPr>
                      <w:lang w:eastAsia="zh-CN"/>
                    </w:rPr>
                  </w:pPr>
                </w:p>
              </w:tc>
            </w:tr>
          </w:tbl>
          <w:p w14:paraId="4EB1CDF0" w14:textId="77777777" w:rsidR="00D75185" w:rsidRPr="007F2770" w:rsidRDefault="00D75185" w:rsidP="009972FF">
            <w:pPr>
              <w:pStyle w:val="TAL"/>
              <w:tabs>
                <w:tab w:val="left" w:pos="4759"/>
              </w:tabs>
              <w:snapToGrid w:val="0"/>
            </w:pPr>
          </w:p>
        </w:tc>
      </w:tr>
      <w:tr w:rsidR="00D75185" w:rsidRPr="007F2770" w14:paraId="3E5719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49DA23"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842483A" w14:textId="77777777" w:rsidR="00D75185" w:rsidRPr="007F2770" w:rsidRDefault="00D75185" w:rsidP="009972F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D9DF45" w14:textId="77777777" w:rsidR="00D75185" w:rsidRPr="007F2770" w:rsidRDefault="00D75185" w:rsidP="009972FF">
            <w:pPr>
              <w:pStyle w:val="TAL"/>
              <w:snapToGrid w:val="0"/>
              <w:rPr>
                <w:lang w:eastAsia="zh-CN"/>
              </w:rPr>
            </w:pPr>
            <w:r w:rsidRPr="007F2770">
              <w:rPr>
                <w:rFonts w:cs="Arial"/>
              </w:rPr>
              <w:t>Bit</w:t>
            </w:r>
          </w:p>
        </w:tc>
      </w:tr>
      <w:tr w:rsidR="00D75185" w:rsidRPr="007F2770" w14:paraId="23D66427"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E86C9F6" w14:textId="77777777" w:rsidR="00D75185" w:rsidRPr="007F2770" w:rsidRDefault="00D75185" w:rsidP="009972FF">
            <w:pPr>
              <w:pStyle w:val="TAC"/>
              <w:snapToGrid w:val="0"/>
            </w:pPr>
            <w:r w:rsidRPr="007F2770">
              <w:t>6</w:t>
            </w:r>
          </w:p>
        </w:tc>
        <w:tc>
          <w:tcPr>
            <w:tcW w:w="284" w:type="dxa"/>
            <w:gridSpan w:val="5"/>
            <w:tcBorders>
              <w:top w:val="nil"/>
              <w:left w:val="nil"/>
              <w:bottom w:val="nil"/>
              <w:right w:val="nil"/>
            </w:tcBorders>
          </w:tcPr>
          <w:p w14:paraId="03FEA41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E978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C342B1"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62E26F58" w14:textId="77777777" w:rsidR="00D75185" w:rsidRPr="007F2770" w:rsidRDefault="00D75185" w:rsidP="009972FF">
            <w:pPr>
              <w:pStyle w:val="TAL"/>
              <w:snapToGrid w:val="0"/>
            </w:pPr>
          </w:p>
        </w:tc>
      </w:tr>
      <w:tr w:rsidR="00D75185" w:rsidRPr="007F2770" w14:paraId="23F8E78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CCF632"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3C0DC7B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B2779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A2AE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015EB83"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discovery not supported</w:t>
            </w:r>
          </w:p>
        </w:tc>
      </w:tr>
      <w:tr w:rsidR="00D75185" w:rsidRPr="007F2770" w14:paraId="26EF1818"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ED78901"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DAFA61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8443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141E13"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DD2B178"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D75185" w:rsidRPr="007F2770" w14:paraId="5092939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1FD8" w14:textId="77777777" w:rsidR="00D75185" w:rsidRPr="007F2770" w:rsidRDefault="00D75185" w:rsidP="009972FF">
            <w:pPr>
              <w:pStyle w:val="TAL"/>
              <w:snapToGrid w:val="0"/>
              <w:rPr>
                <w:lang w:eastAsia="zh-CN"/>
              </w:rPr>
            </w:pPr>
          </w:p>
          <w:p w14:paraId="5DDE741D"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A1963C9" w14:textId="77777777" w:rsidR="00D75185" w:rsidRPr="007F2770" w:rsidRDefault="00D75185" w:rsidP="009972F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15FB65" w14:textId="77777777" w:rsidR="00D75185" w:rsidRPr="007F2770" w:rsidRDefault="00D75185" w:rsidP="009972F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5185" w:rsidRPr="007F2770" w14:paraId="0AF074F1" w14:textId="77777777" w:rsidTr="009972F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BA1CC83" w14:textId="77777777" w:rsidTr="009972FF">
                    <w:trPr>
                      <w:cantSplit/>
                      <w:jc w:val="center"/>
                    </w:trPr>
                    <w:tc>
                      <w:tcPr>
                        <w:tcW w:w="240" w:type="dxa"/>
                        <w:tcBorders>
                          <w:top w:val="nil"/>
                          <w:left w:val="nil"/>
                          <w:bottom w:val="nil"/>
                          <w:right w:val="nil"/>
                        </w:tcBorders>
                      </w:tcPr>
                      <w:p w14:paraId="155A48AE" w14:textId="77777777" w:rsidR="00D75185" w:rsidRPr="007F2770" w:rsidRDefault="00D75185" w:rsidP="009972FF">
                        <w:pPr>
                          <w:pStyle w:val="TAC"/>
                          <w:snapToGrid w:val="0"/>
                        </w:pPr>
                        <w:r w:rsidRPr="007F2770">
                          <w:t>7</w:t>
                        </w:r>
                      </w:p>
                    </w:tc>
                    <w:tc>
                      <w:tcPr>
                        <w:tcW w:w="284" w:type="dxa"/>
                        <w:tcBorders>
                          <w:top w:val="nil"/>
                          <w:left w:val="nil"/>
                          <w:bottom w:val="nil"/>
                          <w:right w:val="nil"/>
                        </w:tcBorders>
                      </w:tcPr>
                      <w:p w14:paraId="43A2FFC5" w14:textId="77777777" w:rsidR="00D75185" w:rsidRPr="007F2770" w:rsidRDefault="00D75185" w:rsidP="009972FF">
                        <w:pPr>
                          <w:pStyle w:val="TAC"/>
                          <w:snapToGrid w:val="0"/>
                        </w:pPr>
                      </w:p>
                    </w:tc>
                    <w:tc>
                      <w:tcPr>
                        <w:tcW w:w="283" w:type="dxa"/>
                        <w:tcBorders>
                          <w:top w:val="nil"/>
                          <w:left w:val="nil"/>
                          <w:bottom w:val="nil"/>
                          <w:right w:val="nil"/>
                        </w:tcBorders>
                      </w:tcPr>
                      <w:p w14:paraId="5F3B0A1F" w14:textId="77777777" w:rsidR="00D75185" w:rsidRPr="007F2770" w:rsidRDefault="00D75185" w:rsidP="009972FF">
                        <w:pPr>
                          <w:pStyle w:val="TAC"/>
                          <w:snapToGrid w:val="0"/>
                        </w:pPr>
                      </w:p>
                    </w:tc>
                    <w:tc>
                      <w:tcPr>
                        <w:tcW w:w="236" w:type="dxa"/>
                        <w:tcBorders>
                          <w:top w:val="nil"/>
                          <w:left w:val="nil"/>
                          <w:bottom w:val="nil"/>
                          <w:right w:val="nil"/>
                        </w:tcBorders>
                      </w:tcPr>
                      <w:p w14:paraId="77003421" w14:textId="77777777" w:rsidR="00D75185" w:rsidRPr="007F2770" w:rsidRDefault="00D75185" w:rsidP="009972FF">
                        <w:pPr>
                          <w:pStyle w:val="TAC"/>
                          <w:snapToGrid w:val="0"/>
                        </w:pPr>
                      </w:p>
                    </w:tc>
                    <w:tc>
                      <w:tcPr>
                        <w:tcW w:w="5907" w:type="dxa"/>
                        <w:tcBorders>
                          <w:top w:val="nil"/>
                          <w:left w:val="nil"/>
                          <w:bottom w:val="nil"/>
                          <w:right w:val="nil"/>
                        </w:tcBorders>
                      </w:tcPr>
                      <w:p w14:paraId="5DDCD344" w14:textId="77777777" w:rsidR="00D75185" w:rsidRPr="007F2770" w:rsidRDefault="00D75185" w:rsidP="009972FF">
                        <w:pPr>
                          <w:pStyle w:val="TAL"/>
                          <w:snapToGrid w:val="0"/>
                        </w:pPr>
                      </w:p>
                    </w:tc>
                  </w:tr>
                  <w:tr w:rsidR="00D75185" w:rsidRPr="007F2770" w14:paraId="4285352A" w14:textId="77777777" w:rsidTr="009972FF">
                    <w:trPr>
                      <w:cantSplit/>
                      <w:jc w:val="center"/>
                    </w:trPr>
                    <w:tc>
                      <w:tcPr>
                        <w:tcW w:w="240" w:type="dxa"/>
                        <w:tcBorders>
                          <w:top w:val="nil"/>
                          <w:left w:val="nil"/>
                          <w:bottom w:val="nil"/>
                          <w:right w:val="nil"/>
                        </w:tcBorders>
                        <w:hideMark/>
                      </w:tcPr>
                      <w:p w14:paraId="092FC49D" w14:textId="77777777" w:rsidR="00D75185" w:rsidRPr="007F2770" w:rsidRDefault="00D75185" w:rsidP="009972FF">
                        <w:pPr>
                          <w:pStyle w:val="TAC"/>
                          <w:snapToGrid w:val="0"/>
                          <w:jc w:val="left"/>
                        </w:pPr>
                        <w:r w:rsidRPr="007F2770">
                          <w:t>0</w:t>
                        </w:r>
                      </w:p>
                    </w:tc>
                    <w:tc>
                      <w:tcPr>
                        <w:tcW w:w="284" w:type="dxa"/>
                        <w:tcBorders>
                          <w:top w:val="nil"/>
                          <w:left w:val="nil"/>
                          <w:bottom w:val="nil"/>
                          <w:right w:val="nil"/>
                        </w:tcBorders>
                      </w:tcPr>
                      <w:p w14:paraId="08967ACE" w14:textId="77777777" w:rsidR="00D75185" w:rsidRPr="007F2770" w:rsidRDefault="00D75185" w:rsidP="009972FF">
                        <w:pPr>
                          <w:pStyle w:val="TAC"/>
                          <w:snapToGrid w:val="0"/>
                        </w:pPr>
                      </w:p>
                    </w:tc>
                    <w:tc>
                      <w:tcPr>
                        <w:tcW w:w="283" w:type="dxa"/>
                        <w:tcBorders>
                          <w:top w:val="nil"/>
                          <w:left w:val="nil"/>
                          <w:bottom w:val="nil"/>
                          <w:right w:val="nil"/>
                        </w:tcBorders>
                      </w:tcPr>
                      <w:p w14:paraId="0FF1D40E" w14:textId="77777777" w:rsidR="00D75185" w:rsidRPr="007F2770" w:rsidRDefault="00D75185" w:rsidP="009972FF">
                        <w:pPr>
                          <w:pStyle w:val="TAC"/>
                          <w:snapToGrid w:val="0"/>
                        </w:pPr>
                      </w:p>
                    </w:tc>
                    <w:tc>
                      <w:tcPr>
                        <w:tcW w:w="236" w:type="dxa"/>
                        <w:tcBorders>
                          <w:top w:val="nil"/>
                          <w:left w:val="nil"/>
                          <w:bottom w:val="nil"/>
                          <w:right w:val="nil"/>
                        </w:tcBorders>
                      </w:tcPr>
                      <w:p w14:paraId="4B60DECC" w14:textId="77777777" w:rsidR="00D75185" w:rsidRPr="007F2770" w:rsidRDefault="00D75185" w:rsidP="009972FF">
                        <w:pPr>
                          <w:pStyle w:val="TAC"/>
                          <w:snapToGrid w:val="0"/>
                        </w:pPr>
                      </w:p>
                    </w:tc>
                    <w:tc>
                      <w:tcPr>
                        <w:tcW w:w="5907" w:type="dxa"/>
                        <w:tcBorders>
                          <w:top w:val="nil"/>
                          <w:left w:val="nil"/>
                          <w:bottom w:val="nil"/>
                          <w:right w:val="nil"/>
                        </w:tcBorders>
                        <w:hideMark/>
                      </w:tcPr>
                      <w:p w14:paraId="5E501D69"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75185" w:rsidRPr="007F2770" w14:paraId="0CE9FC94" w14:textId="77777777" w:rsidTr="009972FF">
                    <w:trPr>
                      <w:cantSplit/>
                      <w:jc w:val="center"/>
                    </w:trPr>
                    <w:tc>
                      <w:tcPr>
                        <w:tcW w:w="240" w:type="dxa"/>
                        <w:tcBorders>
                          <w:top w:val="nil"/>
                          <w:left w:val="nil"/>
                          <w:bottom w:val="nil"/>
                          <w:right w:val="nil"/>
                        </w:tcBorders>
                        <w:hideMark/>
                      </w:tcPr>
                      <w:p w14:paraId="0B5554F1"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63A85C5E" w14:textId="77777777" w:rsidR="00D75185" w:rsidRPr="007F2770" w:rsidRDefault="00D75185" w:rsidP="009972FF">
                        <w:pPr>
                          <w:pStyle w:val="TAC"/>
                          <w:snapToGrid w:val="0"/>
                        </w:pPr>
                      </w:p>
                    </w:tc>
                    <w:tc>
                      <w:tcPr>
                        <w:tcW w:w="283" w:type="dxa"/>
                        <w:tcBorders>
                          <w:top w:val="nil"/>
                          <w:left w:val="nil"/>
                          <w:bottom w:val="nil"/>
                          <w:right w:val="nil"/>
                        </w:tcBorders>
                      </w:tcPr>
                      <w:p w14:paraId="4CEC728A" w14:textId="77777777" w:rsidR="00D75185" w:rsidRPr="007F2770" w:rsidRDefault="00D75185" w:rsidP="009972FF">
                        <w:pPr>
                          <w:pStyle w:val="TAC"/>
                          <w:snapToGrid w:val="0"/>
                        </w:pPr>
                      </w:p>
                    </w:tc>
                    <w:tc>
                      <w:tcPr>
                        <w:tcW w:w="236" w:type="dxa"/>
                        <w:tcBorders>
                          <w:top w:val="nil"/>
                          <w:left w:val="nil"/>
                          <w:bottom w:val="nil"/>
                          <w:right w:val="nil"/>
                        </w:tcBorders>
                      </w:tcPr>
                      <w:p w14:paraId="25F303A8" w14:textId="77777777" w:rsidR="00D75185" w:rsidRPr="007F2770" w:rsidRDefault="00D75185" w:rsidP="009972FF">
                        <w:pPr>
                          <w:pStyle w:val="TAC"/>
                          <w:snapToGrid w:val="0"/>
                        </w:pPr>
                      </w:p>
                    </w:tc>
                    <w:tc>
                      <w:tcPr>
                        <w:tcW w:w="5907" w:type="dxa"/>
                        <w:tcBorders>
                          <w:top w:val="nil"/>
                          <w:left w:val="nil"/>
                          <w:bottom w:val="nil"/>
                          <w:right w:val="nil"/>
                        </w:tcBorders>
                        <w:hideMark/>
                      </w:tcPr>
                      <w:p w14:paraId="76E0109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078B6D65" w14:textId="77777777" w:rsidR="00D75185" w:rsidRPr="007F2770" w:rsidRDefault="00D75185" w:rsidP="009972FF">
                  <w:pPr>
                    <w:pStyle w:val="TAL"/>
                    <w:tabs>
                      <w:tab w:val="left" w:pos="4759"/>
                    </w:tabs>
                    <w:snapToGrid w:val="0"/>
                  </w:pPr>
                </w:p>
              </w:tc>
            </w:tr>
          </w:tbl>
          <w:p w14:paraId="45C2EC56" w14:textId="77777777" w:rsidR="00D75185" w:rsidRPr="007F2770" w:rsidRDefault="00D75185" w:rsidP="009972FF">
            <w:pPr>
              <w:pStyle w:val="TAL"/>
              <w:snapToGrid w:val="0"/>
              <w:rPr>
                <w:lang w:eastAsia="zh-CN"/>
              </w:rPr>
            </w:pPr>
          </w:p>
          <w:p w14:paraId="61F16E37"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61E1F0F"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C9A2537" w14:textId="77777777" w:rsidR="00D75185" w:rsidRPr="007F2770" w:rsidRDefault="00D75185" w:rsidP="009972FF">
            <w:pPr>
              <w:pStyle w:val="TAL"/>
              <w:snapToGrid w:val="0"/>
              <w:rPr>
                <w:rFonts w:cs="Arial"/>
                <w:lang w:eastAsia="zh-CN"/>
              </w:rPr>
            </w:pPr>
            <w:r w:rsidRPr="007F2770">
              <w:rPr>
                <w:lang w:eastAsia="ko-KR"/>
              </w:rPr>
              <w:t>Bit</w:t>
            </w:r>
          </w:p>
        </w:tc>
      </w:tr>
      <w:tr w:rsidR="00D75185" w:rsidRPr="007F2770" w14:paraId="42131AFF"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2359F57" w14:textId="77777777" w:rsidR="00D75185" w:rsidRPr="007F2770" w:rsidRDefault="00D75185" w:rsidP="009972FF">
            <w:pPr>
              <w:pStyle w:val="TAC"/>
              <w:snapToGrid w:val="0"/>
            </w:pPr>
            <w:r w:rsidRPr="007F2770">
              <w:t>8</w:t>
            </w:r>
          </w:p>
        </w:tc>
        <w:tc>
          <w:tcPr>
            <w:tcW w:w="284" w:type="dxa"/>
            <w:gridSpan w:val="5"/>
            <w:tcBorders>
              <w:top w:val="nil"/>
              <w:left w:val="nil"/>
              <w:bottom w:val="nil"/>
              <w:right w:val="nil"/>
            </w:tcBorders>
          </w:tcPr>
          <w:p w14:paraId="7E2E940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BF114E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ABBA5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BC079F3" w14:textId="77777777" w:rsidR="00D75185" w:rsidRPr="007F2770" w:rsidRDefault="00D75185" w:rsidP="009972FF">
            <w:pPr>
              <w:pStyle w:val="TAL"/>
              <w:snapToGrid w:val="0"/>
            </w:pPr>
          </w:p>
        </w:tc>
      </w:tr>
      <w:tr w:rsidR="00D75185" w:rsidRPr="007F2770" w14:paraId="7DB1D80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1FF798E"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70E7436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310D7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31AFC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5321739"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75185" w:rsidRPr="007F2770" w14:paraId="2FAEC6F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ABA253E"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23390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2CAB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FBC878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7EA8E038"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75185" w:rsidRPr="007F2770" w14:paraId="1112CED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2FC77" w14:textId="77777777" w:rsidR="00D75185" w:rsidRPr="007F2770" w:rsidRDefault="00D75185" w:rsidP="009972FF">
            <w:pPr>
              <w:pStyle w:val="TAL"/>
              <w:snapToGrid w:val="0"/>
              <w:rPr>
                <w:lang w:eastAsia="zh-CN"/>
              </w:rPr>
            </w:pPr>
          </w:p>
          <w:p w14:paraId="766C572A"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558E2B7"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DFE5515" w14:textId="77777777" w:rsidR="00D75185" w:rsidRPr="007F2770" w:rsidRDefault="00D75185" w:rsidP="009972FF">
            <w:pPr>
              <w:pStyle w:val="TAL"/>
              <w:snapToGrid w:val="0"/>
              <w:rPr>
                <w:lang w:eastAsia="zh-CN"/>
              </w:rPr>
            </w:pPr>
            <w:r w:rsidRPr="007F2770">
              <w:rPr>
                <w:lang w:eastAsia="ko-KR"/>
              </w:rPr>
              <w:t>Bit</w:t>
            </w:r>
          </w:p>
        </w:tc>
      </w:tr>
      <w:tr w:rsidR="00D75185" w:rsidRPr="007F2770" w14:paraId="6F580FA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96ABA9"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442EC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3BE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E6824F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C5E7916" w14:textId="77777777" w:rsidR="00D75185" w:rsidRPr="007F2770" w:rsidRDefault="00D75185" w:rsidP="009972FF">
            <w:pPr>
              <w:pStyle w:val="TAL"/>
              <w:snapToGrid w:val="0"/>
            </w:pPr>
          </w:p>
        </w:tc>
      </w:tr>
      <w:tr w:rsidR="00D75185" w:rsidRPr="007F2770" w14:paraId="3170B76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205DE253"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4CC03D7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035B6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D6F98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572E975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75185" w:rsidRPr="007F2770" w14:paraId="323092BB"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C38B93E"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7275C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A90C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230931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C876B6A"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75185" w:rsidRPr="007F2770" w14:paraId="2FFF142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9E5E1" w14:textId="77777777" w:rsidR="00D75185" w:rsidRPr="007F2770" w:rsidRDefault="00D75185" w:rsidP="009972FF">
            <w:pPr>
              <w:pStyle w:val="TAL"/>
              <w:snapToGrid w:val="0"/>
              <w:rPr>
                <w:lang w:eastAsia="zh-CN"/>
              </w:rPr>
            </w:pPr>
          </w:p>
          <w:p w14:paraId="3B74A954"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90C506"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DE331ED"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4AD0AE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B5322C" w14:textId="77777777" w:rsidR="00D75185" w:rsidRPr="007F2770" w:rsidRDefault="00D75185" w:rsidP="009972FF">
            <w:pPr>
              <w:pStyle w:val="TAC"/>
              <w:snapToGrid w:val="0"/>
              <w:jc w:val="left"/>
            </w:pPr>
            <w:r w:rsidRPr="007F2770">
              <w:t>2</w:t>
            </w:r>
          </w:p>
        </w:tc>
        <w:tc>
          <w:tcPr>
            <w:tcW w:w="284" w:type="dxa"/>
            <w:gridSpan w:val="6"/>
            <w:tcBorders>
              <w:top w:val="nil"/>
              <w:left w:val="nil"/>
              <w:bottom w:val="nil"/>
              <w:right w:val="nil"/>
            </w:tcBorders>
          </w:tcPr>
          <w:p w14:paraId="2D52B48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8E554A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ED2C7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5CF81A2" w14:textId="77777777" w:rsidR="00D75185" w:rsidRPr="007F2770" w:rsidRDefault="00D75185" w:rsidP="009972FF">
            <w:pPr>
              <w:pStyle w:val="TAL"/>
              <w:snapToGrid w:val="0"/>
            </w:pPr>
          </w:p>
        </w:tc>
      </w:tr>
      <w:tr w:rsidR="00D75185" w:rsidRPr="007F2770" w14:paraId="3610B9B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D872A3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56B36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D1A9B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D5B42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16CCD6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46580F15"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3AB17E6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64AA5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8AEDF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CB8C8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6DA78C6"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75185" w:rsidRPr="007F2770" w14:paraId="0566F6B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477996" w14:textId="77777777" w:rsidR="00D75185" w:rsidRPr="007F2770" w:rsidRDefault="00D75185" w:rsidP="009972FF">
            <w:pPr>
              <w:pStyle w:val="TAL"/>
              <w:snapToGrid w:val="0"/>
              <w:rPr>
                <w:lang w:eastAsia="zh-CN"/>
              </w:rPr>
            </w:pPr>
          </w:p>
          <w:p w14:paraId="40104AF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C1950B5"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239FB36"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AB8BAEC"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3E236" w14:textId="77777777" w:rsidR="00D75185" w:rsidRPr="007F2770" w:rsidRDefault="00D75185" w:rsidP="009972FF">
            <w:pPr>
              <w:pStyle w:val="TAC"/>
              <w:snapToGrid w:val="0"/>
              <w:jc w:val="left"/>
            </w:pPr>
            <w:r w:rsidRPr="007F2770">
              <w:t>3</w:t>
            </w:r>
          </w:p>
        </w:tc>
        <w:tc>
          <w:tcPr>
            <w:tcW w:w="284" w:type="dxa"/>
            <w:gridSpan w:val="6"/>
            <w:tcBorders>
              <w:top w:val="nil"/>
              <w:left w:val="nil"/>
              <w:bottom w:val="nil"/>
              <w:right w:val="nil"/>
            </w:tcBorders>
          </w:tcPr>
          <w:p w14:paraId="47DA1BA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562E1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6763F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7196F3" w14:textId="77777777" w:rsidR="00D75185" w:rsidRPr="007F2770" w:rsidRDefault="00D75185" w:rsidP="009972FF">
            <w:pPr>
              <w:pStyle w:val="TAL"/>
              <w:snapToGrid w:val="0"/>
            </w:pPr>
          </w:p>
        </w:tc>
      </w:tr>
      <w:tr w:rsidR="00D75185" w:rsidRPr="007F2770" w14:paraId="4F672E38"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BE7D6F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82F66E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D8C62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B417C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1009BD6"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11D06134"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464ED2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EEA4CE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95170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A2458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2B525D41"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75185" w:rsidRPr="007F2770" w14:paraId="32F20E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DD286" w14:textId="77777777" w:rsidR="00D75185" w:rsidRPr="007F2770" w:rsidRDefault="00D75185" w:rsidP="009972FF">
            <w:pPr>
              <w:pStyle w:val="TAL"/>
              <w:snapToGrid w:val="0"/>
            </w:pPr>
          </w:p>
        </w:tc>
      </w:tr>
      <w:tr w:rsidR="00D75185" w:rsidRPr="007F2770" w14:paraId="6D0A3A1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30DFE6" w14:textId="77777777" w:rsidR="00D75185" w:rsidRPr="007F2770" w:rsidRDefault="00D75185" w:rsidP="009972F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75185" w:rsidRPr="007F2770" w14:paraId="510F31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385C2" w14:textId="77777777" w:rsidR="00D75185" w:rsidRPr="007F2770" w:rsidRDefault="00D75185" w:rsidP="009972FF">
            <w:pPr>
              <w:pStyle w:val="TAL"/>
              <w:snapToGrid w:val="0"/>
            </w:pPr>
            <w:r w:rsidRPr="007F2770">
              <w:t>This bit indicates the capability to support NR paging subgrouping</w:t>
            </w:r>
          </w:p>
        </w:tc>
      </w:tr>
      <w:tr w:rsidR="00D75185" w:rsidRPr="007F2770" w14:paraId="5E91BD0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EFB246" w14:textId="77777777" w:rsidR="00D75185" w:rsidRPr="007F2770" w:rsidRDefault="00D75185" w:rsidP="009972FF">
            <w:pPr>
              <w:pStyle w:val="TAC"/>
              <w:snapToGrid w:val="0"/>
            </w:pPr>
            <w:r w:rsidRPr="007F2770">
              <w:rPr>
                <w:lang w:eastAsia="zh-CN"/>
              </w:rPr>
              <w:t>Bit</w:t>
            </w:r>
          </w:p>
        </w:tc>
        <w:tc>
          <w:tcPr>
            <w:tcW w:w="284" w:type="dxa"/>
            <w:gridSpan w:val="6"/>
            <w:tcBorders>
              <w:top w:val="nil"/>
              <w:left w:val="nil"/>
              <w:bottom w:val="nil"/>
              <w:right w:val="nil"/>
            </w:tcBorders>
          </w:tcPr>
          <w:p w14:paraId="5C96F7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A2D68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0DB74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93C6F97" w14:textId="77777777" w:rsidR="00D75185" w:rsidRPr="007F2770" w:rsidRDefault="00D75185" w:rsidP="009972FF">
            <w:pPr>
              <w:pStyle w:val="TAL"/>
              <w:snapToGrid w:val="0"/>
            </w:pPr>
          </w:p>
        </w:tc>
      </w:tr>
      <w:tr w:rsidR="00D75185" w:rsidRPr="007F2770" w14:paraId="58AC1C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80ED40D"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BE9A3E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41C3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EE5171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B41591" w14:textId="77777777" w:rsidR="00D75185" w:rsidRPr="007F2770" w:rsidRDefault="00D75185" w:rsidP="009972FF">
            <w:pPr>
              <w:pStyle w:val="TAL"/>
              <w:snapToGrid w:val="0"/>
            </w:pPr>
          </w:p>
        </w:tc>
      </w:tr>
      <w:tr w:rsidR="00D75185" w:rsidRPr="007F2770" w14:paraId="32774E6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DC80614" w14:textId="77777777" w:rsidR="00D75185" w:rsidRPr="007F2770" w:rsidRDefault="00D75185" w:rsidP="009972FF">
            <w:pPr>
              <w:pStyle w:val="TAC"/>
              <w:snapToGrid w:val="0"/>
              <w:jc w:val="left"/>
            </w:pPr>
            <w:r w:rsidRPr="007F2770">
              <w:lastRenderedPageBreak/>
              <w:t>0</w:t>
            </w:r>
          </w:p>
        </w:tc>
        <w:tc>
          <w:tcPr>
            <w:tcW w:w="284" w:type="dxa"/>
            <w:gridSpan w:val="6"/>
            <w:tcBorders>
              <w:top w:val="nil"/>
              <w:left w:val="nil"/>
              <w:bottom w:val="nil"/>
              <w:right w:val="nil"/>
            </w:tcBorders>
          </w:tcPr>
          <w:p w14:paraId="5D9E0A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FC230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D96F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969FA5" w14:textId="77777777" w:rsidR="00D75185" w:rsidRPr="007F2770" w:rsidRDefault="00D75185" w:rsidP="009972FF">
            <w:pPr>
              <w:pStyle w:val="TAL"/>
              <w:snapToGrid w:val="0"/>
            </w:pPr>
            <w:r w:rsidRPr="007F2770">
              <w:rPr>
                <w:lang w:eastAsia="ja-JP"/>
              </w:rPr>
              <w:t>NR paging subgrouping not supported</w:t>
            </w:r>
          </w:p>
        </w:tc>
      </w:tr>
      <w:tr w:rsidR="00D75185" w:rsidRPr="007F2770" w14:paraId="2CD0F0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60716D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90304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3C316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4E66A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0C4E6A4" w14:textId="77777777" w:rsidR="00D75185" w:rsidRPr="007F2770" w:rsidRDefault="00D75185" w:rsidP="009972FF">
            <w:pPr>
              <w:pStyle w:val="TAL"/>
              <w:snapToGrid w:val="0"/>
            </w:pPr>
            <w:r w:rsidRPr="007F2770">
              <w:rPr>
                <w:lang w:eastAsia="ja-JP"/>
              </w:rPr>
              <w:t>NR paging subgrouping supported</w:t>
            </w:r>
          </w:p>
        </w:tc>
      </w:tr>
      <w:tr w:rsidR="00D75185" w:rsidRPr="007F2770" w14:paraId="73C162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C1C2A" w14:textId="77777777" w:rsidR="00D75185" w:rsidRPr="007F2770" w:rsidRDefault="00D75185" w:rsidP="009972FF">
            <w:pPr>
              <w:pStyle w:val="TAL"/>
              <w:snapToGrid w:val="0"/>
              <w:rPr>
                <w:lang w:eastAsia="ja-JP"/>
              </w:rPr>
            </w:pPr>
          </w:p>
        </w:tc>
      </w:tr>
      <w:tr w:rsidR="00D75185" w:rsidRPr="007F2770" w14:paraId="3C8078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19F7D" w14:textId="77777777" w:rsidR="00D75185" w:rsidRPr="007F2770" w:rsidRDefault="00D75185" w:rsidP="009972FF">
            <w:pPr>
              <w:pStyle w:val="TAL"/>
              <w:snapToGrid w:val="0"/>
              <w:rPr>
                <w:lang w:eastAsia="ja-JP"/>
              </w:rPr>
            </w:pPr>
            <w:r w:rsidRPr="007F2770">
              <w:t>N1 NAS signalling connection release (NCR) (octet 6, bit 5)</w:t>
            </w:r>
          </w:p>
        </w:tc>
      </w:tr>
      <w:tr w:rsidR="00D75185" w:rsidRPr="007F2770" w14:paraId="7F6D6F7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BA88A" w14:textId="77777777" w:rsidR="00D75185" w:rsidRPr="007F2770" w:rsidRDefault="00D75185" w:rsidP="009972FF">
            <w:pPr>
              <w:pStyle w:val="TAL"/>
              <w:snapToGrid w:val="0"/>
              <w:rPr>
                <w:lang w:eastAsia="ja-JP"/>
              </w:rPr>
            </w:pPr>
            <w:r w:rsidRPr="007F2770">
              <w:t>This bit indicates whether N1 NAS signalling connection release is supported.</w:t>
            </w:r>
          </w:p>
        </w:tc>
      </w:tr>
      <w:tr w:rsidR="00D75185" w:rsidRPr="007F2770" w14:paraId="1A8CE7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98D42" w14:textId="77777777" w:rsidR="00D75185" w:rsidRPr="007F2770" w:rsidRDefault="00D75185" w:rsidP="009972FF">
            <w:pPr>
              <w:pStyle w:val="TAL"/>
              <w:snapToGrid w:val="0"/>
              <w:rPr>
                <w:lang w:eastAsia="ja-JP"/>
              </w:rPr>
            </w:pPr>
            <w:r w:rsidRPr="007F2770">
              <w:t>Bit</w:t>
            </w:r>
          </w:p>
        </w:tc>
      </w:tr>
      <w:tr w:rsidR="00D75185" w:rsidRPr="007F2770" w14:paraId="6A7FD3C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AA69B77"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54A6E9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65AD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1AFA48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47AB35" w14:textId="77777777" w:rsidR="00D75185" w:rsidRPr="007F2770" w:rsidRDefault="00D75185" w:rsidP="009972FF">
            <w:pPr>
              <w:pStyle w:val="TAL"/>
              <w:snapToGrid w:val="0"/>
              <w:rPr>
                <w:lang w:eastAsia="ja-JP"/>
              </w:rPr>
            </w:pPr>
          </w:p>
        </w:tc>
      </w:tr>
      <w:tr w:rsidR="00D75185" w:rsidRPr="007F2770" w14:paraId="78D4B68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EBD2EE"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2607CE4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48231A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1B7605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F76B1A" w14:textId="77777777" w:rsidR="00D75185" w:rsidRPr="007F2770" w:rsidRDefault="00D75185" w:rsidP="009972FF">
            <w:pPr>
              <w:pStyle w:val="TAL"/>
              <w:snapToGrid w:val="0"/>
              <w:rPr>
                <w:lang w:eastAsia="ja-JP"/>
              </w:rPr>
            </w:pPr>
            <w:r w:rsidRPr="007F2770">
              <w:t>N1 NAS signalling connection release not supported</w:t>
            </w:r>
          </w:p>
        </w:tc>
      </w:tr>
      <w:tr w:rsidR="00D75185" w:rsidRPr="007F2770" w14:paraId="74A3AE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6C7E4B"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35BDE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C39C7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564EA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51368AE" w14:textId="77777777" w:rsidR="00D75185" w:rsidRPr="007F2770" w:rsidRDefault="00D75185" w:rsidP="009972FF">
            <w:pPr>
              <w:pStyle w:val="TAL"/>
              <w:snapToGrid w:val="0"/>
              <w:rPr>
                <w:lang w:eastAsia="ja-JP"/>
              </w:rPr>
            </w:pPr>
            <w:r w:rsidRPr="007F2770">
              <w:t>N1 NAS signalling connection release supported</w:t>
            </w:r>
          </w:p>
        </w:tc>
      </w:tr>
      <w:tr w:rsidR="00D75185" w:rsidRPr="007F2770" w14:paraId="7B6D3F4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D114B" w14:textId="77777777" w:rsidR="00D75185" w:rsidRPr="007F2770" w:rsidRDefault="00D75185" w:rsidP="009972FF">
            <w:pPr>
              <w:pStyle w:val="TAL"/>
              <w:snapToGrid w:val="0"/>
              <w:rPr>
                <w:lang w:eastAsia="ja-JP"/>
              </w:rPr>
            </w:pPr>
          </w:p>
        </w:tc>
      </w:tr>
      <w:tr w:rsidR="00D75185" w:rsidRPr="007F2770" w14:paraId="12B2C7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21D9F1" w14:textId="77777777" w:rsidR="00D75185" w:rsidRPr="007F2770" w:rsidRDefault="00D75185" w:rsidP="009972FF">
            <w:pPr>
              <w:pStyle w:val="TAL"/>
              <w:snapToGrid w:val="0"/>
              <w:rPr>
                <w:lang w:eastAsia="ja-JP"/>
              </w:rPr>
            </w:pPr>
            <w:r w:rsidRPr="007F2770">
              <w:t>Paging indication for voice services (PIV) (octet 6, bit 6)</w:t>
            </w:r>
          </w:p>
        </w:tc>
      </w:tr>
      <w:tr w:rsidR="00D75185" w:rsidRPr="007F2770" w14:paraId="2D04BA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9472CB" w14:textId="77777777" w:rsidR="00D75185" w:rsidRPr="007F2770" w:rsidRDefault="00D75185" w:rsidP="009972FF">
            <w:pPr>
              <w:pStyle w:val="TAL"/>
              <w:snapToGrid w:val="0"/>
              <w:rPr>
                <w:lang w:eastAsia="ja-JP"/>
              </w:rPr>
            </w:pPr>
            <w:r w:rsidRPr="007F2770">
              <w:t>This bit indicates whether paging indication for voice services is supported.</w:t>
            </w:r>
          </w:p>
        </w:tc>
      </w:tr>
      <w:tr w:rsidR="00D75185" w:rsidRPr="007F2770" w14:paraId="3053131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00BD7" w14:textId="77777777" w:rsidR="00D75185" w:rsidRPr="007F2770" w:rsidRDefault="00D75185" w:rsidP="009972FF">
            <w:pPr>
              <w:pStyle w:val="TAL"/>
              <w:snapToGrid w:val="0"/>
              <w:rPr>
                <w:lang w:eastAsia="ja-JP"/>
              </w:rPr>
            </w:pPr>
            <w:r w:rsidRPr="007F2770">
              <w:t>Bit</w:t>
            </w:r>
          </w:p>
        </w:tc>
      </w:tr>
      <w:tr w:rsidR="00D75185" w:rsidRPr="007F2770" w14:paraId="6DA71E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E1141D5" w14:textId="77777777" w:rsidR="00D75185" w:rsidRPr="007F2770" w:rsidRDefault="00D75185" w:rsidP="009972FF">
            <w:pPr>
              <w:pStyle w:val="TAC"/>
              <w:snapToGrid w:val="0"/>
              <w:jc w:val="left"/>
            </w:pPr>
            <w:r w:rsidRPr="007F2770">
              <w:rPr>
                <w:lang w:eastAsia="zh-CN"/>
              </w:rPr>
              <w:t>6</w:t>
            </w:r>
          </w:p>
        </w:tc>
        <w:tc>
          <w:tcPr>
            <w:tcW w:w="284" w:type="dxa"/>
            <w:gridSpan w:val="6"/>
            <w:tcBorders>
              <w:top w:val="nil"/>
              <w:left w:val="nil"/>
              <w:bottom w:val="nil"/>
              <w:right w:val="nil"/>
            </w:tcBorders>
          </w:tcPr>
          <w:p w14:paraId="771783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24B65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74A7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155A4FC" w14:textId="77777777" w:rsidR="00D75185" w:rsidRPr="007F2770" w:rsidRDefault="00D75185" w:rsidP="009972FF">
            <w:pPr>
              <w:pStyle w:val="TAL"/>
              <w:snapToGrid w:val="0"/>
              <w:rPr>
                <w:lang w:eastAsia="ja-JP"/>
              </w:rPr>
            </w:pPr>
          </w:p>
        </w:tc>
      </w:tr>
      <w:tr w:rsidR="00D75185" w:rsidRPr="007F2770" w14:paraId="6FFF781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4FD4F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4AA01F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91937D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780236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9DBCACA" w14:textId="77777777" w:rsidR="00D75185" w:rsidRPr="007F2770" w:rsidRDefault="00D75185" w:rsidP="009972FF">
            <w:pPr>
              <w:pStyle w:val="TAL"/>
              <w:snapToGrid w:val="0"/>
              <w:rPr>
                <w:lang w:eastAsia="ja-JP"/>
              </w:rPr>
            </w:pPr>
            <w:r w:rsidRPr="007F2770">
              <w:t>paging indication for voice services not supported</w:t>
            </w:r>
          </w:p>
        </w:tc>
      </w:tr>
      <w:tr w:rsidR="00D75185" w:rsidRPr="007F2770" w14:paraId="1B7E63F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6AE892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0D0A0F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C10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E41A3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CCE902F" w14:textId="77777777" w:rsidR="00D75185" w:rsidRPr="007F2770" w:rsidRDefault="00D75185" w:rsidP="009972FF">
            <w:pPr>
              <w:pStyle w:val="TAL"/>
              <w:snapToGrid w:val="0"/>
              <w:rPr>
                <w:lang w:eastAsia="ja-JP"/>
              </w:rPr>
            </w:pPr>
            <w:r w:rsidRPr="007F2770">
              <w:t>paging indication for voice services supported</w:t>
            </w:r>
          </w:p>
        </w:tc>
      </w:tr>
      <w:tr w:rsidR="00D75185" w:rsidRPr="007F2770" w14:paraId="2A517DC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DF589" w14:textId="77777777" w:rsidR="00D75185" w:rsidRPr="007F2770" w:rsidRDefault="00D75185" w:rsidP="009972FF">
            <w:pPr>
              <w:pStyle w:val="TAL"/>
              <w:snapToGrid w:val="0"/>
              <w:rPr>
                <w:lang w:eastAsia="ja-JP"/>
              </w:rPr>
            </w:pPr>
          </w:p>
        </w:tc>
      </w:tr>
      <w:tr w:rsidR="00D75185" w:rsidRPr="007F2770" w14:paraId="21C44B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543D67" w14:textId="77777777" w:rsidR="00D75185" w:rsidRPr="007F2770" w:rsidRDefault="00D75185" w:rsidP="009972FF">
            <w:pPr>
              <w:pStyle w:val="TAL"/>
              <w:snapToGrid w:val="0"/>
              <w:rPr>
                <w:lang w:eastAsia="ja-JP"/>
              </w:rPr>
            </w:pPr>
            <w:r w:rsidRPr="007F2770">
              <w:t>Reject paging request (RPR) (octet 6, bit 7)</w:t>
            </w:r>
          </w:p>
        </w:tc>
      </w:tr>
      <w:tr w:rsidR="00D75185" w:rsidRPr="007F2770" w14:paraId="1303F70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97C241" w14:textId="77777777" w:rsidR="00D75185" w:rsidRPr="007F2770" w:rsidRDefault="00D75185" w:rsidP="009972FF">
            <w:pPr>
              <w:pStyle w:val="TAL"/>
              <w:snapToGrid w:val="0"/>
              <w:rPr>
                <w:lang w:eastAsia="ja-JP"/>
              </w:rPr>
            </w:pPr>
            <w:r w:rsidRPr="007F2770">
              <w:t>This bit indicates whether reject paging request is supported.</w:t>
            </w:r>
          </w:p>
        </w:tc>
      </w:tr>
      <w:tr w:rsidR="00D75185" w:rsidRPr="007F2770" w14:paraId="7F5CF8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AE78" w14:textId="77777777" w:rsidR="00D75185" w:rsidRPr="007F2770" w:rsidRDefault="00D75185" w:rsidP="009972FF">
            <w:pPr>
              <w:pStyle w:val="TAL"/>
              <w:snapToGrid w:val="0"/>
              <w:rPr>
                <w:lang w:eastAsia="ja-JP"/>
              </w:rPr>
            </w:pPr>
            <w:r w:rsidRPr="007F2770">
              <w:t>Bit</w:t>
            </w:r>
          </w:p>
        </w:tc>
      </w:tr>
      <w:tr w:rsidR="00D75185" w:rsidRPr="007F2770" w14:paraId="7EB2DDE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B81396"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2CD43DB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550F96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7D201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45D2C0" w14:textId="77777777" w:rsidR="00D75185" w:rsidRPr="007F2770" w:rsidRDefault="00D75185" w:rsidP="009972FF">
            <w:pPr>
              <w:pStyle w:val="TAL"/>
              <w:snapToGrid w:val="0"/>
              <w:rPr>
                <w:lang w:eastAsia="ja-JP"/>
              </w:rPr>
            </w:pPr>
          </w:p>
        </w:tc>
      </w:tr>
      <w:tr w:rsidR="00D75185" w:rsidRPr="007F2770" w14:paraId="01B2F26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EF7ABB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E82E8A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F23A3A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54A5A5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78B48B"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not supported</w:t>
            </w:r>
          </w:p>
        </w:tc>
      </w:tr>
      <w:tr w:rsidR="00D75185" w:rsidRPr="007F2770" w14:paraId="07E01F1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90AB602"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AF53AF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E467E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72F60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54BCEA"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supported</w:t>
            </w:r>
          </w:p>
        </w:tc>
      </w:tr>
      <w:tr w:rsidR="00D75185" w:rsidRPr="007F2770" w14:paraId="2913C9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5BD81" w14:textId="77777777" w:rsidR="00D75185" w:rsidRPr="007F2770" w:rsidRDefault="00D75185" w:rsidP="009972FF">
            <w:pPr>
              <w:pStyle w:val="TAL"/>
              <w:snapToGrid w:val="0"/>
              <w:rPr>
                <w:lang w:eastAsia="ja-JP"/>
              </w:rPr>
            </w:pPr>
          </w:p>
        </w:tc>
      </w:tr>
      <w:tr w:rsidR="00D75185" w:rsidRPr="007F2770" w14:paraId="5F8ED02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5A1D8" w14:textId="77777777" w:rsidR="00D75185" w:rsidRPr="007F2770" w:rsidRDefault="00D75185" w:rsidP="009972FF">
            <w:pPr>
              <w:pStyle w:val="TAL"/>
              <w:snapToGrid w:val="0"/>
              <w:rPr>
                <w:lang w:eastAsia="ja-JP"/>
              </w:rPr>
            </w:pPr>
            <w:r w:rsidRPr="007F2770">
              <w:t>Paging restriction (PR) (octet 6, bit 8)</w:t>
            </w:r>
          </w:p>
        </w:tc>
      </w:tr>
      <w:tr w:rsidR="00D75185" w:rsidRPr="007F2770" w14:paraId="40282F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37B27" w14:textId="77777777" w:rsidR="00D75185" w:rsidRPr="007F2770" w:rsidRDefault="00D75185" w:rsidP="009972FF">
            <w:pPr>
              <w:pStyle w:val="TAL"/>
              <w:snapToGrid w:val="0"/>
              <w:rPr>
                <w:lang w:eastAsia="ja-JP"/>
              </w:rPr>
            </w:pPr>
            <w:r w:rsidRPr="007F2770">
              <w:t>This bit indicates whether paging restriction is supported.</w:t>
            </w:r>
          </w:p>
        </w:tc>
      </w:tr>
      <w:tr w:rsidR="00D75185" w:rsidRPr="007F2770" w14:paraId="10629B8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B8109F" w14:textId="77777777" w:rsidR="00D75185" w:rsidRPr="007F2770" w:rsidRDefault="00D75185" w:rsidP="009972FF">
            <w:pPr>
              <w:pStyle w:val="TAL"/>
              <w:snapToGrid w:val="0"/>
              <w:rPr>
                <w:lang w:eastAsia="ja-JP"/>
              </w:rPr>
            </w:pPr>
            <w:r w:rsidRPr="007F2770">
              <w:t>Bit</w:t>
            </w:r>
          </w:p>
        </w:tc>
      </w:tr>
      <w:tr w:rsidR="00D75185" w:rsidRPr="007F2770" w14:paraId="1B92960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1F43B04"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188E7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900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357BA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CD5A7C9" w14:textId="77777777" w:rsidR="00D75185" w:rsidRPr="007F2770" w:rsidRDefault="00D75185" w:rsidP="009972FF">
            <w:pPr>
              <w:pStyle w:val="TAL"/>
              <w:snapToGrid w:val="0"/>
              <w:rPr>
                <w:lang w:eastAsia="ja-JP"/>
              </w:rPr>
            </w:pPr>
          </w:p>
        </w:tc>
      </w:tr>
      <w:tr w:rsidR="00D75185" w:rsidRPr="007F2770" w14:paraId="019AABE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91388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B321A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3C596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3DF60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14DE22" w14:textId="77777777" w:rsidR="00D75185" w:rsidRPr="007F2770" w:rsidRDefault="00D75185" w:rsidP="009972FF">
            <w:pPr>
              <w:pStyle w:val="TAL"/>
              <w:snapToGrid w:val="0"/>
              <w:rPr>
                <w:lang w:eastAsia="ja-JP"/>
              </w:rPr>
            </w:pPr>
            <w:r w:rsidRPr="007F2770">
              <w:rPr>
                <w:lang w:eastAsia="ja-JP"/>
              </w:rPr>
              <w:t>paging restriction not supported</w:t>
            </w:r>
          </w:p>
        </w:tc>
      </w:tr>
      <w:tr w:rsidR="00D75185" w:rsidRPr="007F2770" w14:paraId="4A68BA9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5C15F9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067DC15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EC12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F5644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15BFB7" w14:textId="77777777" w:rsidR="00D75185" w:rsidRPr="007F2770" w:rsidRDefault="00D75185" w:rsidP="009972FF">
            <w:pPr>
              <w:pStyle w:val="TAL"/>
              <w:snapToGrid w:val="0"/>
              <w:rPr>
                <w:lang w:eastAsia="ja-JP"/>
              </w:rPr>
            </w:pPr>
            <w:r w:rsidRPr="007F2770">
              <w:rPr>
                <w:lang w:eastAsia="ja-JP"/>
              </w:rPr>
              <w:t>paging restriction supported</w:t>
            </w:r>
          </w:p>
        </w:tc>
      </w:tr>
      <w:tr w:rsidR="00D75185" w:rsidRPr="007F2770" w14:paraId="3F95F01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CB129D" w14:textId="77777777" w:rsidR="00D75185" w:rsidRPr="007F2770" w:rsidRDefault="00D75185" w:rsidP="009972FF">
            <w:pPr>
              <w:pStyle w:val="TAL"/>
              <w:snapToGrid w:val="0"/>
              <w:rPr>
                <w:lang w:eastAsia="ja-JP"/>
              </w:rPr>
            </w:pPr>
          </w:p>
        </w:tc>
      </w:tr>
      <w:tr w:rsidR="00D75185" w:rsidRPr="007F2770" w14:paraId="35524B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99BFE" w14:textId="77777777" w:rsidR="00D75185" w:rsidRPr="007F2770" w:rsidRDefault="00D75185" w:rsidP="009972FF">
            <w:pPr>
              <w:pStyle w:val="TAL"/>
              <w:snapToGrid w:val="0"/>
              <w:rPr>
                <w:lang w:eastAsia="ja-JP"/>
              </w:rPr>
            </w:pPr>
            <w:r w:rsidRPr="007F2770">
              <w:t>NSSRG (octet 7, bit 1)</w:t>
            </w:r>
          </w:p>
        </w:tc>
      </w:tr>
      <w:tr w:rsidR="00D75185" w:rsidRPr="007F2770" w14:paraId="121F9B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17C03F" w14:textId="77777777" w:rsidR="00D75185" w:rsidRPr="007F2770" w:rsidRDefault="00D75185" w:rsidP="009972FF">
            <w:pPr>
              <w:pStyle w:val="TAL"/>
              <w:snapToGrid w:val="0"/>
            </w:pPr>
            <w:r w:rsidRPr="007F2770">
              <w:t>This bit indicates the capability to support the NSSRG.</w:t>
            </w:r>
          </w:p>
          <w:p w14:paraId="7736F345" w14:textId="77777777" w:rsidR="00D75185" w:rsidRPr="007F2770" w:rsidRDefault="00D75185" w:rsidP="009972FF">
            <w:pPr>
              <w:pStyle w:val="TAL"/>
              <w:snapToGrid w:val="0"/>
              <w:rPr>
                <w:lang w:eastAsia="ja-JP"/>
              </w:rPr>
            </w:pPr>
            <w:r w:rsidRPr="007F2770">
              <w:t>Bit</w:t>
            </w:r>
          </w:p>
        </w:tc>
      </w:tr>
      <w:tr w:rsidR="00D75185" w:rsidRPr="007F2770" w14:paraId="46FF4A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A5D335" w14:textId="77777777" w:rsidR="00D75185" w:rsidRPr="007F2770" w:rsidRDefault="00D75185" w:rsidP="009972FF">
            <w:pPr>
              <w:pStyle w:val="TAC"/>
              <w:snapToGrid w:val="0"/>
            </w:pPr>
            <w:r w:rsidRPr="007F2770">
              <w:rPr>
                <w:lang w:eastAsia="zh-CN"/>
              </w:rPr>
              <w:t>1</w:t>
            </w:r>
          </w:p>
        </w:tc>
        <w:tc>
          <w:tcPr>
            <w:tcW w:w="284" w:type="dxa"/>
            <w:gridSpan w:val="6"/>
            <w:tcBorders>
              <w:top w:val="nil"/>
              <w:left w:val="nil"/>
              <w:bottom w:val="nil"/>
              <w:right w:val="nil"/>
            </w:tcBorders>
          </w:tcPr>
          <w:p w14:paraId="31A491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73FD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E1FDB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CE1B6F" w14:textId="77777777" w:rsidR="00D75185" w:rsidRPr="007F2770" w:rsidRDefault="00D75185" w:rsidP="009972FF">
            <w:pPr>
              <w:pStyle w:val="TAL"/>
              <w:snapToGrid w:val="0"/>
            </w:pPr>
          </w:p>
        </w:tc>
      </w:tr>
      <w:tr w:rsidR="00D75185" w:rsidRPr="007F2770" w14:paraId="1D5AB3A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ADF3CD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12DAD9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06A52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D8AE7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AA6E6A" w14:textId="77777777" w:rsidR="00D75185" w:rsidRPr="007F2770" w:rsidRDefault="00D75185" w:rsidP="009972FF">
            <w:pPr>
              <w:pStyle w:val="TAL"/>
              <w:snapToGrid w:val="0"/>
              <w:rPr>
                <w:lang w:eastAsia="ja-JP"/>
              </w:rPr>
            </w:pPr>
            <w:r w:rsidRPr="007F2770">
              <w:t>NSSRG not supported</w:t>
            </w:r>
          </w:p>
        </w:tc>
      </w:tr>
      <w:tr w:rsidR="00D75185" w:rsidRPr="007F2770" w14:paraId="5CF207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BAB1FC7"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2EEEF6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07DEF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66996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186BF2" w14:textId="77777777" w:rsidR="00D75185" w:rsidRPr="007F2770" w:rsidRDefault="00D75185" w:rsidP="009972FF">
            <w:pPr>
              <w:pStyle w:val="TAL"/>
              <w:snapToGrid w:val="0"/>
              <w:rPr>
                <w:lang w:eastAsia="ja-JP"/>
              </w:rPr>
            </w:pPr>
            <w:r w:rsidRPr="007F2770">
              <w:t>NSSRG supported</w:t>
            </w:r>
          </w:p>
        </w:tc>
      </w:tr>
      <w:tr w:rsidR="00D75185" w:rsidRPr="007F2770" w14:paraId="48DA993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6F803" w14:textId="77777777" w:rsidR="00D75185" w:rsidRPr="007F2770" w:rsidRDefault="00D75185" w:rsidP="009972FF">
            <w:pPr>
              <w:pStyle w:val="TAL"/>
              <w:snapToGrid w:val="0"/>
              <w:rPr>
                <w:lang w:eastAsia="zh-CN"/>
              </w:rPr>
            </w:pPr>
          </w:p>
          <w:p w14:paraId="42657231" w14:textId="77777777" w:rsidR="00D75185" w:rsidRPr="007F2770" w:rsidRDefault="00D75185" w:rsidP="009972F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75185" w:rsidRPr="007F2770" w14:paraId="1AAC5F5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35B864" w14:textId="77777777" w:rsidR="00D75185" w:rsidRPr="007F2770" w:rsidRDefault="00D75185" w:rsidP="009972FF">
            <w:pPr>
              <w:pStyle w:val="TAL"/>
              <w:snapToGrid w:val="0"/>
            </w:pPr>
            <w:r w:rsidRPr="007F2770">
              <w:t>This bit indicates the capability to support Minimization of service interruption (MINT)</w:t>
            </w:r>
          </w:p>
          <w:p w14:paraId="78EF9823" w14:textId="77777777" w:rsidR="00D75185" w:rsidRPr="007F2770" w:rsidRDefault="00D75185" w:rsidP="009972FF">
            <w:pPr>
              <w:pStyle w:val="TAL"/>
              <w:snapToGrid w:val="0"/>
            </w:pPr>
            <w:r w:rsidRPr="007F2770">
              <w:t>Bit</w:t>
            </w:r>
          </w:p>
        </w:tc>
      </w:tr>
      <w:tr w:rsidR="00D75185" w:rsidRPr="007F2770" w14:paraId="00D824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D16FC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3ABA1ED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3D76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DF0F05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F404D09" w14:textId="77777777" w:rsidR="00D75185" w:rsidRPr="007F2770" w:rsidRDefault="00D75185" w:rsidP="009972FF">
            <w:pPr>
              <w:pStyle w:val="TAL"/>
              <w:snapToGrid w:val="0"/>
            </w:pPr>
          </w:p>
        </w:tc>
      </w:tr>
      <w:tr w:rsidR="00D75185" w:rsidRPr="007F2770" w14:paraId="78B200D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F018CC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9827DC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20AF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F900AF"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99C3534" w14:textId="77777777" w:rsidR="00D75185" w:rsidRPr="007F2770" w:rsidRDefault="00D75185" w:rsidP="009972FF">
            <w:pPr>
              <w:pStyle w:val="TAL"/>
              <w:snapToGrid w:val="0"/>
            </w:pPr>
            <w:r w:rsidRPr="007F2770">
              <w:t>MINT not supported</w:t>
            </w:r>
          </w:p>
        </w:tc>
      </w:tr>
      <w:tr w:rsidR="00D75185" w:rsidRPr="007F2770" w14:paraId="386039B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FD799D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D36981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74836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AE25F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64BAD4" w14:textId="77777777" w:rsidR="00D75185" w:rsidRPr="007F2770" w:rsidRDefault="00D75185" w:rsidP="009972FF">
            <w:pPr>
              <w:pStyle w:val="TAL"/>
              <w:snapToGrid w:val="0"/>
            </w:pPr>
            <w:r w:rsidRPr="007F2770">
              <w:t>MINT supported</w:t>
            </w:r>
          </w:p>
        </w:tc>
      </w:tr>
      <w:tr w:rsidR="00D75185" w:rsidRPr="007F2770" w14:paraId="23E73FC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243F8" w14:textId="77777777" w:rsidR="00D75185" w:rsidRPr="007F2770" w:rsidRDefault="00D75185" w:rsidP="009972FF">
            <w:pPr>
              <w:keepNext/>
              <w:keepLines/>
              <w:snapToGrid w:val="0"/>
              <w:spacing w:after="0"/>
              <w:rPr>
                <w:rFonts w:ascii="Arial" w:hAnsi="Arial"/>
                <w:sz w:val="18"/>
                <w:lang w:eastAsia="zh-CN"/>
              </w:rPr>
            </w:pPr>
          </w:p>
          <w:p w14:paraId="2C4666EC" w14:textId="77777777" w:rsidR="00D75185" w:rsidRPr="007F2770" w:rsidRDefault="00D75185" w:rsidP="009972F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75185" w:rsidRPr="007F2770" w14:paraId="76414FD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79407" w14:textId="77777777" w:rsidR="00D75185" w:rsidRPr="007F2770" w:rsidRDefault="00D75185" w:rsidP="009972FF">
            <w:pPr>
              <w:pStyle w:val="TAL"/>
              <w:snapToGrid w:val="0"/>
            </w:pPr>
            <w:r w:rsidRPr="007F2770">
              <w:t>This bit indicates the capability to support event notification for upper layers</w:t>
            </w:r>
          </w:p>
          <w:p w14:paraId="6146DAB6" w14:textId="77777777" w:rsidR="00D75185" w:rsidRPr="007F2770" w:rsidRDefault="00D75185" w:rsidP="009972FF">
            <w:pPr>
              <w:pStyle w:val="TAL"/>
              <w:snapToGrid w:val="0"/>
            </w:pPr>
            <w:r w:rsidRPr="007F2770">
              <w:t>Bit</w:t>
            </w:r>
          </w:p>
        </w:tc>
      </w:tr>
      <w:tr w:rsidR="00D75185" w:rsidRPr="007F2770" w14:paraId="3210C39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A1794C"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7B732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1737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B7102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F40FD8" w14:textId="77777777" w:rsidR="00D75185" w:rsidRPr="007F2770" w:rsidRDefault="00D75185" w:rsidP="009972FF">
            <w:pPr>
              <w:pStyle w:val="TAL"/>
              <w:snapToGrid w:val="0"/>
            </w:pPr>
          </w:p>
        </w:tc>
      </w:tr>
      <w:tr w:rsidR="00D75185" w:rsidRPr="007F2770" w14:paraId="54F2250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82C1D7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F73657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08CD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CD86C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4B73ED5" w14:textId="77777777" w:rsidR="00D75185" w:rsidRPr="007F2770" w:rsidRDefault="00D75185" w:rsidP="009972FF">
            <w:pPr>
              <w:pStyle w:val="TAL"/>
              <w:snapToGrid w:val="0"/>
            </w:pPr>
            <w:r w:rsidRPr="007F2770">
              <w:t>Event notification not supported</w:t>
            </w:r>
          </w:p>
        </w:tc>
      </w:tr>
      <w:tr w:rsidR="00D75185" w:rsidRPr="007F2770" w14:paraId="31E7E5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8276F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01AFF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6CCAC4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FA316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D452D4F" w14:textId="77777777" w:rsidR="00D75185" w:rsidRPr="007F2770" w:rsidRDefault="00D75185" w:rsidP="009972FF">
            <w:pPr>
              <w:pStyle w:val="TAL"/>
              <w:snapToGrid w:val="0"/>
            </w:pPr>
            <w:r w:rsidRPr="007F2770">
              <w:t>Event notification supported</w:t>
            </w:r>
          </w:p>
        </w:tc>
      </w:tr>
      <w:tr w:rsidR="00D75185" w:rsidRPr="007F2770" w14:paraId="3C8B347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64C2A0" w14:textId="77777777" w:rsidR="00D75185" w:rsidRPr="007F2770" w:rsidRDefault="00D75185" w:rsidP="009972FF">
            <w:pPr>
              <w:pStyle w:val="TAL"/>
              <w:snapToGrid w:val="0"/>
            </w:pPr>
          </w:p>
        </w:tc>
      </w:tr>
      <w:tr w:rsidR="00D75185" w:rsidRPr="007F2770" w14:paraId="40887BF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97A60" w14:textId="77777777" w:rsidR="00D75185" w:rsidRPr="007F2770" w:rsidRDefault="00D75185" w:rsidP="009972F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75185" w:rsidRPr="007F2770" w14:paraId="44A5AA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9347C" w14:textId="77777777" w:rsidR="00D75185" w:rsidRPr="007F2770" w:rsidRDefault="00D75185" w:rsidP="009972FF">
            <w:pPr>
              <w:pStyle w:val="TAL"/>
              <w:snapToGrid w:val="0"/>
            </w:pPr>
            <w:r w:rsidRPr="007F2770">
              <w:t>This bit indicates the capability to support SOR-SNPN-SI.</w:t>
            </w:r>
          </w:p>
          <w:p w14:paraId="2F2F4CE5" w14:textId="77777777" w:rsidR="00D75185" w:rsidRPr="007F2770" w:rsidRDefault="00D75185" w:rsidP="009972FF">
            <w:pPr>
              <w:pStyle w:val="TAL"/>
              <w:snapToGrid w:val="0"/>
            </w:pPr>
            <w:r w:rsidRPr="007F2770">
              <w:t>Bit</w:t>
            </w:r>
          </w:p>
        </w:tc>
      </w:tr>
      <w:tr w:rsidR="00D75185" w:rsidRPr="007F2770" w14:paraId="2AFFFD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28A20DA" w14:textId="77777777" w:rsidR="00D75185" w:rsidRPr="007F2770" w:rsidRDefault="00D75185" w:rsidP="009972FF">
            <w:pPr>
              <w:pStyle w:val="TAC"/>
              <w:snapToGrid w:val="0"/>
              <w:jc w:val="left"/>
            </w:pPr>
            <w:r w:rsidRPr="007F2770">
              <w:rPr>
                <w:lang w:eastAsia="zh-CN"/>
              </w:rPr>
              <w:t>4</w:t>
            </w:r>
          </w:p>
        </w:tc>
        <w:tc>
          <w:tcPr>
            <w:tcW w:w="284" w:type="dxa"/>
            <w:gridSpan w:val="6"/>
            <w:tcBorders>
              <w:top w:val="nil"/>
              <w:left w:val="nil"/>
              <w:bottom w:val="nil"/>
              <w:right w:val="nil"/>
            </w:tcBorders>
          </w:tcPr>
          <w:p w14:paraId="281B21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3ED018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65F7CA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83D840F" w14:textId="77777777" w:rsidR="00D75185" w:rsidRPr="007F2770" w:rsidRDefault="00D75185" w:rsidP="009972FF">
            <w:pPr>
              <w:pStyle w:val="TAL"/>
              <w:snapToGrid w:val="0"/>
            </w:pPr>
          </w:p>
        </w:tc>
      </w:tr>
      <w:tr w:rsidR="00D75185" w:rsidRPr="007F2770" w14:paraId="6AA513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9A09D5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1C1AF7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E75F2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E30D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9469A1" w14:textId="77777777" w:rsidR="00D75185" w:rsidRPr="007F2770" w:rsidRDefault="00D75185" w:rsidP="009972FF">
            <w:pPr>
              <w:pStyle w:val="TAL"/>
              <w:snapToGrid w:val="0"/>
            </w:pPr>
            <w:r w:rsidRPr="007F2770">
              <w:t>SOR-SNPN-SI not supported</w:t>
            </w:r>
          </w:p>
        </w:tc>
      </w:tr>
      <w:tr w:rsidR="00D75185" w:rsidRPr="007F2770" w14:paraId="09133EE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9E3BFE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1144FB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6A57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B7133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69D4BE" w14:textId="77777777" w:rsidR="00D75185" w:rsidRPr="007F2770" w:rsidRDefault="00D75185" w:rsidP="009972FF">
            <w:pPr>
              <w:pStyle w:val="TAL"/>
              <w:snapToGrid w:val="0"/>
            </w:pPr>
            <w:r w:rsidRPr="007F2770">
              <w:t>SOR-SNPN-SI supported</w:t>
            </w:r>
          </w:p>
        </w:tc>
      </w:tr>
      <w:tr w:rsidR="00D75185" w:rsidRPr="007F2770" w14:paraId="05038C6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05757" w14:textId="77777777" w:rsidR="00D75185" w:rsidRPr="007F2770" w:rsidRDefault="00D75185" w:rsidP="009972FF">
            <w:pPr>
              <w:pStyle w:val="TAL"/>
              <w:snapToGrid w:val="0"/>
            </w:pPr>
          </w:p>
        </w:tc>
      </w:tr>
      <w:tr w:rsidR="00D75185" w:rsidRPr="007F2770" w14:paraId="0A23EE0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D5507" w14:textId="77777777" w:rsidR="00D75185" w:rsidRPr="007F2770" w:rsidRDefault="00D75185" w:rsidP="009972F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75185" w:rsidRPr="007F2770" w14:paraId="7E82C30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70099E" w14:textId="77777777" w:rsidR="00D75185" w:rsidRPr="007F2770" w:rsidRDefault="00D75185" w:rsidP="009972FF">
            <w:pPr>
              <w:pStyle w:val="TAL"/>
              <w:snapToGrid w:val="0"/>
            </w:pPr>
            <w:r w:rsidRPr="007F2770">
              <w:t>This bit indicates the capability to support extended CAG information list.</w:t>
            </w:r>
          </w:p>
          <w:p w14:paraId="282DC246" w14:textId="77777777" w:rsidR="00D75185" w:rsidRPr="007F2770" w:rsidRDefault="00D75185" w:rsidP="009972FF">
            <w:pPr>
              <w:pStyle w:val="TAL"/>
              <w:snapToGrid w:val="0"/>
            </w:pPr>
            <w:r w:rsidRPr="007F2770">
              <w:t>Bit</w:t>
            </w:r>
          </w:p>
        </w:tc>
      </w:tr>
      <w:tr w:rsidR="00D75185" w:rsidRPr="007F2770" w14:paraId="2F603AD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980EE4F"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624335D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774B37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316F2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6D1F8E" w14:textId="77777777" w:rsidR="00D75185" w:rsidRPr="007F2770" w:rsidRDefault="00D75185" w:rsidP="009972FF">
            <w:pPr>
              <w:pStyle w:val="TAL"/>
              <w:snapToGrid w:val="0"/>
            </w:pPr>
          </w:p>
        </w:tc>
      </w:tr>
      <w:tr w:rsidR="00D75185" w:rsidRPr="007F2770" w14:paraId="435C179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BE230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53652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05BF1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24C395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401B16" w14:textId="77777777" w:rsidR="00D75185" w:rsidRPr="007F2770" w:rsidRDefault="00D75185" w:rsidP="009972F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75185" w:rsidRPr="007F2770" w14:paraId="43668B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02251E"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056D6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6633B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DB8F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F0A2626" w14:textId="77777777" w:rsidR="00D75185" w:rsidRPr="007F2770" w:rsidRDefault="00D75185" w:rsidP="009972FF">
            <w:pPr>
              <w:pStyle w:val="TAL"/>
              <w:snapToGrid w:val="0"/>
            </w:pPr>
            <w:r w:rsidRPr="007F2770">
              <w:t>Extended CAG information list suppor</w:t>
            </w:r>
            <w:r w:rsidRPr="007F2770">
              <w:rPr>
                <w:rFonts w:hint="eastAsia"/>
                <w:lang w:eastAsia="zh-CN"/>
              </w:rPr>
              <w:t>ted</w:t>
            </w:r>
          </w:p>
        </w:tc>
      </w:tr>
      <w:tr w:rsidR="00D75185" w:rsidRPr="007F2770" w14:paraId="3DF6653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072A81" w14:textId="77777777" w:rsidR="00D75185" w:rsidRPr="007F2770" w:rsidRDefault="00D75185" w:rsidP="009972FF">
            <w:pPr>
              <w:pStyle w:val="TAL"/>
              <w:snapToGrid w:val="0"/>
              <w:rPr>
                <w:lang w:eastAsia="zh-CN"/>
              </w:rPr>
            </w:pPr>
          </w:p>
        </w:tc>
      </w:tr>
      <w:tr w:rsidR="00D75185" w:rsidRPr="007F2770" w14:paraId="1FBEA4E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96AEDA"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75185" w:rsidRPr="007F2770" w14:paraId="3E807F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A2017" w14:textId="77777777" w:rsidR="00D75185" w:rsidRPr="007F2770" w:rsidRDefault="00D75185" w:rsidP="009972FF">
            <w:pPr>
              <w:pStyle w:val="TAL"/>
              <w:snapToGrid w:val="0"/>
            </w:pPr>
            <w:r w:rsidRPr="007F2770">
              <w:t xml:space="preserve">This bit indicates the capability to support </w:t>
            </w:r>
            <w:r w:rsidRPr="007F2770">
              <w:rPr>
                <w:rFonts w:hint="eastAsia"/>
                <w:lang w:eastAsia="zh-CN"/>
              </w:rPr>
              <w:t>NSAG</w:t>
            </w:r>
            <w:r w:rsidRPr="007F2770">
              <w:t>.</w:t>
            </w:r>
          </w:p>
          <w:p w14:paraId="383E0632" w14:textId="77777777" w:rsidR="00D75185" w:rsidRPr="007F2770" w:rsidRDefault="00D75185" w:rsidP="009972FF">
            <w:pPr>
              <w:pStyle w:val="TAL"/>
              <w:snapToGrid w:val="0"/>
              <w:rPr>
                <w:lang w:eastAsia="zh-CN"/>
              </w:rPr>
            </w:pPr>
            <w:r w:rsidRPr="007F2770">
              <w:t>Bit</w:t>
            </w:r>
          </w:p>
        </w:tc>
      </w:tr>
      <w:tr w:rsidR="00D75185" w:rsidRPr="007F2770" w14:paraId="6250E0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29931EE" w14:textId="77777777" w:rsidR="00D75185" w:rsidRPr="007F2770" w:rsidRDefault="00D75185" w:rsidP="009972FF">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2A1D7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C6CEF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FEB69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AEB489" w14:textId="77777777" w:rsidR="00D75185" w:rsidRPr="007F2770" w:rsidRDefault="00D75185" w:rsidP="009972FF">
            <w:pPr>
              <w:pStyle w:val="TAL"/>
              <w:snapToGrid w:val="0"/>
              <w:rPr>
                <w:lang w:eastAsia="zh-CN"/>
              </w:rPr>
            </w:pPr>
          </w:p>
        </w:tc>
      </w:tr>
      <w:tr w:rsidR="00D75185" w:rsidRPr="007F2770" w14:paraId="5B690E1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3B355A3" w14:textId="77777777" w:rsidR="00D75185" w:rsidRPr="007F2770" w:rsidRDefault="00D75185" w:rsidP="009972F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21E92D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8449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2FD87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352D2AD"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C84CDE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4D6622" w14:textId="77777777" w:rsidR="00D75185" w:rsidRPr="007F2770" w:rsidRDefault="00D75185" w:rsidP="009972F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C541C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1E517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D44C8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7896216" w14:textId="77777777" w:rsidR="00D75185" w:rsidRPr="007F2770" w:rsidRDefault="00D75185" w:rsidP="009972F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75185" w:rsidRPr="007F2770" w14:paraId="60502FB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C87BE" w14:textId="77777777" w:rsidR="00D75185" w:rsidRPr="007F2770" w:rsidRDefault="00D75185" w:rsidP="009972FF">
            <w:pPr>
              <w:pStyle w:val="TAL"/>
              <w:snapToGrid w:val="0"/>
            </w:pPr>
          </w:p>
        </w:tc>
      </w:tr>
      <w:tr w:rsidR="00D75185" w:rsidRPr="007F2770" w14:paraId="49AE9BB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43089E" w14:textId="77777777" w:rsidR="00D75185" w:rsidRPr="007F2770" w:rsidRDefault="00D75185" w:rsidP="009972F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D75185" w:rsidRPr="007F2770" w14:paraId="2E1C92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99BC16" w14:textId="77777777" w:rsidR="00D75185" w:rsidRPr="007F2770" w:rsidRDefault="00D75185" w:rsidP="009972FF">
            <w:pPr>
              <w:pStyle w:val="TAL"/>
              <w:snapToGrid w:val="0"/>
            </w:pPr>
            <w:r w:rsidRPr="007F2770">
              <w:t>This bit indicates the capability to support equivalent SNPNs.</w:t>
            </w:r>
          </w:p>
          <w:p w14:paraId="06D17FB2" w14:textId="77777777" w:rsidR="00D75185" w:rsidRPr="007F2770" w:rsidRDefault="00D75185" w:rsidP="009972FF">
            <w:pPr>
              <w:pStyle w:val="TAL"/>
              <w:snapToGrid w:val="0"/>
            </w:pPr>
            <w:r w:rsidRPr="007F2770">
              <w:t>Bit</w:t>
            </w:r>
          </w:p>
        </w:tc>
      </w:tr>
      <w:tr w:rsidR="00D75185" w:rsidRPr="007F2770" w14:paraId="511335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1EB3E3"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49E7D2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7A93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2871C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6C129F" w14:textId="77777777" w:rsidR="00D75185" w:rsidRPr="007F2770" w:rsidRDefault="00D75185" w:rsidP="009972FF">
            <w:pPr>
              <w:pStyle w:val="TAL"/>
              <w:snapToGrid w:val="0"/>
            </w:pPr>
          </w:p>
        </w:tc>
      </w:tr>
      <w:tr w:rsidR="00D75185" w:rsidRPr="007F2770" w14:paraId="2B53E60D"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FE23FA"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8B725A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52B7C5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04DC9F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34A7AC0" w14:textId="77777777" w:rsidR="00D75185" w:rsidRPr="007F2770" w:rsidRDefault="00D75185" w:rsidP="009972FF">
            <w:pPr>
              <w:pStyle w:val="TAL"/>
              <w:snapToGrid w:val="0"/>
            </w:pPr>
            <w:r w:rsidRPr="007F2770">
              <w:rPr>
                <w:lang w:eastAsia="zh-CN"/>
              </w:rPr>
              <w:t>Equivalent SNPNs not supported</w:t>
            </w:r>
          </w:p>
        </w:tc>
      </w:tr>
      <w:tr w:rsidR="00D75185" w:rsidRPr="007F2770" w14:paraId="684A982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CAD537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06704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1BAC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AEBD2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9B4248" w14:textId="77777777" w:rsidR="00D75185" w:rsidRPr="007F2770" w:rsidRDefault="00D75185" w:rsidP="009972FF">
            <w:pPr>
              <w:pStyle w:val="TAL"/>
              <w:snapToGrid w:val="0"/>
            </w:pPr>
            <w:r w:rsidRPr="007F2770">
              <w:rPr>
                <w:lang w:eastAsia="zh-CN"/>
              </w:rPr>
              <w:t>Equivalent SNPNs supported</w:t>
            </w:r>
          </w:p>
        </w:tc>
      </w:tr>
      <w:tr w:rsidR="00D75185" w:rsidRPr="007F2770" w14:paraId="11DC999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BBDB66" w14:textId="77777777" w:rsidR="00D75185" w:rsidRPr="007F2770" w:rsidRDefault="00D75185" w:rsidP="009972FF">
            <w:pPr>
              <w:pStyle w:val="TAL"/>
              <w:snapToGrid w:val="0"/>
              <w:rPr>
                <w:lang w:eastAsia="zh-CN"/>
              </w:rPr>
            </w:pPr>
          </w:p>
        </w:tc>
      </w:tr>
      <w:tr w:rsidR="00D75185" w:rsidRPr="007F2770" w14:paraId="6D2F46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FE19C4" w14:textId="77777777" w:rsidR="00D75185" w:rsidRPr="007F2770" w:rsidRDefault="00D75185" w:rsidP="009972F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D75185" w:rsidRPr="007F2770" w14:paraId="668A245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11B60" w14:textId="77777777" w:rsidR="00D75185" w:rsidRPr="007F2770" w:rsidRDefault="00D75185" w:rsidP="009972FF">
            <w:pPr>
              <w:pStyle w:val="TAL"/>
              <w:snapToGrid w:val="0"/>
            </w:pPr>
            <w:r w:rsidRPr="007F2770">
              <w:t>This bit indicates the capability to support unavailability period.</w:t>
            </w:r>
          </w:p>
          <w:p w14:paraId="44A41A1A" w14:textId="77777777" w:rsidR="00D75185" w:rsidRPr="007F2770" w:rsidRDefault="00D75185" w:rsidP="009972FF">
            <w:pPr>
              <w:pStyle w:val="TAL"/>
              <w:snapToGrid w:val="0"/>
            </w:pPr>
            <w:r w:rsidRPr="007F2770">
              <w:t>Bit</w:t>
            </w:r>
          </w:p>
        </w:tc>
      </w:tr>
      <w:tr w:rsidR="00D75185" w:rsidRPr="007F2770" w14:paraId="11444DA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CA04590"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B99951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FA06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E95F7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2FFFAC5" w14:textId="77777777" w:rsidR="00D75185" w:rsidRPr="007F2770" w:rsidRDefault="00D75185" w:rsidP="009972FF">
            <w:pPr>
              <w:pStyle w:val="TAL"/>
              <w:snapToGrid w:val="0"/>
            </w:pPr>
          </w:p>
        </w:tc>
      </w:tr>
      <w:tr w:rsidR="00D75185" w:rsidRPr="007F2770" w14:paraId="103755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463E3B4"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723105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7358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BEA6B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90E9A05" w14:textId="77777777" w:rsidR="00D75185" w:rsidRPr="007F2770" w:rsidRDefault="00D75185" w:rsidP="009972FF">
            <w:pPr>
              <w:pStyle w:val="TAL"/>
              <w:snapToGrid w:val="0"/>
            </w:pPr>
            <w:r w:rsidRPr="007F2770">
              <w:rPr>
                <w:lang w:eastAsia="zh-CN"/>
              </w:rPr>
              <w:t>Unavailability period not supported</w:t>
            </w:r>
          </w:p>
        </w:tc>
      </w:tr>
      <w:tr w:rsidR="00D75185" w:rsidRPr="007F2770" w14:paraId="19D566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5DCFAF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94009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E85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DF59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7880FDD" w14:textId="77777777" w:rsidR="00D75185" w:rsidRPr="007F2770" w:rsidRDefault="00D75185" w:rsidP="009972FF">
            <w:pPr>
              <w:pStyle w:val="TAL"/>
              <w:snapToGrid w:val="0"/>
            </w:pPr>
            <w:r w:rsidRPr="007F2770">
              <w:rPr>
                <w:lang w:eastAsia="zh-CN"/>
              </w:rPr>
              <w:t>Unavailability period supported</w:t>
            </w:r>
          </w:p>
        </w:tc>
      </w:tr>
      <w:tr w:rsidR="00D75185" w:rsidRPr="007F2770" w14:paraId="4D34FC3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BDC4D5" w14:textId="77777777" w:rsidR="00D75185" w:rsidRPr="007F2770" w:rsidRDefault="00D75185" w:rsidP="009972FF">
            <w:pPr>
              <w:pStyle w:val="TAL"/>
              <w:snapToGrid w:val="0"/>
              <w:rPr>
                <w:lang w:eastAsia="zh-CN"/>
              </w:rPr>
            </w:pPr>
          </w:p>
        </w:tc>
      </w:tr>
      <w:tr w:rsidR="00D75185" w:rsidRPr="007F2770" w14:paraId="54331D7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CA5D9" w14:textId="77777777" w:rsidR="00D75185" w:rsidRPr="007F2770" w:rsidRDefault="00D75185" w:rsidP="009972F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D75185" w:rsidRPr="007F2770" w14:paraId="2A7642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61CE" w14:textId="77777777" w:rsidR="00D75185" w:rsidRPr="007F2770" w:rsidRDefault="00D75185" w:rsidP="009972FF">
            <w:pPr>
              <w:pStyle w:val="TAL"/>
              <w:snapToGrid w:val="0"/>
            </w:pPr>
            <w:r w:rsidRPr="007F2770">
              <w:t>This bit indicates the capability to support slide-based N3IWF selection.</w:t>
            </w:r>
          </w:p>
          <w:p w14:paraId="04FAF42E" w14:textId="77777777" w:rsidR="00D75185" w:rsidRPr="007F2770" w:rsidRDefault="00D75185" w:rsidP="009972FF">
            <w:pPr>
              <w:pStyle w:val="TAL"/>
              <w:snapToGrid w:val="0"/>
            </w:pPr>
            <w:r w:rsidRPr="007F2770">
              <w:t>Bit</w:t>
            </w:r>
          </w:p>
        </w:tc>
      </w:tr>
      <w:tr w:rsidR="00D75185" w:rsidRPr="007F2770" w14:paraId="629D35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5D2E4E5" w14:textId="77777777" w:rsidR="00D75185" w:rsidRPr="007F2770" w:rsidRDefault="00D75185" w:rsidP="009972FF">
            <w:pPr>
              <w:pStyle w:val="TAC"/>
              <w:snapToGrid w:val="0"/>
              <w:jc w:val="left"/>
            </w:pPr>
            <w:r w:rsidRPr="007F2770">
              <w:rPr>
                <w:lang w:eastAsia="zh-CN"/>
              </w:rPr>
              <w:t>1</w:t>
            </w:r>
          </w:p>
        </w:tc>
        <w:tc>
          <w:tcPr>
            <w:tcW w:w="284" w:type="dxa"/>
            <w:gridSpan w:val="6"/>
            <w:tcBorders>
              <w:top w:val="nil"/>
              <w:left w:val="nil"/>
              <w:bottom w:val="nil"/>
              <w:right w:val="nil"/>
            </w:tcBorders>
          </w:tcPr>
          <w:p w14:paraId="56A3EB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9EA88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6B538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33930C" w14:textId="77777777" w:rsidR="00D75185" w:rsidRPr="007F2770" w:rsidRDefault="00D75185" w:rsidP="009972FF">
            <w:pPr>
              <w:pStyle w:val="TAL"/>
              <w:snapToGrid w:val="0"/>
            </w:pPr>
          </w:p>
        </w:tc>
      </w:tr>
      <w:tr w:rsidR="00D75185" w:rsidRPr="007F2770" w14:paraId="2995D48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0C4A45"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68A08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7A51A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9C02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705EE5B" w14:textId="77777777" w:rsidR="00D75185" w:rsidRPr="007F2770" w:rsidRDefault="00D75185" w:rsidP="009972FF">
            <w:pPr>
              <w:pStyle w:val="TAL"/>
              <w:snapToGrid w:val="0"/>
            </w:pPr>
            <w:r w:rsidRPr="007F2770">
              <w:rPr>
                <w:lang w:eastAsia="zh-CN"/>
              </w:rPr>
              <w:t>Slice-based N3IWF selection not supported</w:t>
            </w:r>
          </w:p>
        </w:tc>
      </w:tr>
      <w:tr w:rsidR="00D75185" w:rsidRPr="007F2770" w14:paraId="40C30C0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08079A"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188BB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FB5C7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C56E1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01DC2B2" w14:textId="77777777" w:rsidR="00D75185" w:rsidRPr="007F2770" w:rsidRDefault="00D75185" w:rsidP="009972FF">
            <w:pPr>
              <w:pStyle w:val="TAL"/>
              <w:snapToGrid w:val="0"/>
            </w:pPr>
            <w:r w:rsidRPr="007F2770">
              <w:rPr>
                <w:lang w:eastAsia="zh-CN"/>
              </w:rPr>
              <w:t>Slice-based N3IWF selection supported</w:t>
            </w:r>
          </w:p>
        </w:tc>
      </w:tr>
      <w:tr w:rsidR="00D75185" w:rsidRPr="007F2770" w14:paraId="61ECC23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B1D2B2" w14:textId="77777777" w:rsidR="00D75185" w:rsidRPr="007F2770" w:rsidRDefault="00D75185" w:rsidP="009972FF">
            <w:pPr>
              <w:pStyle w:val="TAL"/>
              <w:snapToGrid w:val="0"/>
              <w:rPr>
                <w:lang w:eastAsia="zh-CN"/>
              </w:rPr>
            </w:pPr>
          </w:p>
        </w:tc>
      </w:tr>
      <w:tr w:rsidR="00D75185" w:rsidRPr="007F2770" w14:paraId="5D697E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2AF3C" w14:textId="77777777" w:rsidR="00D75185" w:rsidRPr="007F2770" w:rsidRDefault="00D75185" w:rsidP="009972F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D75185" w:rsidRPr="007F2770" w14:paraId="6319CD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53F64" w14:textId="77777777" w:rsidR="00D75185" w:rsidRPr="007F2770" w:rsidRDefault="00D75185" w:rsidP="009972FF">
            <w:pPr>
              <w:pStyle w:val="TAL"/>
              <w:snapToGrid w:val="0"/>
            </w:pPr>
            <w:r w:rsidRPr="007F2770">
              <w:t>This bit indicates the capability to support UAS services.</w:t>
            </w:r>
          </w:p>
          <w:p w14:paraId="512DBF89" w14:textId="77777777" w:rsidR="00D75185" w:rsidRPr="007F2770" w:rsidRDefault="00D75185" w:rsidP="009972FF">
            <w:pPr>
              <w:pStyle w:val="TAL"/>
              <w:snapToGrid w:val="0"/>
            </w:pPr>
            <w:r w:rsidRPr="007F2770">
              <w:t>Bit</w:t>
            </w:r>
          </w:p>
        </w:tc>
      </w:tr>
      <w:tr w:rsidR="00D75185" w:rsidRPr="007F2770" w14:paraId="06D55D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FE5D75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5F8312A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704A3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DD0CB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33E4478" w14:textId="77777777" w:rsidR="00D75185" w:rsidRPr="007F2770" w:rsidRDefault="00D75185" w:rsidP="009972FF">
            <w:pPr>
              <w:pStyle w:val="TAL"/>
              <w:snapToGrid w:val="0"/>
            </w:pPr>
          </w:p>
        </w:tc>
      </w:tr>
      <w:tr w:rsidR="00D75185" w:rsidRPr="007F2770" w14:paraId="0F69170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74A4A7"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DD84F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043786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7701FB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37D0D04" w14:textId="77777777" w:rsidR="00D75185" w:rsidRPr="007F2770" w:rsidRDefault="00D75185" w:rsidP="009972FF">
            <w:pPr>
              <w:pStyle w:val="TAL"/>
              <w:snapToGrid w:val="0"/>
            </w:pPr>
            <w:r w:rsidRPr="007F2770">
              <w:rPr>
                <w:lang w:eastAsia="zh-CN"/>
              </w:rPr>
              <w:t>UAS services not supported</w:t>
            </w:r>
          </w:p>
        </w:tc>
      </w:tr>
      <w:tr w:rsidR="00D75185" w:rsidRPr="007F2770" w14:paraId="5D071FB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DA4AFA5"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F339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FDB77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4B82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2C8D103" w14:textId="77777777" w:rsidR="00D75185" w:rsidRPr="007F2770" w:rsidRDefault="00D75185" w:rsidP="009972FF">
            <w:pPr>
              <w:pStyle w:val="TAL"/>
              <w:snapToGrid w:val="0"/>
            </w:pPr>
            <w:r w:rsidRPr="007F2770">
              <w:rPr>
                <w:lang w:eastAsia="zh-CN"/>
              </w:rPr>
              <w:t>UAS services supported</w:t>
            </w:r>
          </w:p>
        </w:tc>
      </w:tr>
      <w:tr w:rsidR="00D75185" w:rsidRPr="007F2770" w14:paraId="5092F90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581E65" w14:textId="77777777" w:rsidR="00D75185" w:rsidRPr="007F2770" w:rsidRDefault="00D75185" w:rsidP="009972FF">
            <w:pPr>
              <w:pStyle w:val="TAL"/>
              <w:snapToGrid w:val="0"/>
              <w:rPr>
                <w:lang w:eastAsia="zh-CN"/>
              </w:rPr>
            </w:pPr>
          </w:p>
        </w:tc>
      </w:tr>
      <w:tr w:rsidR="00D75185" w:rsidRPr="007F2770" w14:paraId="7065C8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7A65B" w14:textId="77777777" w:rsidR="00D75185" w:rsidRPr="007F2770" w:rsidRDefault="00D75185" w:rsidP="009972F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D75185" w:rsidRPr="007F2770" w14:paraId="329DAC1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D24EFB" w14:textId="77777777" w:rsidR="00D75185" w:rsidRPr="007F2770" w:rsidRDefault="00D75185" w:rsidP="009972FF">
            <w:pPr>
              <w:pStyle w:val="TAL"/>
              <w:snapToGrid w:val="0"/>
            </w:pPr>
            <w:r w:rsidRPr="007F2770">
              <w:t>This bit indicates the capability to support MPS indicator update via the UE configuration update procedure.</w:t>
            </w:r>
          </w:p>
          <w:p w14:paraId="1E2CAAB5" w14:textId="77777777" w:rsidR="00D75185" w:rsidRPr="007F2770" w:rsidRDefault="00D75185" w:rsidP="009972FF">
            <w:pPr>
              <w:pStyle w:val="TAL"/>
              <w:snapToGrid w:val="0"/>
            </w:pPr>
            <w:r w:rsidRPr="007F2770">
              <w:t>Bit</w:t>
            </w:r>
          </w:p>
        </w:tc>
      </w:tr>
      <w:tr w:rsidR="00D75185" w:rsidRPr="007F2770" w14:paraId="55D67A1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5DF82A9"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AA46F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3CB9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86786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C62718" w14:textId="77777777" w:rsidR="00D75185" w:rsidRPr="007F2770" w:rsidRDefault="00D75185" w:rsidP="009972FF">
            <w:pPr>
              <w:pStyle w:val="TAL"/>
              <w:snapToGrid w:val="0"/>
            </w:pPr>
          </w:p>
        </w:tc>
      </w:tr>
      <w:tr w:rsidR="00D75185" w:rsidRPr="007F2770" w14:paraId="53C092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017A5CB"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402ED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52D7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218B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0137A6" w14:textId="77777777" w:rsidR="00D75185" w:rsidRPr="007F2770" w:rsidRDefault="00D75185" w:rsidP="009972F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E3140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DB3BA8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06EC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BBE5EA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41339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64C6F3" w14:textId="77777777" w:rsidR="00D75185" w:rsidRPr="007F2770" w:rsidRDefault="00D75185" w:rsidP="009972FF">
            <w:pPr>
              <w:pStyle w:val="TAL"/>
              <w:snapToGrid w:val="0"/>
              <w:rPr>
                <w:b/>
                <w:bCs/>
              </w:rPr>
            </w:pPr>
            <w:r w:rsidRPr="007F2770">
              <w:t>MPS indicator update not supported</w:t>
            </w:r>
          </w:p>
        </w:tc>
      </w:tr>
      <w:tr w:rsidR="00D75185" w:rsidRPr="007F2770" w14:paraId="3679B52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8D015A" w14:textId="77777777" w:rsidR="00D75185" w:rsidRPr="007F2770" w:rsidRDefault="00D75185" w:rsidP="009972FF">
            <w:pPr>
              <w:pStyle w:val="TAL"/>
              <w:snapToGrid w:val="0"/>
              <w:rPr>
                <w:lang w:eastAsia="zh-CN"/>
              </w:rPr>
            </w:pPr>
          </w:p>
        </w:tc>
      </w:tr>
      <w:tr w:rsidR="00D75185" w:rsidRPr="007F2770" w14:paraId="0F32C2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89D98" w14:textId="77777777" w:rsidR="00D75185" w:rsidRPr="007F2770" w:rsidRDefault="00D75185" w:rsidP="009972F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D75185" w:rsidRPr="007F2770" w14:paraId="230DF0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AA9D0" w14:textId="77777777" w:rsidR="00D75185" w:rsidRPr="007F2770" w:rsidRDefault="00D75185" w:rsidP="009972FF">
            <w:pPr>
              <w:pStyle w:val="TAL"/>
              <w:snapToGrid w:val="0"/>
            </w:pPr>
            <w:r w:rsidRPr="007F2770">
              <w:t>This bit indicates the capability to support enhanced CAG information.</w:t>
            </w:r>
          </w:p>
          <w:p w14:paraId="30616289" w14:textId="77777777" w:rsidR="00D75185" w:rsidRPr="007F2770" w:rsidRDefault="00D75185" w:rsidP="009972FF">
            <w:pPr>
              <w:pStyle w:val="TAL"/>
              <w:snapToGrid w:val="0"/>
            </w:pPr>
            <w:r w:rsidRPr="007F2770">
              <w:t>Bit</w:t>
            </w:r>
          </w:p>
        </w:tc>
      </w:tr>
      <w:tr w:rsidR="00D75185" w:rsidRPr="007F2770" w14:paraId="4AD5C3E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D6B439"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FCCE2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1348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8BFA9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BCA4C15" w14:textId="77777777" w:rsidR="00D75185" w:rsidRPr="007F2770" w:rsidRDefault="00D75185" w:rsidP="009972FF">
            <w:pPr>
              <w:pStyle w:val="TAL"/>
              <w:snapToGrid w:val="0"/>
            </w:pPr>
          </w:p>
        </w:tc>
      </w:tr>
      <w:tr w:rsidR="00D75185" w:rsidRPr="007F2770" w14:paraId="56844D4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5CA5682"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E6572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4F69C5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3D81F2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52EFBF2" w14:textId="77777777" w:rsidR="00D75185" w:rsidRPr="007F2770" w:rsidRDefault="00D75185" w:rsidP="009972F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1538021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9578E2"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D4B3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E2B4C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3E82E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3173E5" w14:textId="77777777" w:rsidR="00D75185" w:rsidRPr="007F2770" w:rsidRDefault="00D75185" w:rsidP="009972FF">
            <w:pPr>
              <w:pStyle w:val="TAL"/>
              <w:snapToGrid w:val="0"/>
              <w:rPr>
                <w:b/>
                <w:bCs/>
              </w:rPr>
            </w:pPr>
            <w:r w:rsidRPr="007F2770">
              <w:t>Enhanced CAG information supported</w:t>
            </w:r>
          </w:p>
        </w:tc>
      </w:tr>
      <w:tr w:rsidR="00D75185" w:rsidRPr="007F2770" w14:paraId="374601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B412E8" w14:textId="77777777" w:rsidR="00D75185" w:rsidRPr="007F2770" w:rsidRDefault="00D75185" w:rsidP="009972FF">
            <w:pPr>
              <w:pStyle w:val="TAL"/>
              <w:snapToGrid w:val="0"/>
              <w:rPr>
                <w:lang w:eastAsia="zh-CN"/>
              </w:rPr>
            </w:pPr>
          </w:p>
        </w:tc>
      </w:tr>
      <w:tr w:rsidR="00D75185" w:rsidRPr="007F2770" w14:paraId="04D628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E4127" w14:textId="77777777" w:rsidR="00D75185" w:rsidRPr="007F2770" w:rsidRDefault="00D75185" w:rsidP="009972F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75185" w:rsidRPr="007F2770" w14:paraId="66520D9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0D464" w14:textId="77777777" w:rsidR="00D75185" w:rsidRPr="007F2770" w:rsidRDefault="00D75185" w:rsidP="009972FF">
            <w:pPr>
              <w:pStyle w:val="TAL"/>
              <w:snapToGrid w:val="0"/>
            </w:pPr>
            <w:r w:rsidRPr="007F2770">
              <w:t>This bit indicates the capability to support Reconnection to the network due to RAN timing synchronization status change.</w:t>
            </w:r>
          </w:p>
          <w:p w14:paraId="3470CC15" w14:textId="77777777" w:rsidR="00D75185" w:rsidRPr="007F2770" w:rsidRDefault="00D75185" w:rsidP="009972FF">
            <w:pPr>
              <w:pStyle w:val="TAL"/>
              <w:snapToGrid w:val="0"/>
            </w:pPr>
            <w:r w:rsidRPr="007F2770">
              <w:t>Bit</w:t>
            </w:r>
          </w:p>
        </w:tc>
      </w:tr>
      <w:tr w:rsidR="00D75185" w:rsidRPr="007F2770" w14:paraId="41C8C44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E0D430" w14:textId="77777777" w:rsidR="00D75185" w:rsidRPr="007F2770" w:rsidRDefault="00D75185" w:rsidP="009972FF">
            <w:pPr>
              <w:pStyle w:val="TAC"/>
              <w:snapToGrid w:val="0"/>
              <w:jc w:val="left"/>
            </w:pPr>
            <w:r w:rsidRPr="007F2770">
              <w:t>5</w:t>
            </w:r>
          </w:p>
        </w:tc>
        <w:tc>
          <w:tcPr>
            <w:tcW w:w="284" w:type="dxa"/>
            <w:gridSpan w:val="6"/>
            <w:tcBorders>
              <w:top w:val="nil"/>
              <w:left w:val="nil"/>
              <w:bottom w:val="nil"/>
              <w:right w:val="nil"/>
            </w:tcBorders>
          </w:tcPr>
          <w:p w14:paraId="7039305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FF8F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2E60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380947" w14:textId="77777777" w:rsidR="00D75185" w:rsidRPr="007F2770" w:rsidRDefault="00D75185" w:rsidP="009972FF">
            <w:pPr>
              <w:pStyle w:val="TAL"/>
              <w:snapToGrid w:val="0"/>
            </w:pPr>
          </w:p>
        </w:tc>
      </w:tr>
      <w:tr w:rsidR="00D75185" w:rsidRPr="007F2770" w14:paraId="00842D7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1ECFA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1211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3C7D3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29CE51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0CDCEC" w14:textId="77777777" w:rsidR="00D75185" w:rsidRPr="007F2770" w:rsidRDefault="00D75185" w:rsidP="009972F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6F2314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9D1160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54614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C8028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9085E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6CE74D" w14:textId="77777777" w:rsidR="00D75185" w:rsidRPr="007F2770" w:rsidRDefault="00D75185" w:rsidP="009972FF">
            <w:pPr>
              <w:pStyle w:val="TAL"/>
              <w:snapToGrid w:val="0"/>
              <w:rPr>
                <w:b/>
                <w:bCs/>
              </w:rPr>
            </w:pPr>
            <w:r w:rsidRPr="007F2770">
              <w:t>Reconnection to the network due to RAN timing synchronization status change supported</w:t>
            </w:r>
          </w:p>
        </w:tc>
      </w:tr>
      <w:tr w:rsidR="00D75185" w:rsidRPr="007F2770" w14:paraId="431505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59C630" w14:textId="77777777" w:rsidR="00D75185" w:rsidRPr="007F2770" w:rsidRDefault="00D75185" w:rsidP="009972FF">
            <w:pPr>
              <w:pStyle w:val="TAL"/>
              <w:snapToGrid w:val="0"/>
              <w:rPr>
                <w:lang w:eastAsia="zh-CN"/>
              </w:rPr>
            </w:pPr>
          </w:p>
        </w:tc>
      </w:tr>
      <w:tr w:rsidR="00D75185" w:rsidRPr="007F2770" w14:paraId="4850DF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77D5C7" w14:textId="77777777" w:rsidR="00D75185" w:rsidRPr="007F2770" w:rsidRDefault="00D75185" w:rsidP="009972F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75185" w:rsidRPr="007F2770" w14:paraId="1402B0C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CB26E" w14:textId="77777777" w:rsidR="00D75185" w:rsidRPr="007F2770" w:rsidRDefault="00D75185" w:rsidP="009972FF">
            <w:pPr>
              <w:pStyle w:val="TAL"/>
              <w:snapToGrid w:val="0"/>
            </w:pPr>
            <w:r w:rsidRPr="007F2770">
              <w:t>This bit indicates the capability to support LADN per DNN and S-NSSAI.</w:t>
            </w:r>
          </w:p>
          <w:p w14:paraId="6DA5FDB3" w14:textId="77777777" w:rsidR="00D75185" w:rsidRPr="007F2770" w:rsidRDefault="00D75185" w:rsidP="009972FF">
            <w:pPr>
              <w:pStyle w:val="TAL"/>
              <w:snapToGrid w:val="0"/>
              <w:rPr>
                <w:lang w:eastAsia="zh-CN"/>
              </w:rPr>
            </w:pPr>
            <w:r w:rsidRPr="007F2770">
              <w:t>Bit</w:t>
            </w:r>
          </w:p>
        </w:tc>
      </w:tr>
      <w:tr w:rsidR="00D75185" w:rsidRPr="007F2770" w14:paraId="2914083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644290B" w14:textId="77777777" w:rsidR="00D75185" w:rsidRPr="007F2770" w:rsidRDefault="00D75185" w:rsidP="009972FF">
            <w:pPr>
              <w:pStyle w:val="TAL"/>
              <w:rPr>
                <w:lang w:eastAsia="zh-CN"/>
              </w:rPr>
            </w:pPr>
            <w:r w:rsidRPr="007F2770">
              <w:rPr>
                <w:lang w:eastAsia="zh-CN"/>
              </w:rPr>
              <w:t>6</w:t>
            </w:r>
          </w:p>
        </w:tc>
        <w:tc>
          <w:tcPr>
            <w:tcW w:w="284" w:type="dxa"/>
            <w:gridSpan w:val="6"/>
            <w:tcBorders>
              <w:top w:val="nil"/>
              <w:left w:val="nil"/>
              <w:bottom w:val="nil"/>
              <w:right w:val="nil"/>
            </w:tcBorders>
          </w:tcPr>
          <w:p w14:paraId="3FE75C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9DAE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DA3A0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95D3DAE" w14:textId="77777777" w:rsidR="00D75185" w:rsidRPr="007F2770" w:rsidRDefault="00D75185" w:rsidP="009972FF">
            <w:pPr>
              <w:pStyle w:val="TAL"/>
              <w:snapToGrid w:val="0"/>
              <w:rPr>
                <w:lang w:eastAsia="zh-CN"/>
              </w:rPr>
            </w:pPr>
          </w:p>
        </w:tc>
      </w:tr>
      <w:tr w:rsidR="00D75185" w:rsidRPr="007F2770" w14:paraId="2417FFF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08AFA53"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EB1F04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B5CDC5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47DF2A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ED31D4E" w14:textId="77777777" w:rsidR="00D75185" w:rsidRPr="007F2770" w:rsidRDefault="00D75185" w:rsidP="009972F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F652FF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7C49820"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C0CF03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678F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AFBB2F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50DD9B2" w14:textId="77777777" w:rsidR="00D75185" w:rsidRPr="007F2770" w:rsidRDefault="00D75185" w:rsidP="009972F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75185" w:rsidRPr="007F2770" w14:paraId="35684F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EE20AC" w14:textId="77777777" w:rsidR="00D75185" w:rsidRPr="007F2770" w:rsidRDefault="00D75185" w:rsidP="009972FF">
            <w:pPr>
              <w:pStyle w:val="TAL"/>
              <w:snapToGrid w:val="0"/>
              <w:rPr>
                <w:lang w:eastAsia="zh-CN"/>
              </w:rPr>
            </w:pPr>
          </w:p>
        </w:tc>
      </w:tr>
      <w:tr w:rsidR="00D75185" w:rsidRPr="007F2770" w14:paraId="7DA2655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8A72E" w14:textId="77777777" w:rsidR="00D75185" w:rsidRPr="007F2770" w:rsidRDefault="00D75185" w:rsidP="009972FF">
            <w:pPr>
              <w:pStyle w:val="TAL"/>
              <w:snapToGrid w:val="0"/>
            </w:pPr>
            <w:r w:rsidRPr="007F2770">
              <w:t>Network slice replacement (NSR) (octet 8, bit 7)</w:t>
            </w:r>
          </w:p>
          <w:p w14:paraId="15C28A85" w14:textId="77777777" w:rsidR="00D75185" w:rsidRPr="007F2770" w:rsidRDefault="00D75185" w:rsidP="009972FF">
            <w:pPr>
              <w:pStyle w:val="TAL"/>
              <w:snapToGrid w:val="0"/>
            </w:pPr>
            <w:r w:rsidRPr="007F2770">
              <w:t>This bit indicates the capability to support network slice replacement.</w:t>
            </w:r>
          </w:p>
          <w:p w14:paraId="6348DF10" w14:textId="77777777" w:rsidR="00D75185" w:rsidRPr="007F2770" w:rsidRDefault="00D75185" w:rsidP="009972FF">
            <w:pPr>
              <w:pStyle w:val="TAL"/>
              <w:snapToGrid w:val="0"/>
              <w:rPr>
                <w:lang w:eastAsia="zh-CN"/>
              </w:rPr>
            </w:pPr>
            <w:r w:rsidRPr="007F2770">
              <w:t>Bit</w:t>
            </w:r>
          </w:p>
        </w:tc>
      </w:tr>
      <w:tr w:rsidR="00D75185" w:rsidRPr="007F2770" w14:paraId="1CBE997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6B676" w14:textId="77777777" w:rsidR="00D75185" w:rsidRPr="007F2770" w:rsidRDefault="00D75185" w:rsidP="009972FF">
            <w:pPr>
              <w:pStyle w:val="TAL"/>
              <w:rPr>
                <w:lang w:eastAsia="zh-CN"/>
              </w:rPr>
            </w:pPr>
            <w:r w:rsidRPr="007F2770">
              <w:rPr>
                <w:lang w:eastAsia="zh-CN"/>
              </w:rPr>
              <w:t>7</w:t>
            </w:r>
          </w:p>
        </w:tc>
        <w:tc>
          <w:tcPr>
            <w:tcW w:w="284" w:type="dxa"/>
            <w:gridSpan w:val="6"/>
            <w:tcBorders>
              <w:top w:val="nil"/>
              <w:left w:val="nil"/>
              <w:bottom w:val="nil"/>
              <w:right w:val="nil"/>
            </w:tcBorders>
          </w:tcPr>
          <w:p w14:paraId="3462B0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917EE9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629D7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479F7E" w14:textId="77777777" w:rsidR="00D75185" w:rsidRPr="007F2770" w:rsidRDefault="00D75185" w:rsidP="009972FF">
            <w:pPr>
              <w:pStyle w:val="TAL"/>
              <w:snapToGrid w:val="0"/>
              <w:rPr>
                <w:lang w:eastAsia="zh-CN"/>
              </w:rPr>
            </w:pPr>
          </w:p>
        </w:tc>
      </w:tr>
      <w:tr w:rsidR="00D75185" w:rsidRPr="007F2770" w14:paraId="0C4EAF8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711307B" w14:textId="77777777" w:rsidR="00D75185" w:rsidRPr="007F2770" w:rsidRDefault="00D75185" w:rsidP="009972FF">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97DD3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35EF2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F24562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0AE061" w14:textId="77777777" w:rsidR="00D75185" w:rsidRPr="007F2770" w:rsidRDefault="00D75185" w:rsidP="009972FF">
            <w:pPr>
              <w:pStyle w:val="TAL"/>
              <w:snapToGrid w:val="0"/>
              <w:rPr>
                <w:lang w:eastAsia="zh-CN"/>
              </w:rPr>
            </w:pPr>
            <w:r w:rsidRPr="007F2770">
              <w:t>Network slice replacement not supported</w:t>
            </w:r>
          </w:p>
        </w:tc>
      </w:tr>
      <w:tr w:rsidR="00D75185" w:rsidRPr="007F2770" w14:paraId="2B462C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B069B1"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7D386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8CCE6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7A30AB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4DF0816" w14:textId="77777777" w:rsidR="00D75185" w:rsidRPr="007F2770" w:rsidRDefault="00D75185" w:rsidP="009972F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75185" w:rsidRPr="007F2770" w14:paraId="0E086A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2AE10C" w14:textId="77777777" w:rsidR="00D75185" w:rsidRPr="007F2770" w:rsidRDefault="00D75185" w:rsidP="009972FF">
            <w:pPr>
              <w:pStyle w:val="TAL"/>
              <w:snapToGrid w:val="0"/>
              <w:rPr>
                <w:lang w:eastAsia="zh-CN"/>
              </w:rPr>
            </w:pPr>
          </w:p>
        </w:tc>
      </w:tr>
      <w:tr w:rsidR="00D75185" w:rsidRPr="007F2770" w14:paraId="6C08B1A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A7FE0" w14:textId="77777777" w:rsidR="00D75185" w:rsidRPr="007F2770" w:rsidRDefault="00D75185" w:rsidP="009972FF">
            <w:pPr>
              <w:pStyle w:val="TAL"/>
              <w:snapToGrid w:val="0"/>
              <w:rPr>
                <w:lang w:eastAsia="zh-CN"/>
              </w:rPr>
            </w:pPr>
            <w:r w:rsidRPr="007F2770">
              <w:rPr>
                <w:lang w:eastAsia="zh-CN"/>
              </w:rPr>
              <w:t>Slice-based TNGF selection support (SBTS) (octet 8, bit 8)</w:t>
            </w:r>
          </w:p>
        </w:tc>
      </w:tr>
      <w:tr w:rsidR="00D75185" w:rsidRPr="007F2770" w14:paraId="04CB0A7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94487C" w14:textId="77777777" w:rsidR="00D75185" w:rsidRPr="007F2770" w:rsidRDefault="00D75185" w:rsidP="009972FF">
            <w:pPr>
              <w:pStyle w:val="TAL"/>
              <w:snapToGrid w:val="0"/>
              <w:rPr>
                <w:lang w:eastAsia="zh-CN"/>
              </w:rPr>
            </w:pPr>
            <w:r w:rsidRPr="007F2770">
              <w:rPr>
                <w:lang w:eastAsia="zh-CN"/>
              </w:rPr>
              <w:t>This bit indicates the capability to support slice-based TNGF selection.</w:t>
            </w:r>
          </w:p>
          <w:p w14:paraId="67AD776A"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385E75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CE206" w14:textId="77777777" w:rsidR="00D75185" w:rsidRPr="007F2770" w:rsidRDefault="00D75185" w:rsidP="009972FF">
            <w:pPr>
              <w:pStyle w:val="TAL"/>
              <w:rPr>
                <w:lang w:eastAsia="zh-CN"/>
              </w:rPr>
            </w:pPr>
            <w:r w:rsidRPr="007F2770">
              <w:rPr>
                <w:lang w:eastAsia="zh-CN"/>
              </w:rPr>
              <w:t>8</w:t>
            </w:r>
          </w:p>
        </w:tc>
        <w:tc>
          <w:tcPr>
            <w:tcW w:w="284" w:type="dxa"/>
            <w:gridSpan w:val="6"/>
            <w:tcBorders>
              <w:top w:val="nil"/>
              <w:left w:val="nil"/>
              <w:bottom w:val="nil"/>
              <w:right w:val="nil"/>
            </w:tcBorders>
          </w:tcPr>
          <w:p w14:paraId="1257F0E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C07C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6394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042F38B" w14:textId="77777777" w:rsidR="00D75185" w:rsidRPr="007F2770" w:rsidRDefault="00D75185" w:rsidP="009972FF">
            <w:pPr>
              <w:pStyle w:val="TAL"/>
              <w:snapToGrid w:val="0"/>
              <w:rPr>
                <w:lang w:eastAsia="zh-CN"/>
              </w:rPr>
            </w:pPr>
          </w:p>
        </w:tc>
      </w:tr>
      <w:tr w:rsidR="00D75185" w:rsidRPr="007F2770" w14:paraId="00C380C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082E1A"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BDD51D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499A05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A9E1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44C5E1F" w14:textId="77777777" w:rsidR="00D75185" w:rsidRPr="007F2770" w:rsidRDefault="00D75185" w:rsidP="009972F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7DE12BE5"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2F86D7"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554C35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D5DE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ABB55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BF6DB9" w14:textId="77777777" w:rsidR="00D75185" w:rsidRPr="007F2770" w:rsidRDefault="00D75185" w:rsidP="009972FF">
            <w:pPr>
              <w:pStyle w:val="TAL"/>
              <w:snapToGrid w:val="0"/>
              <w:rPr>
                <w:lang w:eastAsia="zh-CN"/>
              </w:rPr>
            </w:pPr>
            <w:r w:rsidRPr="007F2770">
              <w:rPr>
                <w:lang w:eastAsia="zh-CN"/>
              </w:rPr>
              <w:t>Slice-based TNGF selection support</w:t>
            </w:r>
            <w:r w:rsidRPr="007F2770">
              <w:rPr>
                <w:rFonts w:hint="eastAsia"/>
                <w:lang w:eastAsia="zh-CN"/>
              </w:rPr>
              <w:t>ed</w:t>
            </w:r>
          </w:p>
        </w:tc>
      </w:tr>
      <w:tr w:rsidR="00D75185" w:rsidRPr="007F2770" w14:paraId="258C2A84" w14:textId="77777777" w:rsidTr="009972FF">
        <w:trPr>
          <w:gridAfter w:val="1"/>
          <w:wAfter w:w="21" w:type="dxa"/>
          <w:cantSplit/>
          <w:jc w:val="center"/>
        </w:trPr>
        <w:tc>
          <w:tcPr>
            <w:tcW w:w="7108" w:type="dxa"/>
            <w:gridSpan w:val="25"/>
            <w:tcBorders>
              <w:top w:val="nil"/>
              <w:left w:val="single" w:sz="4" w:space="0" w:color="auto"/>
              <w:bottom w:val="nil"/>
            </w:tcBorders>
          </w:tcPr>
          <w:p w14:paraId="425DDA4A" w14:textId="77777777" w:rsidR="00D75185" w:rsidRPr="007F2770" w:rsidRDefault="00D75185" w:rsidP="009972FF">
            <w:pPr>
              <w:pStyle w:val="TAL"/>
              <w:snapToGrid w:val="0"/>
              <w:rPr>
                <w:lang w:eastAsia="zh-CN"/>
              </w:rPr>
            </w:pPr>
          </w:p>
        </w:tc>
      </w:tr>
      <w:tr w:rsidR="00D75185" w:rsidRPr="007F2770" w14:paraId="182069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7D76F" w14:textId="77777777" w:rsidR="00D75185" w:rsidRPr="007F2770" w:rsidRDefault="00D75185" w:rsidP="009972FF">
            <w:pPr>
              <w:pStyle w:val="TAL"/>
              <w:snapToGrid w:val="0"/>
              <w:rPr>
                <w:lang w:eastAsia="zh-CN"/>
              </w:rPr>
            </w:pPr>
            <w:r w:rsidRPr="007F2770">
              <w:t xml:space="preserve">A2X over E-UTRA-PC5 (A2XEPC5) </w:t>
            </w:r>
            <w:r w:rsidRPr="007F2770">
              <w:rPr>
                <w:lang w:eastAsia="zh-CN"/>
              </w:rPr>
              <w:t>(octet 9, bit 1)</w:t>
            </w:r>
          </w:p>
        </w:tc>
      </w:tr>
      <w:tr w:rsidR="00D75185" w:rsidRPr="007F2770" w14:paraId="05E124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6064D" w14:textId="77777777" w:rsidR="00D75185" w:rsidRPr="007F2770" w:rsidRDefault="00D75185" w:rsidP="009972F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6AC951B" w14:textId="77777777" w:rsidR="00D75185" w:rsidRPr="007F2770" w:rsidRDefault="00D75185" w:rsidP="009972FF">
            <w:pPr>
              <w:pStyle w:val="TAL"/>
              <w:snapToGrid w:val="0"/>
              <w:rPr>
                <w:lang w:eastAsia="zh-CN"/>
              </w:rPr>
            </w:pPr>
            <w:r w:rsidRPr="007F2770">
              <w:rPr>
                <w:lang w:eastAsia="zh-CN"/>
              </w:rPr>
              <w:t>Bit</w:t>
            </w:r>
          </w:p>
        </w:tc>
      </w:tr>
      <w:tr w:rsidR="00D75185" w:rsidRPr="007F2770" w14:paraId="25C90C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943CC61" w14:textId="77777777" w:rsidR="00D75185" w:rsidRPr="007F2770" w:rsidRDefault="00D75185" w:rsidP="009972FF">
            <w:pPr>
              <w:pStyle w:val="TAL"/>
              <w:rPr>
                <w:lang w:eastAsia="zh-CN"/>
              </w:rPr>
            </w:pPr>
            <w:r w:rsidRPr="007F2770">
              <w:rPr>
                <w:lang w:eastAsia="zh-CN"/>
              </w:rPr>
              <w:t>1</w:t>
            </w:r>
          </w:p>
        </w:tc>
        <w:tc>
          <w:tcPr>
            <w:tcW w:w="284" w:type="dxa"/>
            <w:gridSpan w:val="6"/>
            <w:tcBorders>
              <w:top w:val="nil"/>
              <w:left w:val="nil"/>
              <w:bottom w:val="nil"/>
              <w:right w:val="nil"/>
            </w:tcBorders>
          </w:tcPr>
          <w:p w14:paraId="29045D9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870D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32732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1C74C5B" w14:textId="77777777" w:rsidR="00D75185" w:rsidRPr="007F2770" w:rsidRDefault="00D75185" w:rsidP="009972FF">
            <w:pPr>
              <w:pStyle w:val="TAL"/>
              <w:snapToGrid w:val="0"/>
              <w:rPr>
                <w:lang w:eastAsia="zh-CN"/>
              </w:rPr>
            </w:pPr>
          </w:p>
        </w:tc>
      </w:tr>
      <w:tr w:rsidR="00D75185" w:rsidRPr="007F2770" w14:paraId="13F5389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E18E59"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41EA47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97D1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5A7EA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FB87F36" w14:textId="77777777" w:rsidR="00D75185" w:rsidRPr="007F2770" w:rsidRDefault="00D75185" w:rsidP="009972F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21A2250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881FEA"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E3D3CE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567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E6E54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F6A198" w14:textId="77777777" w:rsidR="00D75185" w:rsidRPr="007F2770" w:rsidRDefault="00D75185" w:rsidP="009972FF">
            <w:pPr>
              <w:pStyle w:val="TAL"/>
              <w:snapToGrid w:val="0"/>
              <w:rPr>
                <w:lang w:eastAsia="zh-CN"/>
              </w:rPr>
            </w:pPr>
            <w:r w:rsidRPr="007F2770">
              <w:rPr>
                <w:lang w:eastAsia="zh-CN"/>
              </w:rPr>
              <w:t>A2X over E-UTRA-PC5 support</w:t>
            </w:r>
            <w:r w:rsidRPr="007F2770">
              <w:rPr>
                <w:rFonts w:hint="eastAsia"/>
                <w:lang w:eastAsia="zh-CN"/>
              </w:rPr>
              <w:t>ed</w:t>
            </w:r>
          </w:p>
        </w:tc>
      </w:tr>
      <w:tr w:rsidR="00D75185" w:rsidRPr="007F2770" w14:paraId="3614B17C" w14:textId="77777777" w:rsidTr="009972FF">
        <w:trPr>
          <w:gridAfter w:val="1"/>
          <w:wAfter w:w="21" w:type="dxa"/>
          <w:cantSplit/>
          <w:jc w:val="center"/>
        </w:trPr>
        <w:tc>
          <w:tcPr>
            <w:tcW w:w="7108" w:type="dxa"/>
            <w:gridSpan w:val="25"/>
            <w:tcBorders>
              <w:top w:val="nil"/>
              <w:left w:val="single" w:sz="4" w:space="0" w:color="auto"/>
              <w:bottom w:val="nil"/>
            </w:tcBorders>
          </w:tcPr>
          <w:p w14:paraId="64734B18" w14:textId="77777777" w:rsidR="00D75185" w:rsidRPr="007F2770" w:rsidRDefault="00D75185" w:rsidP="009972FF">
            <w:pPr>
              <w:pStyle w:val="TAL"/>
              <w:snapToGrid w:val="0"/>
              <w:rPr>
                <w:lang w:eastAsia="zh-CN"/>
              </w:rPr>
            </w:pPr>
          </w:p>
        </w:tc>
      </w:tr>
      <w:tr w:rsidR="00D75185" w:rsidRPr="007F2770" w14:paraId="69951F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9ACC0" w14:textId="77777777" w:rsidR="00D75185" w:rsidRPr="007F2770" w:rsidRDefault="00D75185" w:rsidP="009972FF">
            <w:pPr>
              <w:pStyle w:val="TAL"/>
              <w:snapToGrid w:val="0"/>
              <w:rPr>
                <w:lang w:eastAsia="zh-CN"/>
              </w:rPr>
            </w:pPr>
            <w:r w:rsidRPr="007F2770">
              <w:rPr>
                <w:lang w:eastAsia="zh-CN"/>
              </w:rPr>
              <w:t>A2X over NR-PC5 (A2XNPC5) (octet 9, bit 2)</w:t>
            </w:r>
          </w:p>
        </w:tc>
      </w:tr>
      <w:tr w:rsidR="00D75185" w:rsidRPr="007F2770" w14:paraId="56B517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DD1B31" w14:textId="77777777" w:rsidR="00D75185" w:rsidRPr="007F2770" w:rsidRDefault="00D75185" w:rsidP="009972F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568F612"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983DB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2CF21" w14:textId="77777777" w:rsidR="00D75185" w:rsidRPr="007F2770" w:rsidRDefault="00D75185" w:rsidP="009972FF">
            <w:pPr>
              <w:pStyle w:val="TAL"/>
              <w:rPr>
                <w:lang w:eastAsia="zh-CN"/>
              </w:rPr>
            </w:pPr>
            <w:r w:rsidRPr="007F2770">
              <w:rPr>
                <w:lang w:eastAsia="zh-CN"/>
              </w:rPr>
              <w:t>2</w:t>
            </w:r>
          </w:p>
        </w:tc>
        <w:tc>
          <w:tcPr>
            <w:tcW w:w="284" w:type="dxa"/>
            <w:gridSpan w:val="6"/>
            <w:tcBorders>
              <w:top w:val="nil"/>
              <w:left w:val="nil"/>
              <w:bottom w:val="nil"/>
              <w:right w:val="nil"/>
            </w:tcBorders>
          </w:tcPr>
          <w:p w14:paraId="0FE1121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7F9B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B733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0059DA" w14:textId="77777777" w:rsidR="00D75185" w:rsidRPr="007F2770" w:rsidRDefault="00D75185" w:rsidP="009972FF">
            <w:pPr>
              <w:pStyle w:val="TAL"/>
              <w:snapToGrid w:val="0"/>
              <w:rPr>
                <w:lang w:eastAsia="zh-CN"/>
              </w:rPr>
            </w:pPr>
          </w:p>
        </w:tc>
      </w:tr>
      <w:tr w:rsidR="00D75185" w:rsidRPr="007F2770" w14:paraId="64AC62F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28CBA3B"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BD11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51A0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84B0C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7F60AB" w14:textId="77777777" w:rsidR="00D75185" w:rsidRPr="007F2770" w:rsidRDefault="00D75185" w:rsidP="009972F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0047C3C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5CF485"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D1D6FE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5AC5B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E60AE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E1F4285" w14:textId="77777777" w:rsidR="00D75185" w:rsidRPr="007F2770" w:rsidRDefault="00D75185" w:rsidP="009972FF">
            <w:pPr>
              <w:pStyle w:val="TAL"/>
              <w:snapToGrid w:val="0"/>
              <w:rPr>
                <w:lang w:eastAsia="zh-CN"/>
              </w:rPr>
            </w:pPr>
            <w:r w:rsidRPr="007F2770">
              <w:rPr>
                <w:lang w:eastAsia="zh-CN"/>
              </w:rPr>
              <w:t>A2X over NR-PC5 support</w:t>
            </w:r>
            <w:r w:rsidRPr="007F2770">
              <w:rPr>
                <w:rFonts w:hint="eastAsia"/>
                <w:lang w:eastAsia="zh-CN"/>
              </w:rPr>
              <w:t>ed</w:t>
            </w:r>
          </w:p>
        </w:tc>
      </w:tr>
      <w:tr w:rsidR="00D75185" w:rsidRPr="007F2770" w14:paraId="76C812F7" w14:textId="77777777" w:rsidTr="008C17C0">
        <w:trPr>
          <w:gridAfter w:val="1"/>
          <w:wAfter w:w="21" w:type="dxa"/>
          <w:cantSplit/>
          <w:jc w:val="center"/>
          <w:ins w:id="133" w:author="vivo 2" w:date="2023-05-25T14:36:00Z"/>
        </w:trPr>
        <w:tc>
          <w:tcPr>
            <w:tcW w:w="7108" w:type="dxa"/>
            <w:gridSpan w:val="25"/>
            <w:tcBorders>
              <w:top w:val="nil"/>
              <w:left w:val="single" w:sz="4" w:space="0" w:color="auto"/>
              <w:bottom w:val="nil"/>
              <w:right w:val="single" w:sz="4" w:space="0" w:color="auto"/>
            </w:tcBorders>
          </w:tcPr>
          <w:p w14:paraId="1832FAB1" w14:textId="77777777" w:rsidR="00D75185" w:rsidRPr="007F2770" w:rsidRDefault="00D75185" w:rsidP="009972FF">
            <w:pPr>
              <w:pStyle w:val="TAL"/>
              <w:snapToGrid w:val="0"/>
              <w:rPr>
                <w:ins w:id="134" w:author="vivo 2" w:date="2023-05-25T14:36:00Z"/>
                <w:lang w:eastAsia="zh-CN"/>
              </w:rPr>
            </w:pPr>
          </w:p>
        </w:tc>
      </w:tr>
      <w:tr w:rsidR="00D75185" w:rsidRPr="007F2770" w14:paraId="407544BB" w14:textId="77777777" w:rsidTr="00AE5F26">
        <w:trPr>
          <w:gridAfter w:val="1"/>
          <w:wAfter w:w="21" w:type="dxa"/>
          <w:cantSplit/>
          <w:jc w:val="center"/>
          <w:ins w:id="135" w:author="vivo 2" w:date="2023-05-25T14:36:00Z"/>
        </w:trPr>
        <w:tc>
          <w:tcPr>
            <w:tcW w:w="7108" w:type="dxa"/>
            <w:gridSpan w:val="25"/>
            <w:tcBorders>
              <w:top w:val="nil"/>
              <w:left w:val="single" w:sz="4" w:space="0" w:color="auto"/>
              <w:bottom w:val="nil"/>
              <w:right w:val="single" w:sz="4" w:space="0" w:color="auto"/>
            </w:tcBorders>
          </w:tcPr>
          <w:p w14:paraId="4B135A1F" w14:textId="0F224F1B" w:rsidR="00D75185" w:rsidRPr="007F2770" w:rsidRDefault="00D75185" w:rsidP="00D75185">
            <w:pPr>
              <w:pStyle w:val="TAL"/>
              <w:snapToGrid w:val="0"/>
              <w:rPr>
                <w:ins w:id="136" w:author="vivo 2" w:date="2023-05-25T14:36:00Z"/>
                <w:lang w:eastAsia="zh-CN"/>
              </w:rPr>
            </w:pPr>
            <w:ins w:id="137" w:author="vivo 2" w:date="2023-05-25T14:38:00Z">
              <w:r>
                <w:rPr>
                  <w:lang w:eastAsia="zh-CN"/>
                </w:rPr>
                <w:t>Registration complete message for acknowledging NSAG information</w:t>
              </w:r>
              <w:r w:rsidRPr="007F2770">
                <w:rPr>
                  <w:lang w:eastAsia="zh-CN"/>
                </w:rPr>
                <w:t xml:space="preserve"> (</w:t>
              </w:r>
              <w:r>
                <w:rPr>
                  <w:lang w:eastAsia="zh-CN"/>
                </w:rPr>
                <w:t xml:space="preserve">RCMAN) (octet </w:t>
              </w:r>
            </w:ins>
            <w:ins w:id="138" w:author="vivo 2" w:date="2023-05-26T14:33:00Z">
              <w:r w:rsidR="00CC193C">
                <w:rPr>
                  <w:lang w:eastAsia="zh-CN"/>
                </w:rPr>
                <w:t>9</w:t>
              </w:r>
            </w:ins>
            <w:ins w:id="139" w:author="vivo 2" w:date="2023-05-25T14:38:00Z">
              <w:r>
                <w:rPr>
                  <w:lang w:eastAsia="zh-CN"/>
                </w:rPr>
                <w:t>, bit 3</w:t>
              </w:r>
              <w:r w:rsidRPr="007F2770">
                <w:rPr>
                  <w:lang w:eastAsia="zh-CN"/>
                </w:rPr>
                <w:t>)</w:t>
              </w:r>
            </w:ins>
          </w:p>
        </w:tc>
      </w:tr>
      <w:tr w:rsidR="00D75185" w:rsidRPr="007F2770" w14:paraId="38E30F4A" w14:textId="77777777" w:rsidTr="00305193">
        <w:trPr>
          <w:gridAfter w:val="1"/>
          <w:wAfter w:w="21" w:type="dxa"/>
          <w:cantSplit/>
          <w:jc w:val="center"/>
          <w:ins w:id="140" w:author="vivo 2" w:date="2023-05-25T14:36:00Z"/>
        </w:trPr>
        <w:tc>
          <w:tcPr>
            <w:tcW w:w="7108" w:type="dxa"/>
            <w:gridSpan w:val="25"/>
            <w:tcBorders>
              <w:top w:val="nil"/>
              <w:left w:val="single" w:sz="4" w:space="0" w:color="auto"/>
              <w:bottom w:val="nil"/>
              <w:right w:val="single" w:sz="4" w:space="0" w:color="auto"/>
            </w:tcBorders>
          </w:tcPr>
          <w:p w14:paraId="120C4496" w14:textId="7EAF21BB" w:rsidR="00D75185" w:rsidRDefault="00D75185" w:rsidP="00D75185">
            <w:pPr>
              <w:pStyle w:val="TAL"/>
              <w:snapToGrid w:val="0"/>
              <w:rPr>
                <w:ins w:id="141" w:author="vivo 2" w:date="2023-05-25T14:38:00Z"/>
              </w:rPr>
            </w:pPr>
            <w:ins w:id="142" w:author="vivo 2" w:date="2023-05-25T14:38:00Z">
              <w:r w:rsidRPr="007F2770">
                <w:rPr>
                  <w:lang w:eastAsia="zh-CN"/>
                </w:rPr>
                <w:t xml:space="preserve">This bit indicates the capability for </w:t>
              </w:r>
              <w:r>
                <w:rPr>
                  <w:lang w:eastAsia="zh-CN"/>
                </w:rPr>
                <w:t xml:space="preserve">sending REGISTRATION COMPLETE message when </w:t>
              </w:r>
            </w:ins>
            <w:ins w:id="143" w:author="vivo 2" w:date="2023-05-25T14:40:00Z">
              <w:r>
                <w:t>NSAG</w:t>
              </w:r>
            </w:ins>
            <w:ins w:id="144" w:author="vivo 2" w:date="2023-05-25T14:38:00Z">
              <w:r>
                <w:t xml:space="preserve"> information</w:t>
              </w:r>
              <w:r w:rsidRPr="00186563">
                <w:t xml:space="preserve"> IE </w:t>
              </w:r>
              <w:r>
                <w:t>is included in the REGISTRATION ACCEPT message.</w:t>
              </w:r>
            </w:ins>
          </w:p>
          <w:p w14:paraId="62036FC0" w14:textId="176C38C6" w:rsidR="00D75185" w:rsidRPr="007F2770" w:rsidRDefault="00D75185" w:rsidP="00D75185">
            <w:pPr>
              <w:pStyle w:val="TAL"/>
              <w:snapToGrid w:val="0"/>
              <w:rPr>
                <w:ins w:id="145" w:author="vivo 2" w:date="2023-05-25T14:36:00Z"/>
                <w:lang w:eastAsia="zh-CN"/>
              </w:rPr>
            </w:pPr>
            <w:ins w:id="146" w:author="vivo 2" w:date="2023-05-25T14:38:00Z">
              <w:r>
                <w:t>Bit</w:t>
              </w:r>
            </w:ins>
          </w:p>
        </w:tc>
      </w:tr>
      <w:tr w:rsidR="00D75185" w:rsidRPr="007F2770" w14:paraId="54FA4EC6" w14:textId="77777777" w:rsidTr="009972FF">
        <w:trPr>
          <w:gridAfter w:val="1"/>
          <w:wAfter w:w="21" w:type="dxa"/>
          <w:cantSplit/>
          <w:jc w:val="center"/>
          <w:ins w:id="147" w:author="vivo 2" w:date="2023-05-25T14:36:00Z"/>
        </w:trPr>
        <w:tc>
          <w:tcPr>
            <w:tcW w:w="396" w:type="dxa"/>
            <w:gridSpan w:val="5"/>
            <w:tcBorders>
              <w:top w:val="nil"/>
              <w:left w:val="single" w:sz="4" w:space="0" w:color="auto"/>
              <w:bottom w:val="nil"/>
              <w:right w:val="nil"/>
            </w:tcBorders>
          </w:tcPr>
          <w:p w14:paraId="386AC53F" w14:textId="2D5A81E4" w:rsidR="00D75185" w:rsidRPr="007F2770" w:rsidRDefault="00D75185" w:rsidP="00D75185">
            <w:pPr>
              <w:pStyle w:val="TAL"/>
              <w:rPr>
                <w:ins w:id="148" w:author="vivo 2" w:date="2023-05-25T14:36:00Z"/>
                <w:lang w:eastAsia="zh-CN"/>
              </w:rPr>
            </w:pPr>
            <w:ins w:id="149" w:author="vivo 2" w:date="2023-05-25T14:37:00Z">
              <w:r>
                <w:rPr>
                  <w:lang w:eastAsia="zh-CN"/>
                </w:rPr>
                <w:t>3</w:t>
              </w:r>
            </w:ins>
          </w:p>
        </w:tc>
        <w:tc>
          <w:tcPr>
            <w:tcW w:w="284" w:type="dxa"/>
            <w:gridSpan w:val="6"/>
            <w:tcBorders>
              <w:top w:val="nil"/>
              <w:left w:val="nil"/>
              <w:bottom w:val="nil"/>
              <w:right w:val="nil"/>
            </w:tcBorders>
          </w:tcPr>
          <w:p w14:paraId="731DD1D5" w14:textId="77777777" w:rsidR="00D75185" w:rsidRPr="007F2770" w:rsidRDefault="00D75185" w:rsidP="00D75185">
            <w:pPr>
              <w:pStyle w:val="TAC"/>
              <w:snapToGrid w:val="0"/>
              <w:rPr>
                <w:ins w:id="150" w:author="vivo 2" w:date="2023-05-25T14:36:00Z"/>
              </w:rPr>
            </w:pPr>
          </w:p>
        </w:tc>
        <w:tc>
          <w:tcPr>
            <w:tcW w:w="283" w:type="dxa"/>
            <w:gridSpan w:val="6"/>
            <w:tcBorders>
              <w:top w:val="nil"/>
              <w:left w:val="nil"/>
              <w:bottom w:val="nil"/>
              <w:right w:val="nil"/>
            </w:tcBorders>
          </w:tcPr>
          <w:p w14:paraId="5A07D150" w14:textId="77777777" w:rsidR="00D75185" w:rsidRPr="007F2770" w:rsidRDefault="00D75185" w:rsidP="00D75185">
            <w:pPr>
              <w:pStyle w:val="TAC"/>
              <w:snapToGrid w:val="0"/>
              <w:rPr>
                <w:ins w:id="151" w:author="vivo 2" w:date="2023-05-25T14:36:00Z"/>
              </w:rPr>
            </w:pPr>
          </w:p>
        </w:tc>
        <w:tc>
          <w:tcPr>
            <w:tcW w:w="236" w:type="dxa"/>
            <w:gridSpan w:val="6"/>
            <w:tcBorders>
              <w:top w:val="nil"/>
              <w:left w:val="nil"/>
              <w:bottom w:val="nil"/>
              <w:right w:val="nil"/>
            </w:tcBorders>
          </w:tcPr>
          <w:p w14:paraId="78F5CA7E" w14:textId="77777777" w:rsidR="00D75185" w:rsidRPr="007F2770" w:rsidRDefault="00D75185" w:rsidP="00D75185">
            <w:pPr>
              <w:pStyle w:val="TAC"/>
              <w:snapToGrid w:val="0"/>
              <w:rPr>
                <w:ins w:id="152" w:author="vivo 2" w:date="2023-05-25T14:36:00Z"/>
              </w:rPr>
            </w:pPr>
          </w:p>
        </w:tc>
        <w:tc>
          <w:tcPr>
            <w:tcW w:w="5909" w:type="dxa"/>
            <w:gridSpan w:val="2"/>
            <w:tcBorders>
              <w:top w:val="nil"/>
              <w:left w:val="nil"/>
              <w:bottom w:val="nil"/>
              <w:right w:val="single" w:sz="4" w:space="0" w:color="auto"/>
            </w:tcBorders>
          </w:tcPr>
          <w:p w14:paraId="08663B36" w14:textId="77777777" w:rsidR="00D75185" w:rsidRPr="007F2770" w:rsidRDefault="00D75185" w:rsidP="00D75185">
            <w:pPr>
              <w:pStyle w:val="TAL"/>
              <w:snapToGrid w:val="0"/>
              <w:rPr>
                <w:ins w:id="153" w:author="vivo 2" w:date="2023-05-25T14:36:00Z"/>
                <w:lang w:eastAsia="zh-CN"/>
              </w:rPr>
            </w:pPr>
          </w:p>
        </w:tc>
      </w:tr>
      <w:tr w:rsidR="00D75185" w:rsidRPr="007F2770" w14:paraId="4F1641A1" w14:textId="77777777" w:rsidTr="009972FF">
        <w:trPr>
          <w:gridAfter w:val="1"/>
          <w:wAfter w:w="21" w:type="dxa"/>
          <w:cantSplit/>
          <w:jc w:val="center"/>
          <w:ins w:id="154" w:author="vivo 2" w:date="2023-05-25T14:36:00Z"/>
        </w:trPr>
        <w:tc>
          <w:tcPr>
            <w:tcW w:w="396" w:type="dxa"/>
            <w:gridSpan w:val="5"/>
            <w:tcBorders>
              <w:top w:val="nil"/>
              <w:left w:val="single" w:sz="4" w:space="0" w:color="auto"/>
              <w:bottom w:val="nil"/>
              <w:right w:val="nil"/>
            </w:tcBorders>
          </w:tcPr>
          <w:p w14:paraId="10BCD940" w14:textId="785B1FC0" w:rsidR="00D75185" w:rsidRPr="007F2770" w:rsidRDefault="00D75185" w:rsidP="00D75185">
            <w:pPr>
              <w:pStyle w:val="TAL"/>
              <w:rPr>
                <w:ins w:id="155" w:author="vivo 2" w:date="2023-05-25T14:36:00Z"/>
                <w:lang w:eastAsia="zh-CN"/>
              </w:rPr>
            </w:pPr>
            <w:ins w:id="156" w:author="vivo 2" w:date="2023-05-25T14:37:00Z">
              <w:r>
                <w:rPr>
                  <w:lang w:eastAsia="zh-CN"/>
                </w:rPr>
                <w:t>0</w:t>
              </w:r>
            </w:ins>
          </w:p>
        </w:tc>
        <w:tc>
          <w:tcPr>
            <w:tcW w:w="284" w:type="dxa"/>
            <w:gridSpan w:val="6"/>
            <w:tcBorders>
              <w:top w:val="nil"/>
              <w:left w:val="nil"/>
              <w:bottom w:val="nil"/>
              <w:right w:val="nil"/>
            </w:tcBorders>
          </w:tcPr>
          <w:p w14:paraId="37E737B4" w14:textId="77777777" w:rsidR="00D75185" w:rsidRPr="007F2770" w:rsidRDefault="00D75185" w:rsidP="00D75185">
            <w:pPr>
              <w:pStyle w:val="TAC"/>
              <w:snapToGrid w:val="0"/>
              <w:rPr>
                <w:ins w:id="157" w:author="vivo 2" w:date="2023-05-25T14:36:00Z"/>
              </w:rPr>
            </w:pPr>
          </w:p>
        </w:tc>
        <w:tc>
          <w:tcPr>
            <w:tcW w:w="283" w:type="dxa"/>
            <w:gridSpan w:val="6"/>
            <w:tcBorders>
              <w:top w:val="nil"/>
              <w:left w:val="nil"/>
              <w:bottom w:val="nil"/>
              <w:right w:val="nil"/>
            </w:tcBorders>
          </w:tcPr>
          <w:p w14:paraId="3C50CADC" w14:textId="77777777" w:rsidR="00D75185" w:rsidRPr="007F2770" w:rsidRDefault="00D75185" w:rsidP="00D75185">
            <w:pPr>
              <w:pStyle w:val="TAC"/>
              <w:snapToGrid w:val="0"/>
              <w:rPr>
                <w:ins w:id="158" w:author="vivo 2" w:date="2023-05-25T14:36:00Z"/>
              </w:rPr>
            </w:pPr>
          </w:p>
        </w:tc>
        <w:tc>
          <w:tcPr>
            <w:tcW w:w="236" w:type="dxa"/>
            <w:gridSpan w:val="6"/>
            <w:tcBorders>
              <w:top w:val="nil"/>
              <w:left w:val="nil"/>
              <w:bottom w:val="nil"/>
              <w:right w:val="nil"/>
            </w:tcBorders>
          </w:tcPr>
          <w:p w14:paraId="028324EE" w14:textId="77777777" w:rsidR="00D75185" w:rsidRPr="007F2770" w:rsidRDefault="00D75185" w:rsidP="00D75185">
            <w:pPr>
              <w:pStyle w:val="TAC"/>
              <w:snapToGrid w:val="0"/>
              <w:rPr>
                <w:ins w:id="159" w:author="vivo 2" w:date="2023-05-25T14:36:00Z"/>
              </w:rPr>
            </w:pPr>
          </w:p>
        </w:tc>
        <w:tc>
          <w:tcPr>
            <w:tcW w:w="5909" w:type="dxa"/>
            <w:gridSpan w:val="2"/>
            <w:tcBorders>
              <w:top w:val="nil"/>
              <w:left w:val="nil"/>
              <w:bottom w:val="nil"/>
              <w:right w:val="single" w:sz="4" w:space="0" w:color="auto"/>
            </w:tcBorders>
          </w:tcPr>
          <w:p w14:paraId="7C2C6B1D" w14:textId="7AB2AA7E" w:rsidR="00D75185" w:rsidRPr="007F2770" w:rsidRDefault="00D75185" w:rsidP="00D75185">
            <w:pPr>
              <w:pStyle w:val="TAL"/>
              <w:snapToGrid w:val="0"/>
              <w:rPr>
                <w:ins w:id="160" w:author="vivo 2" w:date="2023-05-25T14:36:00Z"/>
                <w:lang w:eastAsia="zh-CN"/>
              </w:rPr>
            </w:pPr>
            <w:ins w:id="161" w:author="vivo 2" w:date="2023-05-25T14:37:00Z">
              <w:r>
                <w:rPr>
                  <w:lang w:eastAsia="zh-CN"/>
                </w:rPr>
                <w:t xml:space="preserve">Sending </w:t>
              </w:r>
            </w:ins>
            <w:ins w:id="162" w:author="vivo 2" w:date="2023-05-26T11:12:00Z">
              <w:r w:rsidR="006A5312">
                <w:rPr>
                  <w:lang w:eastAsia="zh-CN"/>
                </w:rPr>
                <w:t xml:space="preserve">of </w:t>
              </w:r>
            </w:ins>
            <w:ins w:id="163" w:author="vivo 2" w:date="2023-05-25T14:37:00Z">
              <w:r>
                <w:rPr>
                  <w:lang w:eastAsia="zh-CN"/>
                </w:rPr>
                <w:t>REGISTRATION COMPLETE message for NSAG information not supported</w:t>
              </w:r>
            </w:ins>
          </w:p>
        </w:tc>
      </w:tr>
      <w:tr w:rsidR="00D75185" w:rsidRPr="007F2770" w14:paraId="6770F96A" w14:textId="77777777" w:rsidTr="009972FF">
        <w:trPr>
          <w:gridAfter w:val="1"/>
          <w:wAfter w:w="21" w:type="dxa"/>
          <w:cantSplit/>
          <w:jc w:val="center"/>
          <w:ins w:id="164" w:author="vivo 2" w:date="2023-05-25T14:36:00Z"/>
        </w:trPr>
        <w:tc>
          <w:tcPr>
            <w:tcW w:w="396" w:type="dxa"/>
            <w:gridSpan w:val="5"/>
            <w:tcBorders>
              <w:top w:val="nil"/>
              <w:left w:val="single" w:sz="4" w:space="0" w:color="auto"/>
              <w:bottom w:val="nil"/>
              <w:right w:val="nil"/>
            </w:tcBorders>
          </w:tcPr>
          <w:p w14:paraId="78D32B71" w14:textId="10B4654A" w:rsidR="00D75185" w:rsidRPr="007F2770" w:rsidRDefault="00D75185" w:rsidP="00D75185">
            <w:pPr>
              <w:pStyle w:val="TAL"/>
              <w:rPr>
                <w:ins w:id="165" w:author="vivo 2" w:date="2023-05-25T14:36:00Z"/>
                <w:lang w:eastAsia="zh-CN"/>
              </w:rPr>
            </w:pPr>
            <w:ins w:id="166" w:author="vivo 2" w:date="2023-05-25T14:37:00Z">
              <w:r>
                <w:rPr>
                  <w:lang w:eastAsia="zh-CN"/>
                </w:rPr>
                <w:t>1</w:t>
              </w:r>
            </w:ins>
          </w:p>
        </w:tc>
        <w:tc>
          <w:tcPr>
            <w:tcW w:w="284" w:type="dxa"/>
            <w:gridSpan w:val="6"/>
            <w:tcBorders>
              <w:top w:val="nil"/>
              <w:left w:val="nil"/>
              <w:bottom w:val="nil"/>
              <w:right w:val="nil"/>
            </w:tcBorders>
          </w:tcPr>
          <w:p w14:paraId="58369200" w14:textId="77777777" w:rsidR="00D75185" w:rsidRPr="007F2770" w:rsidRDefault="00D75185" w:rsidP="00D75185">
            <w:pPr>
              <w:pStyle w:val="TAC"/>
              <w:snapToGrid w:val="0"/>
              <w:rPr>
                <w:ins w:id="167" w:author="vivo 2" w:date="2023-05-25T14:36:00Z"/>
              </w:rPr>
            </w:pPr>
          </w:p>
        </w:tc>
        <w:tc>
          <w:tcPr>
            <w:tcW w:w="283" w:type="dxa"/>
            <w:gridSpan w:val="6"/>
            <w:tcBorders>
              <w:top w:val="nil"/>
              <w:left w:val="nil"/>
              <w:bottom w:val="nil"/>
              <w:right w:val="nil"/>
            </w:tcBorders>
          </w:tcPr>
          <w:p w14:paraId="408BDEE5" w14:textId="77777777" w:rsidR="00D75185" w:rsidRPr="007F2770" w:rsidRDefault="00D75185" w:rsidP="00D75185">
            <w:pPr>
              <w:pStyle w:val="TAC"/>
              <w:snapToGrid w:val="0"/>
              <w:rPr>
                <w:ins w:id="168" w:author="vivo 2" w:date="2023-05-25T14:36:00Z"/>
              </w:rPr>
            </w:pPr>
          </w:p>
        </w:tc>
        <w:tc>
          <w:tcPr>
            <w:tcW w:w="236" w:type="dxa"/>
            <w:gridSpan w:val="6"/>
            <w:tcBorders>
              <w:top w:val="nil"/>
              <w:left w:val="nil"/>
              <w:bottom w:val="nil"/>
              <w:right w:val="nil"/>
            </w:tcBorders>
          </w:tcPr>
          <w:p w14:paraId="50F2C950" w14:textId="77777777" w:rsidR="00D75185" w:rsidRPr="007F2770" w:rsidRDefault="00D75185" w:rsidP="00D75185">
            <w:pPr>
              <w:pStyle w:val="TAC"/>
              <w:snapToGrid w:val="0"/>
              <w:rPr>
                <w:ins w:id="169" w:author="vivo 2" w:date="2023-05-25T14:36:00Z"/>
              </w:rPr>
            </w:pPr>
          </w:p>
        </w:tc>
        <w:tc>
          <w:tcPr>
            <w:tcW w:w="5909" w:type="dxa"/>
            <w:gridSpan w:val="2"/>
            <w:tcBorders>
              <w:top w:val="nil"/>
              <w:left w:val="nil"/>
              <w:bottom w:val="nil"/>
              <w:right w:val="single" w:sz="4" w:space="0" w:color="auto"/>
            </w:tcBorders>
          </w:tcPr>
          <w:p w14:paraId="0D21DEE7" w14:textId="02013D48" w:rsidR="00D75185" w:rsidRPr="007F2770" w:rsidRDefault="00D75185" w:rsidP="00D75185">
            <w:pPr>
              <w:pStyle w:val="TAL"/>
              <w:snapToGrid w:val="0"/>
              <w:rPr>
                <w:ins w:id="170" w:author="vivo 2" w:date="2023-05-25T14:36:00Z"/>
                <w:lang w:eastAsia="zh-CN"/>
              </w:rPr>
            </w:pPr>
            <w:ins w:id="171" w:author="vivo 2" w:date="2023-05-25T14:37:00Z">
              <w:r>
                <w:rPr>
                  <w:lang w:eastAsia="zh-CN"/>
                </w:rPr>
                <w:t xml:space="preserve">Sending </w:t>
              </w:r>
            </w:ins>
            <w:ins w:id="172" w:author="vivo 2" w:date="2023-05-26T11:12:00Z">
              <w:r w:rsidR="006A5312">
                <w:rPr>
                  <w:lang w:eastAsia="zh-CN"/>
                </w:rPr>
                <w:t xml:space="preserve">of </w:t>
              </w:r>
            </w:ins>
            <w:ins w:id="173" w:author="vivo 2" w:date="2023-05-25T14:37:00Z">
              <w:r>
                <w:rPr>
                  <w:lang w:eastAsia="zh-CN"/>
                </w:rPr>
                <w:t>REGISTRATION COMPLETE message for NSAG information supported</w:t>
              </w:r>
            </w:ins>
          </w:p>
        </w:tc>
      </w:tr>
      <w:tr w:rsidR="00D75185" w:rsidRPr="007F2770" w14:paraId="26689FE1" w14:textId="77777777" w:rsidTr="009972FF">
        <w:trPr>
          <w:gridAfter w:val="1"/>
          <w:wAfter w:w="21" w:type="dxa"/>
          <w:cantSplit/>
          <w:jc w:val="center"/>
        </w:trPr>
        <w:tc>
          <w:tcPr>
            <w:tcW w:w="7108" w:type="dxa"/>
            <w:gridSpan w:val="25"/>
            <w:tcBorders>
              <w:top w:val="nil"/>
              <w:left w:val="single" w:sz="4" w:space="0" w:color="auto"/>
              <w:bottom w:val="nil"/>
            </w:tcBorders>
          </w:tcPr>
          <w:p w14:paraId="5C2F875B" w14:textId="77777777" w:rsidR="00D75185" w:rsidRPr="007F2770" w:rsidRDefault="00D75185" w:rsidP="00D75185">
            <w:pPr>
              <w:pStyle w:val="TAL"/>
              <w:snapToGrid w:val="0"/>
              <w:rPr>
                <w:lang w:eastAsia="zh-CN"/>
              </w:rPr>
            </w:pPr>
          </w:p>
        </w:tc>
      </w:tr>
      <w:tr w:rsidR="00D75185" w:rsidRPr="007F2770" w14:paraId="670252A4" w14:textId="77777777" w:rsidTr="009972F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6CA393B" w14:textId="763D4E7E" w:rsidR="00D75185" w:rsidRPr="007F2770" w:rsidRDefault="00D75185" w:rsidP="00D75185">
            <w:pPr>
              <w:pStyle w:val="TAL"/>
              <w:snapToGrid w:val="0"/>
              <w:rPr>
                <w:lang w:eastAsia="zh-CN"/>
              </w:rPr>
            </w:pPr>
            <w:r w:rsidRPr="007F2770">
              <w:t xml:space="preserve">Bits in </w:t>
            </w:r>
            <w:del w:id="174" w:author="vivo 2" w:date="2023-05-26T11:13:00Z">
              <w:r w:rsidRPr="007F2770" w:rsidDel="006A5312">
                <w:delText>3</w:delText>
              </w:r>
            </w:del>
            <w:ins w:id="175" w:author="vivo 2" w:date="2023-05-26T11:13:00Z">
              <w:r w:rsidR="006A5312">
                <w:t>4</w:t>
              </w:r>
            </w:ins>
            <w:r w:rsidRPr="007F2770">
              <w:t>-8 in octet 9 and bits in octets 10 to 15 are spare and shall be coded as zero, if the respective octet is included in the information element.</w:t>
            </w:r>
          </w:p>
        </w:tc>
      </w:tr>
    </w:tbl>
    <w:p w14:paraId="5F293EFC" w14:textId="77777777" w:rsidR="00D75185" w:rsidRPr="007F2770" w:rsidRDefault="00D75185" w:rsidP="00D75185">
      <w:pPr>
        <w:snapToGrid w:val="0"/>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2"/>
    <w:bookmarkEnd w:id="123"/>
    <w:bookmarkEnd w:id="124"/>
    <w:bookmarkEnd w:id="125"/>
    <w:bookmarkEnd w:id="126"/>
    <w:bookmarkEnd w:id="127"/>
    <w:bookmarkEnd w:id="128"/>
    <w:bookmarkEnd w:id="12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C913" w14:textId="77777777" w:rsidR="009D7F12" w:rsidRDefault="009D7F12">
      <w:r>
        <w:separator/>
      </w:r>
    </w:p>
  </w:endnote>
  <w:endnote w:type="continuationSeparator" w:id="0">
    <w:p w14:paraId="4F36C48C" w14:textId="77777777" w:rsidR="009D7F12" w:rsidRDefault="009D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3E39" w14:textId="77777777" w:rsidR="009D7F12" w:rsidRDefault="009D7F12">
      <w:r>
        <w:separator/>
      </w:r>
    </w:p>
  </w:footnote>
  <w:footnote w:type="continuationSeparator" w:id="0">
    <w:p w14:paraId="263D903B" w14:textId="77777777" w:rsidR="009D7F12" w:rsidRDefault="009D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gFAAIx4iUtAAAA"/>
  </w:docVars>
  <w:rsids>
    <w:rsidRoot w:val="00022E4A"/>
    <w:rsid w:val="00022E4A"/>
    <w:rsid w:val="0007497D"/>
    <w:rsid w:val="000827C0"/>
    <w:rsid w:val="000A26D6"/>
    <w:rsid w:val="000A6394"/>
    <w:rsid w:val="000B7FED"/>
    <w:rsid w:val="000C038A"/>
    <w:rsid w:val="000C6598"/>
    <w:rsid w:val="000D44B3"/>
    <w:rsid w:val="000F1FF0"/>
    <w:rsid w:val="00145D43"/>
    <w:rsid w:val="00147897"/>
    <w:rsid w:val="00156186"/>
    <w:rsid w:val="00156BB3"/>
    <w:rsid w:val="00192C46"/>
    <w:rsid w:val="001974B3"/>
    <w:rsid w:val="001A08B3"/>
    <w:rsid w:val="001A7B60"/>
    <w:rsid w:val="001B52F0"/>
    <w:rsid w:val="001B7A65"/>
    <w:rsid w:val="001E41F3"/>
    <w:rsid w:val="002025E4"/>
    <w:rsid w:val="0024603C"/>
    <w:rsid w:val="0026004D"/>
    <w:rsid w:val="002640DD"/>
    <w:rsid w:val="00275D12"/>
    <w:rsid w:val="00284FEB"/>
    <w:rsid w:val="00285546"/>
    <w:rsid w:val="002860C4"/>
    <w:rsid w:val="00286CED"/>
    <w:rsid w:val="002B27D4"/>
    <w:rsid w:val="002B5741"/>
    <w:rsid w:val="002C7B6F"/>
    <w:rsid w:val="002E472E"/>
    <w:rsid w:val="002E61F0"/>
    <w:rsid w:val="002F3658"/>
    <w:rsid w:val="002F6C56"/>
    <w:rsid w:val="00302BFB"/>
    <w:rsid w:val="00305409"/>
    <w:rsid w:val="00345EB7"/>
    <w:rsid w:val="003570EC"/>
    <w:rsid w:val="003609EF"/>
    <w:rsid w:val="0036231A"/>
    <w:rsid w:val="00372AA4"/>
    <w:rsid w:val="00374DD4"/>
    <w:rsid w:val="003B70D7"/>
    <w:rsid w:val="003D6D0D"/>
    <w:rsid w:val="003E1A36"/>
    <w:rsid w:val="003F5068"/>
    <w:rsid w:val="00406EB8"/>
    <w:rsid w:val="00410371"/>
    <w:rsid w:val="00411E1E"/>
    <w:rsid w:val="004242F1"/>
    <w:rsid w:val="004409EB"/>
    <w:rsid w:val="00442820"/>
    <w:rsid w:val="004508EF"/>
    <w:rsid w:val="0045578E"/>
    <w:rsid w:val="00463E42"/>
    <w:rsid w:val="00466FBF"/>
    <w:rsid w:val="00490A19"/>
    <w:rsid w:val="004B75B7"/>
    <w:rsid w:val="004C6C28"/>
    <w:rsid w:val="005141D9"/>
    <w:rsid w:val="0051580D"/>
    <w:rsid w:val="00520CA3"/>
    <w:rsid w:val="00521883"/>
    <w:rsid w:val="00522CC7"/>
    <w:rsid w:val="00537D67"/>
    <w:rsid w:val="00543127"/>
    <w:rsid w:val="00547111"/>
    <w:rsid w:val="00563304"/>
    <w:rsid w:val="00573F5B"/>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A5312"/>
    <w:rsid w:val="006B46FB"/>
    <w:rsid w:val="006D19DB"/>
    <w:rsid w:val="006D4738"/>
    <w:rsid w:val="006E21FB"/>
    <w:rsid w:val="006F7EDC"/>
    <w:rsid w:val="00706584"/>
    <w:rsid w:val="0071114C"/>
    <w:rsid w:val="00743BF7"/>
    <w:rsid w:val="007506B3"/>
    <w:rsid w:val="00783CDD"/>
    <w:rsid w:val="00792342"/>
    <w:rsid w:val="00795454"/>
    <w:rsid w:val="007977A8"/>
    <w:rsid w:val="007B3466"/>
    <w:rsid w:val="007B512A"/>
    <w:rsid w:val="007C2097"/>
    <w:rsid w:val="007D6A07"/>
    <w:rsid w:val="007F7259"/>
    <w:rsid w:val="008040A8"/>
    <w:rsid w:val="00822861"/>
    <w:rsid w:val="00824BD5"/>
    <w:rsid w:val="008279FA"/>
    <w:rsid w:val="0083680A"/>
    <w:rsid w:val="0085416E"/>
    <w:rsid w:val="008626E7"/>
    <w:rsid w:val="00870EE7"/>
    <w:rsid w:val="008863B9"/>
    <w:rsid w:val="00887B76"/>
    <w:rsid w:val="008A45A6"/>
    <w:rsid w:val="008B0EC4"/>
    <w:rsid w:val="008D3CCC"/>
    <w:rsid w:val="008E4927"/>
    <w:rsid w:val="008F3789"/>
    <w:rsid w:val="008F49BB"/>
    <w:rsid w:val="008F686C"/>
    <w:rsid w:val="009148DE"/>
    <w:rsid w:val="00930960"/>
    <w:rsid w:val="00941E30"/>
    <w:rsid w:val="009640C5"/>
    <w:rsid w:val="00967F8C"/>
    <w:rsid w:val="00976535"/>
    <w:rsid w:val="009777D9"/>
    <w:rsid w:val="00991B88"/>
    <w:rsid w:val="009A5753"/>
    <w:rsid w:val="009A579D"/>
    <w:rsid w:val="009B2001"/>
    <w:rsid w:val="009D7F12"/>
    <w:rsid w:val="009E3297"/>
    <w:rsid w:val="009F734F"/>
    <w:rsid w:val="00A04FFF"/>
    <w:rsid w:val="00A246B6"/>
    <w:rsid w:val="00A47E70"/>
    <w:rsid w:val="00A50CF0"/>
    <w:rsid w:val="00A600C2"/>
    <w:rsid w:val="00A749BD"/>
    <w:rsid w:val="00A7671C"/>
    <w:rsid w:val="00A826CE"/>
    <w:rsid w:val="00AA2CBC"/>
    <w:rsid w:val="00AC5820"/>
    <w:rsid w:val="00AD1CD8"/>
    <w:rsid w:val="00B065E3"/>
    <w:rsid w:val="00B258BB"/>
    <w:rsid w:val="00B67B97"/>
    <w:rsid w:val="00B968C8"/>
    <w:rsid w:val="00BA3EC5"/>
    <w:rsid w:val="00BA51D9"/>
    <w:rsid w:val="00BB5DFC"/>
    <w:rsid w:val="00BD279D"/>
    <w:rsid w:val="00BD6BB8"/>
    <w:rsid w:val="00C51492"/>
    <w:rsid w:val="00C60551"/>
    <w:rsid w:val="00C663EE"/>
    <w:rsid w:val="00C66BA2"/>
    <w:rsid w:val="00C714DC"/>
    <w:rsid w:val="00C870F6"/>
    <w:rsid w:val="00C95985"/>
    <w:rsid w:val="00CC193C"/>
    <w:rsid w:val="00CC5026"/>
    <w:rsid w:val="00CC68D0"/>
    <w:rsid w:val="00CD5AE0"/>
    <w:rsid w:val="00CF00DE"/>
    <w:rsid w:val="00D03F9A"/>
    <w:rsid w:val="00D06D51"/>
    <w:rsid w:val="00D1361E"/>
    <w:rsid w:val="00D24991"/>
    <w:rsid w:val="00D45F96"/>
    <w:rsid w:val="00D50255"/>
    <w:rsid w:val="00D570FE"/>
    <w:rsid w:val="00D66520"/>
    <w:rsid w:val="00D75185"/>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C4034"/>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434945">
      <w:bodyDiv w:val="1"/>
      <w:marLeft w:val="0"/>
      <w:marRight w:val="0"/>
      <w:marTop w:val="0"/>
      <w:marBottom w:val="0"/>
      <w:divBdr>
        <w:top w:val="none" w:sz="0" w:space="0" w:color="auto"/>
        <w:left w:val="none" w:sz="0" w:space="0" w:color="auto"/>
        <w:bottom w:val="none" w:sz="0" w:space="0" w:color="auto"/>
        <w:right w:val="none" w:sz="0" w:space="0" w:color="auto"/>
      </w:divBdr>
    </w:div>
    <w:div w:id="210476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85</Pages>
  <Words>48209</Words>
  <Characters>274797</Characters>
  <Application>Microsoft Office Word</Application>
  <DocSecurity>0</DocSecurity>
  <Lines>2289</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3</cp:revision>
  <cp:lastPrinted>1900-01-01T00:00:00Z</cp:lastPrinted>
  <dcterms:created xsi:type="dcterms:W3CDTF">2023-05-26T12:20:00Z</dcterms:created>
  <dcterms:modified xsi:type="dcterms:W3CDTF">2023-05-26T12:34:00Z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